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2063" w14:textId="77777777" w:rsidR="00D22E4C" w:rsidRDefault="00000000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Na temelju članka 45. Zakona o proračunu (“Narodne novine” broj 144/21) Gradsko vijeće Grada Šibenika na 20.</w:t>
      </w:r>
    </w:p>
    <w:p w14:paraId="7FF664C8" w14:textId="77777777" w:rsidR="00D22E4C" w:rsidRDefault="00000000">
      <w:pPr>
        <w:spacing w:after="276"/>
        <w:ind w:left="-5" w:hanging="10"/>
      </w:pPr>
      <w:r>
        <w:rPr>
          <w:rFonts w:ascii="Arial" w:eastAsia="Arial" w:hAnsi="Arial" w:cs="Arial"/>
          <w:sz w:val="20"/>
        </w:rPr>
        <w:t>sjednici od  20. lipnja 2024. godine usvaja</w:t>
      </w:r>
    </w:p>
    <w:p w14:paraId="2A853F4C" w14:textId="77777777" w:rsidR="00D22E4C" w:rsidRDefault="00000000">
      <w:pPr>
        <w:spacing w:after="0"/>
        <w:ind w:left="26" w:hanging="10"/>
        <w:jc w:val="center"/>
      </w:pPr>
      <w:r>
        <w:rPr>
          <w:rFonts w:ascii="Arial" w:eastAsia="Arial" w:hAnsi="Arial" w:cs="Arial"/>
          <w:b/>
          <w:sz w:val="28"/>
        </w:rPr>
        <w:t>IZMJENE I DOPUNE PRORAČUNA GRADA ŠIBENIKA</w:t>
      </w:r>
    </w:p>
    <w:p w14:paraId="54DA1D27" w14:textId="77777777" w:rsidR="00D22E4C" w:rsidRDefault="00000000">
      <w:pPr>
        <w:spacing w:after="275"/>
        <w:ind w:left="26" w:right="6" w:hanging="10"/>
        <w:jc w:val="center"/>
      </w:pPr>
      <w:r>
        <w:rPr>
          <w:rFonts w:ascii="Arial" w:eastAsia="Arial" w:hAnsi="Arial" w:cs="Arial"/>
          <w:b/>
          <w:sz w:val="28"/>
        </w:rPr>
        <w:t xml:space="preserve"> ZA 2024. GODINU I PROJEKCIJE ZA 2025. I 2026. GODINU</w:t>
      </w:r>
    </w:p>
    <w:p w14:paraId="4E9D3324" w14:textId="77777777" w:rsidR="00D22E4C" w:rsidRDefault="00000000">
      <w:pPr>
        <w:spacing w:after="283"/>
        <w:ind w:left="12"/>
        <w:jc w:val="center"/>
      </w:pPr>
      <w:r>
        <w:rPr>
          <w:rFonts w:ascii="Arial" w:eastAsia="Arial" w:hAnsi="Arial" w:cs="Arial"/>
          <w:b/>
          <w:sz w:val="24"/>
        </w:rPr>
        <w:t>I.   OPĆI  DIO</w:t>
      </w:r>
    </w:p>
    <w:p w14:paraId="7FBFBAF9" w14:textId="77777777" w:rsidR="00D22E4C" w:rsidRDefault="00000000">
      <w:pPr>
        <w:spacing w:after="115"/>
        <w:ind w:left="12"/>
        <w:jc w:val="center"/>
      </w:pPr>
      <w:r>
        <w:rPr>
          <w:rFonts w:ascii="Arial" w:eastAsia="Arial" w:hAnsi="Arial" w:cs="Arial"/>
          <w:b/>
          <w:sz w:val="20"/>
        </w:rPr>
        <w:t>Članak 1.</w:t>
      </w:r>
    </w:p>
    <w:p w14:paraId="7974ECEC" w14:textId="77777777" w:rsidR="00D22E4C" w:rsidRDefault="00000000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Izmjene i dopune proračuna Grada Šibenika za 2024. godinu sastoje se od:</w:t>
      </w:r>
    </w:p>
    <w:tbl>
      <w:tblPr>
        <w:tblStyle w:val="TableGrid"/>
        <w:tblW w:w="10577" w:type="dxa"/>
        <w:tblInd w:w="-38" w:type="dxa"/>
        <w:tblCellMar>
          <w:top w:w="21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264"/>
        <w:gridCol w:w="2048"/>
        <w:gridCol w:w="1498"/>
        <w:gridCol w:w="1767"/>
      </w:tblGrid>
      <w:tr w:rsidR="00D22E4C" w14:paraId="5EEA05D8" w14:textId="77777777">
        <w:trPr>
          <w:trHeight w:val="611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center"/>
          </w:tcPr>
          <w:p w14:paraId="15B20D5A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A. SAŽETAK RAČUN PRIHODA I RASHODA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center"/>
          </w:tcPr>
          <w:p w14:paraId="6AB6F3A9" w14:textId="77777777" w:rsidR="00D22E4C" w:rsidRDefault="00000000">
            <w:pPr>
              <w:spacing w:after="0"/>
              <w:ind w:left="288"/>
            </w:pPr>
            <w:r>
              <w:rPr>
                <w:rFonts w:ascii="Arial" w:eastAsia="Arial" w:hAnsi="Arial" w:cs="Arial"/>
                <w:b/>
                <w:sz w:val="20"/>
              </w:rPr>
              <w:t>Plan 2024.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</w:tcPr>
          <w:p w14:paraId="07AE7C8E" w14:textId="77777777" w:rsidR="00D22E4C" w:rsidRDefault="00000000">
            <w:pPr>
              <w:spacing w:after="0"/>
              <w:ind w:left="62" w:hanging="62"/>
            </w:pPr>
            <w:r>
              <w:rPr>
                <w:rFonts w:ascii="Arial" w:eastAsia="Arial" w:hAnsi="Arial" w:cs="Arial"/>
                <w:b/>
                <w:sz w:val="20"/>
              </w:rPr>
              <w:t>Povećanje / smanjenje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center"/>
          </w:tcPr>
          <w:p w14:paraId="4BED051D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Novi plan      2024.</w:t>
            </w:r>
          </w:p>
        </w:tc>
      </w:tr>
      <w:tr w:rsidR="00D22E4C" w14:paraId="16EA34CC" w14:textId="77777777">
        <w:trPr>
          <w:trHeight w:val="494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center"/>
          </w:tcPr>
          <w:p w14:paraId="52EF2747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PRIHODI POSLOVANJA                                              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center"/>
          </w:tcPr>
          <w:p w14:paraId="3BC2B9A4" w14:textId="77777777" w:rsidR="00D22E4C" w:rsidRDefault="00000000">
            <w:pPr>
              <w:spacing w:after="0"/>
              <w:ind w:left="235"/>
            </w:pPr>
            <w:r>
              <w:rPr>
                <w:rFonts w:ascii="Arial" w:eastAsia="Arial" w:hAnsi="Arial" w:cs="Arial"/>
              </w:rPr>
              <w:t>68.498.458,00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center"/>
          </w:tcPr>
          <w:p w14:paraId="3858A32B" w14:textId="77777777" w:rsidR="00D22E4C" w:rsidRDefault="00000000">
            <w:pPr>
              <w:spacing w:after="0"/>
              <w:ind w:left="10"/>
              <w:jc w:val="both"/>
            </w:pPr>
            <w:r>
              <w:rPr>
                <w:rFonts w:ascii="Arial" w:eastAsia="Arial" w:hAnsi="Arial" w:cs="Arial"/>
              </w:rPr>
              <w:t>10.645.121,00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center"/>
          </w:tcPr>
          <w:p w14:paraId="3B78734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</w:rPr>
              <w:t>79.143.579,00</w:t>
            </w:r>
          </w:p>
        </w:tc>
      </w:tr>
      <w:tr w:rsidR="00D22E4C" w14:paraId="1A71466B" w14:textId="77777777">
        <w:trPr>
          <w:trHeight w:val="457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31F821B8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PRIHODI  OD PRODAJE NEFINANCIJSKE IMOVINE     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17325EBF" w14:textId="77777777" w:rsidR="00D22E4C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>7.102.000,00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02698322" w14:textId="77777777" w:rsidR="00D22E4C" w:rsidRDefault="00000000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</w:rPr>
              <w:t>163.570,00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24D8563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</w:rPr>
              <w:t>7.265.570,00</w:t>
            </w:r>
          </w:p>
        </w:tc>
      </w:tr>
      <w:tr w:rsidR="00D22E4C" w14:paraId="0AA91B49" w14:textId="77777777">
        <w:trPr>
          <w:trHeight w:val="406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06A742B4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UKUPNO PRIHODI                                              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59B69FF9" w14:textId="77777777" w:rsidR="00D22E4C" w:rsidRDefault="00000000">
            <w:pPr>
              <w:spacing w:after="0"/>
              <w:ind w:left="235"/>
            </w:pPr>
            <w:r>
              <w:rPr>
                <w:rFonts w:ascii="Arial" w:eastAsia="Arial" w:hAnsi="Arial" w:cs="Arial"/>
                <w:b/>
              </w:rPr>
              <w:t>75.600.458,00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4E23F038" w14:textId="77777777" w:rsidR="00D22E4C" w:rsidRDefault="00000000">
            <w:pPr>
              <w:spacing w:after="0"/>
              <w:ind w:left="10"/>
              <w:jc w:val="both"/>
            </w:pPr>
            <w:r>
              <w:rPr>
                <w:rFonts w:ascii="Arial" w:eastAsia="Arial" w:hAnsi="Arial" w:cs="Arial"/>
                <w:b/>
              </w:rPr>
              <w:t>10.808.691,00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53C3693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</w:rPr>
              <w:t>86.409.149,00</w:t>
            </w:r>
          </w:p>
        </w:tc>
      </w:tr>
      <w:tr w:rsidR="00D22E4C" w14:paraId="1A8070A5" w14:textId="77777777">
        <w:trPr>
          <w:trHeight w:val="405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148875FF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RASHODI POSLOVANJA                                   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52236D22" w14:textId="77777777" w:rsidR="00D22E4C" w:rsidRDefault="00000000">
            <w:pPr>
              <w:spacing w:after="0"/>
              <w:ind w:left="235"/>
            </w:pPr>
            <w:r>
              <w:rPr>
                <w:rFonts w:ascii="Arial" w:eastAsia="Arial" w:hAnsi="Arial" w:cs="Arial"/>
              </w:rPr>
              <w:t>54.528.463,00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341EA5B7" w14:textId="77777777" w:rsidR="00D22E4C" w:rsidRDefault="00000000">
            <w:pPr>
              <w:spacing w:after="0"/>
              <w:ind w:left="132"/>
            </w:pPr>
            <w:r>
              <w:rPr>
                <w:rFonts w:ascii="Arial" w:eastAsia="Arial" w:hAnsi="Arial" w:cs="Arial"/>
              </w:rPr>
              <w:t>9.853.986,00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16C83AB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</w:rPr>
              <w:t>64.382.449,00</w:t>
            </w:r>
          </w:p>
        </w:tc>
      </w:tr>
      <w:tr w:rsidR="00D22E4C" w14:paraId="4A92D634" w14:textId="77777777">
        <w:trPr>
          <w:trHeight w:val="407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4C6E2356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RASHODI ZA NABAVU NEFINANCIJSKE IMOVINE        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384E7954" w14:textId="77777777" w:rsidR="00D22E4C" w:rsidRDefault="00000000">
            <w:pPr>
              <w:spacing w:after="0"/>
              <w:ind w:left="235"/>
            </w:pPr>
            <w:r>
              <w:rPr>
                <w:rFonts w:ascii="Arial" w:eastAsia="Arial" w:hAnsi="Arial" w:cs="Arial"/>
              </w:rPr>
              <w:t>18.811.537,00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35915240" w14:textId="77777777" w:rsidR="00D22E4C" w:rsidRDefault="00000000">
            <w:pPr>
              <w:spacing w:after="0"/>
              <w:ind w:left="132"/>
            </w:pPr>
            <w:r>
              <w:rPr>
                <w:rFonts w:ascii="Arial" w:eastAsia="Arial" w:hAnsi="Arial" w:cs="Arial"/>
              </w:rPr>
              <w:t>2.389.507,00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230D26B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</w:rPr>
              <w:t>21.201.044,00</w:t>
            </w:r>
          </w:p>
        </w:tc>
      </w:tr>
      <w:tr w:rsidR="00D22E4C" w14:paraId="1907537B" w14:textId="77777777">
        <w:trPr>
          <w:trHeight w:val="407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7E306AAB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UKUPNO RASHODI                                             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227923E6" w14:textId="77777777" w:rsidR="00D22E4C" w:rsidRDefault="00000000">
            <w:pPr>
              <w:spacing w:after="0"/>
              <w:ind w:left="235"/>
            </w:pPr>
            <w:r>
              <w:rPr>
                <w:rFonts w:ascii="Arial" w:eastAsia="Arial" w:hAnsi="Arial" w:cs="Arial"/>
                <w:b/>
              </w:rPr>
              <w:t>73.340.000,00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1C62F91C" w14:textId="77777777" w:rsidR="00D22E4C" w:rsidRDefault="00000000">
            <w:pPr>
              <w:spacing w:after="0"/>
              <w:ind w:left="10"/>
              <w:jc w:val="both"/>
            </w:pPr>
            <w:r>
              <w:rPr>
                <w:rFonts w:ascii="Arial" w:eastAsia="Arial" w:hAnsi="Arial" w:cs="Arial"/>
                <w:b/>
              </w:rPr>
              <w:t>12.243.493,00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1BFB76C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</w:rPr>
              <w:t>85.583.493,00</w:t>
            </w:r>
          </w:p>
        </w:tc>
      </w:tr>
      <w:tr w:rsidR="00D22E4C" w14:paraId="4CA93C61" w14:textId="77777777">
        <w:trPr>
          <w:trHeight w:val="366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491A6435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RAZLIKA - višak / manjak                                  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14832CE2" w14:textId="77777777" w:rsidR="00D22E4C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</w:rPr>
              <w:t>2.260.458,00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075D9599" w14:textId="77777777" w:rsidR="00D22E4C" w:rsidRDefault="00000000">
            <w:pPr>
              <w:spacing w:after="0"/>
              <w:ind w:left="58"/>
              <w:jc w:val="both"/>
            </w:pPr>
            <w:r>
              <w:rPr>
                <w:rFonts w:ascii="Arial" w:eastAsia="Arial" w:hAnsi="Arial" w:cs="Arial"/>
                <w:b/>
              </w:rPr>
              <w:t>-1.434.802,00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2C40CA9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</w:rPr>
              <w:t>825.656,00</w:t>
            </w:r>
          </w:p>
        </w:tc>
      </w:tr>
      <w:tr w:rsidR="00D22E4C" w14:paraId="30DABD52" w14:textId="77777777">
        <w:trPr>
          <w:trHeight w:val="611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center"/>
          </w:tcPr>
          <w:p w14:paraId="137E2531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B. SAŽETAK RAČUNA FINANCIRANJA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center"/>
          </w:tcPr>
          <w:p w14:paraId="69657502" w14:textId="77777777" w:rsidR="00D22E4C" w:rsidRDefault="00000000">
            <w:pPr>
              <w:spacing w:after="0"/>
              <w:ind w:left="288"/>
            </w:pPr>
            <w:r>
              <w:rPr>
                <w:rFonts w:ascii="Arial" w:eastAsia="Arial" w:hAnsi="Arial" w:cs="Arial"/>
                <w:b/>
                <w:sz w:val="20"/>
              </w:rPr>
              <w:t>Plan 2024.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</w:tcPr>
          <w:p w14:paraId="7446AE02" w14:textId="77777777" w:rsidR="00D22E4C" w:rsidRDefault="00000000">
            <w:pPr>
              <w:spacing w:after="0"/>
              <w:ind w:left="62" w:hanging="62"/>
            </w:pPr>
            <w:r>
              <w:rPr>
                <w:rFonts w:ascii="Arial" w:eastAsia="Arial" w:hAnsi="Arial" w:cs="Arial"/>
                <w:b/>
                <w:sz w:val="20"/>
              </w:rPr>
              <w:t>Povećanje / smanjenje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center"/>
          </w:tcPr>
          <w:p w14:paraId="568E6C39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Novi plan      2024.</w:t>
            </w:r>
          </w:p>
        </w:tc>
      </w:tr>
      <w:tr w:rsidR="00D22E4C" w14:paraId="6A35C2C3" w14:textId="77777777">
        <w:trPr>
          <w:trHeight w:val="502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bottom"/>
          </w:tcPr>
          <w:p w14:paraId="529DBADF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PRIMICI  OD FINANCIJSKE IMOVINE I ZADUŽIVANJA  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bottom"/>
          </w:tcPr>
          <w:p w14:paraId="0816CCD0" w14:textId="77777777" w:rsidR="00D22E4C" w:rsidRDefault="00000000">
            <w:pPr>
              <w:spacing w:after="0"/>
              <w:ind w:left="665"/>
            </w:pPr>
            <w:r>
              <w:rPr>
                <w:rFonts w:ascii="Arial" w:eastAsia="Arial" w:hAnsi="Arial" w:cs="Arial"/>
              </w:rPr>
              <w:t>70.000,00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bottom"/>
          </w:tcPr>
          <w:p w14:paraId="6DBC0C32" w14:textId="77777777" w:rsidR="00D22E4C" w:rsidRDefault="00000000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bottom"/>
          </w:tcPr>
          <w:p w14:paraId="622CC2B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</w:rPr>
              <w:t>70.000,00</w:t>
            </w:r>
          </w:p>
        </w:tc>
      </w:tr>
      <w:tr w:rsidR="00D22E4C" w14:paraId="4FBF4571" w14:textId="77777777">
        <w:trPr>
          <w:trHeight w:val="575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2B7D911A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IZDACI ZA FINANCIJSKU IMOVINU I OTPLATE </w:t>
            </w:r>
          </w:p>
          <w:p w14:paraId="0B345942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ZAJMOVA                                                               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bottom"/>
          </w:tcPr>
          <w:p w14:paraId="7250DF0A" w14:textId="77777777" w:rsidR="00D22E4C" w:rsidRDefault="00000000">
            <w:pPr>
              <w:spacing w:after="0"/>
              <w:ind w:left="181"/>
              <w:jc w:val="center"/>
            </w:pPr>
            <w:r>
              <w:rPr>
                <w:rFonts w:ascii="Arial" w:eastAsia="Arial" w:hAnsi="Arial" w:cs="Arial"/>
              </w:rPr>
              <w:t>460.000,00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bottom"/>
          </w:tcPr>
          <w:p w14:paraId="238966F7" w14:textId="77777777" w:rsidR="00D22E4C" w:rsidRDefault="00000000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bottom"/>
          </w:tcPr>
          <w:p w14:paraId="693FCD9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</w:rPr>
              <w:t>460.000,00</w:t>
            </w:r>
          </w:p>
        </w:tc>
      </w:tr>
      <w:tr w:rsidR="00D22E4C" w14:paraId="4CE56BB8" w14:textId="77777777">
        <w:trPr>
          <w:trHeight w:val="346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77D7D83D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RAZLIKA - zaduživanje / financiranje (1-2)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2E8F9459" w14:textId="77777777" w:rsidR="00D22E4C" w:rsidRDefault="00000000">
            <w:pPr>
              <w:spacing w:after="0"/>
              <w:ind w:left="106"/>
              <w:jc w:val="center"/>
            </w:pPr>
            <w:r>
              <w:rPr>
                <w:rFonts w:ascii="Arial" w:eastAsia="Arial" w:hAnsi="Arial" w:cs="Arial"/>
                <w:b/>
              </w:rPr>
              <w:t>-390.000,00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553ADB4B" w14:textId="77777777" w:rsidR="00D22E4C" w:rsidRDefault="00000000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b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4DFBB89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</w:rPr>
              <w:t>-390.000,00</w:t>
            </w:r>
          </w:p>
        </w:tc>
      </w:tr>
      <w:tr w:rsidR="00D22E4C" w14:paraId="52CB868B" w14:textId="77777777">
        <w:trPr>
          <w:trHeight w:val="654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center"/>
          </w:tcPr>
          <w:p w14:paraId="18625D25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C. PRENESENI VIŠAK/MANJAK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center"/>
          </w:tcPr>
          <w:p w14:paraId="109C0C1E" w14:textId="77777777" w:rsidR="00D22E4C" w:rsidRDefault="00000000">
            <w:pPr>
              <w:spacing w:after="0"/>
              <w:ind w:left="288"/>
            </w:pPr>
            <w:r>
              <w:rPr>
                <w:rFonts w:ascii="Arial" w:eastAsia="Arial" w:hAnsi="Arial" w:cs="Arial"/>
                <w:b/>
                <w:sz w:val="20"/>
              </w:rPr>
              <w:t>Plan 2024.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</w:tcPr>
          <w:p w14:paraId="4D898CCD" w14:textId="77777777" w:rsidR="00D22E4C" w:rsidRDefault="00000000">
            <w:pPr>
              <w:spacing w:after="0"/>
              <w:ind w:left="62" w:hanging="62"/>
            </w:pPr>
            <w:r>
              <w:rPr>
                <w:rFonts w:ascii="Arial" w:eastAsia="Arial" w:hAnsi="Arial" w:cs="Arial"/>
                <w:b/>
                <w:sz w:val="20"/>
              </w:rPr>
              <w:t>Povećanje / smanjenje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center"/>
          </w:tcPr>
          <w:p w14:paraId="30EB6D44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Novi plan      2024.</w:t>
            </w:r>
          </w:p>
        </w:tc>
      </w:tr>
      <w:tr w:rsidR="00D22E4C" w14:paraId="616F750B" w14:textId="77777777">
        <w:trPr>
          <w:trHeight w:val="497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64F56F37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PRIJENOS VIŠKA PRIHODA IZ PRETHODNIH GODINA </w:t>
            </w:r>
          </w:p>
          <w:p w14:paraId="36B88053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KOJI ĆE SE RASPOREDITI - KORISNICI                         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bottom"/>
          </w:tcPr>
          <w:p w14:paraId="5F1FC6D8" w14:textId="77777777" w:rsidR="00D22E4C" w:rsidRDefault="00000000">
            <w:pPr>
              <w:spacing w:after="0"/>
              <w:ind w:left="665"/>
            </w:pPr>
            <w:r>
              <w:rPr>
                <w:rFonts w:ascii="Arial" w:eastAsia="Arial" w:hAnsi="Arial" w:cs="Arial"/>
              </w:rPr>
              <w:t>29.542,00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bottom"/>
          </w:tcPr>
          <w:p w14:paraId="611C2C60" w14:textId="77777777" w:rsidR="00D22E4C" w:rsidRDefault="00000000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</w:rPr>
              <w:t>46.045,00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bottom"/>
          </w:tcPr>
          <w:p w14:paraId="10DF4BE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</w:rPr>
              <w:t>75.587,00</w:t>
            </w:r>
          </w:p>
        </w:tc>
      </w:tr>
      <w:tr w:rsidR="00D22E4C" w14:paraId="58F2F979" w14:textId="77777777">
        <w:trPr>
          <w:trHeight w:val="496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0BEA1392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PRIJENOS VIŠKA PRIHODA IZ PRETHODNIH GODINA </w:t>
            </w:r>
          </w:p>
          <w:p w14:paraId="2DFD8316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KOJI ĆE SE RASPOREDITI - GRAD                           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719A9B8F" w14:textId="77777777" w:rsidR="00D22E4C" w:rsidRDefault="00D22E4C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bottom"/>
          </w:tcPr>
          <w:p w14:paraId="534EC278" w14:textId="77777777" w:rsidR="00D22E4C" w:rsidRDefault="00000000">
            <w:pPr>
              <w:spacing w:after="0"/>
              <w:ind w:left="132"/>
            </w:pPr>
            <w:r>
              <w:rPr>
                <w:rFonts w:ascii="Arial" w:eastAsia="Arial" w:hAnsi="Arial" w:cs="Arial"/>
              </w:rPr>
              <w:t>1.388.757,00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bottom"/>
          </w:tcPr>
          <w:p w14:paraId="0F8769D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</w:rPr>
              <w:t>1.388.757,00</w:t>
            </w:r>
          </w:p>
        </w:tc>
      </w:tr>
      <w:tr w:rsidR="00D22E4C" w14:paraId="159AB772" w14:textId="77777777">
        <w:trPr>
          <w:trHeight w:val="756"/>
        </w:trPr>
        <w:tc>
          <w:tcPr>
            <w:tcW w:w="52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CE6F1"/>
          </w:tcPr>
          <w:p w14:paraId="7C597789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PRIJENOS MANJAK PRIHODA IZ PRETHODNIH </w:t>
            </w:r>
          </w:p>
          <w:p w14:paraId="0F4BC825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GODINA  KOJI ĆE SE POKRITI                              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CE6F1"/>
            <w:vAlign w:val="center"/>
          </w:tcPr>
          <w:p w14:paraId="6949F334" w14:textId="77777777" w:rsidR="00D22E4C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>1.900.000,00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CE6F1"/>
            <w:vAlign w:val="center"/>
          </w:tcPr>
          <w:p w14:paraId="550401D5" w14:textId="77777777" w:rsidR="00D22E4C" w:rsidRDefault="00000000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CE6F1"/>
            <w:vAlign w:val="center"/>
          </w:tcPr>
          <w:p w14:paraId="15C7307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</w:rPr>
              <w:t>1.900.000,00</w:t>
            </w:r>
          </w:p>
        </w:tc>
      </w:tr>
      <w:tr w:rsidR="00D22E4C" w14:paraId="351E50D8" w14:textId="77777777">
        <w:trPr>
          <w:trHeight w:val="290"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CE6F1"/>
          </w:tcPr>
          <w:p w14:paraId="6B7C5A11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VIŠAK / MANJAK + NETO FINANCIRANJE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CE6F1"/>
          </w:tcPr>
          <w:p w14:paraId="1C982D39" w14:textId="77777777" w:rsidR="00D22E4C" w:rsidRDefault="00000000">
            <w:pPr>
              <w:spacing w:after="0"/>
              <w:ind w:left="1217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CE6F1"/>
          </w:tcPr>
          <w:p w14:paraId="150B9EAE" w14:textId="77777777" w:rsidR="00D22E4C" w:rsidRDefault="00000000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CE6F1"/>
          </w:tcPr>
          <w:p w14:paraId="79D32AC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D22E4C" w14:paraId="1ECE58D0" w14:textId="77777777">
        <w:trPr>
          <w:trHeight w:val="596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center"/>
          </w:tcPr>
          <w:p w14:paraId="67103BDE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D. UKUPNO PRORAČUN GRADA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center"/>
          </w:tcPr>
          <w:p w14:paraId="74D5A5D6" w14:textId="77777777" w:rsidR="00D22E4C" w:rsidRDefault="00000000">
            <w:pPr>
              <w:spacing w:after="0"/>
              <w:ind w:left="288"/>
            </w:pPr>
            <w:r>
              <w:rPr>
                <w:rFonts w:ascii="Arial" w:eastAsia="Arial" w:hAnsi="Arial" w:cs="Arial"/>
                <w:b/>
                <w:sz w:val="20"/>
              </w:rPr>
              <w:t>Plan 2023.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</w:tcPr>
          <w:p w14:paraId="4347FC0D" w14:textId="77777777" w:rsidR="00D22E4C" w:rsidRDefault="00000000">
            <w:pPr>
              <w:spacing w:after="0"/>
              <w:ind w:left="62" w:hanging="62"/>
            </w:pPr>
            <w:r>
              <w:rPr>
                <w:rFonts w:ascii="Arial" w:eastAsia="Arial" w:hAnsi="Arial" w:cs="Arial"/>
                <w:b/>
                <w:sz w:val="20"/>
              </w:rPr>
              <w:t>Povećanje / smanjenje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center"/>
          </w:tcPr>
          <w:p w14:paraId="3B9D5B8F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Novi plan      2024.</w:t>
            </w:r>
          </w:p>
        </w:tc>
      </w:tr>
      <w:tr w:rsidR="00D22E4C" w14:paraId="5433B4A3" w14:textId="77777777">
        <w:trPr>
          <w:trHeight w:val="554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bottom"/>
          </w:tcPr>
          <w:p w14:paraId="6D31F18F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UKUPNI PRIHODI I PRIMICI + PRENESENI VIŠAK        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center"/>
          </w:tcPr>
          <w:p w14:paraId="300CFE86" w14:textId="77777777" w:rsidR="00D22E4C" w:rsidRDefault="00000000">
            <w:pPr>
              <w:spacing w:after="0"/>
              <w:ind w:left="235"/>
            </w:pPr>
            <w:r>
              <w:rPr>
                <w:rFonts w:ascii="Arial" w:eastAsia="Arial" w:hAnsi="Arial" w:cs="Arial"/>
                <w:b/>
              </w:rPr>
              <w:t>75.700.000,00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center"/>
          </w:tcPr>
          <w:p w14:paraId="7D8D3304" w14:textId="77777777" w:rsidR="00D22E4C" w:rsidRDefault="00000000">
            <w:pPr>
              <w:spacing w:after="0"/>
              <w:ind w:left="10"/>
              <w:jc w:val="both"/>
            </w:pPr>
            <w:r>
              <w:rPr>
                <w:rFonts w:ascii="Arial" w:eastAsia="Arial" w:hAnsi="Arial" w:cs="Arial"/>
                <w:b/>
              </w:rPr>
              <w:t>12.243.493,00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center"/>
          </w:tcPr>
          <w:p w14:paraId="2CEB269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</w:rPr>
              <w:t>87.943.493,00</w:t>
            </w:r>
          </w:p>
        </w:tc>
      </w:tr>
      <w:tr w:rsidR="00D22E4C" w14:paraId="7CCD8AAA" w14:textId="77777777">
        <w:trPr>
          <w:trHeight w:val="402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5EA5A5E2" w14:textId="77777777" w:rsidR="00D22E4C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UKUPNI RASHODI I IZDACI + MANJAK         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13D9B2AF" w14:textId="77777777" w:rsidR="00D22E4C" w:rsidRDefault="00000000">
            <w:pPr>
              <w:spacing w:after="0"/>
              <w:ind w:left="235"/>
            </w:pPr>
            <w:r>
              <w:rPr>
                <w:rFonts w:ascii="Arial" w:eastAsia="Arial" w:hAnsi="Arial" w:cs="Arial"/>
                <w:b/>
              </w:rPr>
              <w:t>75.700.000,00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21A8A66A" w14:textId="77777777" w:rsidR="00D22E4C" w:rsidRDefault="00000000">
            <w:pPr>
              <w:spacing w:after="0"/>
              <w:ind w:left="10"/>
              <w:jc w:val="both"/>
            </w:pPr>
            <w:r>
              <w:rPr>
                <w:rFonts w:ascii="Arial" w:eastAsia="Arial" w:hAnsi="Arial" w:cs="Arial"/>
                <w:b/>
              </w:rPr>
              <w:t>12.243.493,00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5E04E4E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</w:rPr>
              <w:t>87.943.493,00</w:t>
            </w:r>
          </w:p>
        </w:tc>
      </w:tr>
    </w:tbl>
    <w:p w14:paraId="744D906B" w14:textId="77777777" w:rsidR="00D22E4C" w:rsidRDefault="00000000">
      <w:pPr>
        <w:spacing w:after="0"/>
        <w:ind w:left="61"/>
        <w:jc w:val="center"/>
      </w:pPr>
      <w:r>
        <w:t>1</w:t>
      </w:r>
    </w:p>
    <w:p w14:paraId="5EAA5207" w14:textId="77777777" w:rsidR="00D22E4C" w:rsidRDefault="00D22E4C">
      <w:pPr>
        <w:sectPr w:rsidR="00D22E4C">
          <w:pgSz w:w="11904" w:h="16834"/>
          <w:pgMar w:top="1440" w:right="797" w:bottom="1217" w:left="605" w:header="720" w:footer="720" w:gutter="0"/>
          <w:cols w:space="720"/>
        </w:sectPr>
      </w:pPr>
    </w:p>
    <w:p w14:paraId="4719CBCE" w14:textId="77777777" w:rsidR="00D22E4C" w:rsidRDefault="00000000">
      <w:pPr>
        <w:spacing w:after="298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43AC81F1" w14:textId="77777777" w:rsidR="00D22E4C" w:rsidRDefault="00000000">
      <w:pPr>
        <w:spacing w:after="341"/>
        <w:ind w:left="580" w:hanging="10"/>
      </w:pPr>
      <w:r>
        <w:rPr>
          <w:rFonts w:ascii="Arial" w:eastAsia="Arial" w:hAnsi="Arial" w:cs="Arial"/>
          <w:b/>
          <w:sz w:val="20"/>
        </w:rPr>
        <w:t>GRAD ŠIBENIK</w:t>
      </w:r>
    </w:p>
    <w:p w14:paraId="4C01C7CD" w14:textId="77777777" w:rsidR="00D22E4C" w:rsidRDefault="00000000">
      <w:pPr>
        <w:pStyle w:val="Naslov1"/>
      </w:pPr>
      <w:r>
        <w:t xml:space="preserve">I. OPĆI DIO - IZMJENE I DOPUNE PRORAČUNA </w:t>
      </w:r>
    </w:p>
    <w:p w14:paraId="7B5AE7B9" w14:textId="77777777" w:rsidR="00D22E4C" w:rsidRDefault="00000000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>A. RAČUN PRIHODA I RASHODA PREMA EKONOMSKOJ KLASIFIKACIJI</w:t>
      </w:r>
    </w:p>
    <w:tbl>
      <w:tblPr>
        <w:tblStyle w:val="TableGrid"/>
        <w:tblW w:w="10759" w:type="dxa"/>
        <w:tblInd w:w="576" w:type="dxa"/>
        <w:tblCellMar>
          <w:top w:w="9" w:type="dxa"/>
          <w:left w:w="31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26"/>
        <w:gridCol w:w="79"/>
        <w:gridCol w:w="1007"/>
        <w:gridCol w:w="4675"/>
        <w:gridCol w:w="100"/>
        <w:gridCol w:w="1269"/>
        <w:gridCol w:w="205"/>
        <w:gridCol w:w="100"/>
        <w:gridCol w:w="1040"/>
        <w:gridCol w:w="220"/>
        <w:gridCol w:w="1138"/>
        <w:gridCol w:w="786"/>
        <w:gridCol w:w="11"/>
        <w:gridCol w:w="103"/>
      </w:tblGrid>
      <w:tr w:rsidR="00D22E4C" w14:paraId="04992C31" w14:textId="77777777">
        <w:trPr>
          <w:gridAfter w:val="2"/>
          <w:wAfter w:w="116" w:type="dxa"/>
          <w:trHeight w:val="559"/>
        </w:trPr>
        <w:tc>
          <w:tcPr>
            <w:tcW w:w="1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78A5C1" w14:textId="77777777" w:rsidR="00D22E4C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8"/>
              </w:rPr>
              <w:t>Oznaka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7BDF90" w14:textId="77777777" w:rsidR="00D22E4C" w:rsidRDefault="00000000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8"/>
              </w:rPr>
              <w:t>Naziv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3C7A38" w14:textId="77777777" w:rsidR="00D22E4C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Plan 2024. (1.)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298731" w14:textId="77777777" w:rsidR="00D22E4C" w:rsidRDefault="00000000">
            <w:pPr>
              <w:spacing w:after="0"/>
              <w:ind w:left="75" w:hanging="75"/>
            </w:pPr>
            <w:r>
              <w:rPr>
                <w:rFonts w:ascii="Arial" w:eastAsia="Arial" w:hAnsi="Arial" w:cs="Arial"/>
                <w:sz w:val="18"/>
              </w:rPr>
              <w:t>Povećanje/        smanjenje (2.)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43C44" w14:textId="77777777" w:rsidR="00D22E4C" w:rsidRDefault="00000000">
            <w:pPr>
              <w:spacing w:after="0"/>
              <w:ind w:left="517" w:hanging="515"/>
            </w:pPr>
            <w:r>
              <w:rPr>
                <w:rFonts w:ascii="Arial" w:eastAsia="Arial" w:hAnsi="Arial" w:cs="Arial"/>
                <w:sz w:val="18"/>
              </w:rPr>
              <w:t>Novi plan 2024. (3.)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F8D1E6" w14:textId="77777777" w:rsidR="00D22E4C" w:rsidRDefault="00000000">
            <w:pPr>
              <w:spacing w:after="0"/>
              <w:ind w:left="232" w:hanging="155"/>
            </w:pPr>
            <w:r>
              <w:rPr>
                <w:rFonts w:ascii="Arial" w:eastAsia="Arial" w:hAnsi="Arial" w:cs="Arial"/>
                <w:sz w:val="18"/>
              </w:rPr>
              <w:t>Indeks (4.)</w:t>
            </w:r>
          </w:p>
        </w:tc>
      </w:tr>
      <w:tr w:rsidR="00D22E4C" w14:paraId="71B3C702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345"/>
        </w:trPr>
        <w:tc>
          <w:tcPr>
            <w:tcW w:w="5955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FFFF80"/>
          </w:tcPr>
          <w:p w14:paraId="0340F9CB" w14:textId="77777777" w:rsidR="00D22E4C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A. RAČUN PRIHODA I RASHODA</w:t>
            </w:r>
          </w:p>
        </w:tc>
        <w:tc>
          <w:tcPr>
            <w:tcW w:w="1478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FFFF80"/>
          </w:tcPr>
          <w:p w14:paraId="6EBB97BE" w14:textId="77777777" w:rsidR="00D22E4C" w:rsidRDefault="00D22E4C"/>
        </w:tc>
        <w:tc>
          <w:tcPr>
            <w:tcW w:w="1365" w:type="dxa"/>
            <w:gridSpan w:val="3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FFFF80"/>
          </w:tcPr>
          <w:p w14:paraId="2DB93A4E" w14:textId="77777777" w:rsidR="00D22E4C" w:rsidRDefault="00D22E4C"/>
        </w:tc>
        <w:tc>
          <w:tcPr>
            <w:tcW w:w="1945" w:type="dxa"/>
            <w:gridSpan w:val="3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FFFF80"/>
          </w:tcPr>
          <w:p w14:paraId="35FE8A7E" w14:textId="77777777" w:rsidR="00D22E4C" w:rsidRDefault="00D22E4C"/>
        </w:tc>
        <w:tc>
          <w:tcPr>
            <w:tcW w:w="105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0113DA8B" w14:textId="77777777" w:rsidR="00D22E4C" w:rsidRDefault="00D22E4C"/>
        </w:tc>
      </w:tr>
      <w:tr w:rsidR="00D22E4C" w14:paraId="7CB3AB42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304"/>
        </w:trPr>
        <w:tc>
          <w:tcPr>
            <w:tcW w:w="79" w:type="dxa"/>
            <w:vMerge w:val="restart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18E680A1" w14:textId="77777777" w:rsidR="00D22E4C" w:rsidRDefault="00D22E4C"/>
        </w:tc>
        <w:tc>
          <w:tcPr>
            <w:tcW w:w="5877" w:type="dxa"/>
            <w:gridSpan w:val="3"/>
            <w:tcBorders>
              <w:top w:val="single" w:sz="11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DE16AE4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6 Prihodi poslovanja</w:t>
            </w:r>
          </w:p>
        </w:tc>
        <w:tc>
          <w:tcPr>
            <w:tcW w:w="1478" w:type="dxa"/>
            <w:gridSpan w:val="2"/>
            <w:tcBorders>
              <w:top w:val="single" w:sz="11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BCE94D5" w14:textId="77777777" w:rsidR="00D22E4C" w:rsidRDefault="00000000">
            <w:pPr>
              <w:spacing w:after="0"/>
              <w:ind w:left="128"/>
            </w:pPr>
            <w:r>
              <w:rPr>
                <w:rFonts w:ascii="Arial" w:eastAsia="Arial" w:hAnsi="Arial" w:cs="Arial"/>
                <w:b/>
                <w:sz w:val="18"/>
              </w:rPr>
              <w:t>68.498.458,00</w:t>
            </w:r>
          </w:p>
        </w:tc>
        <w:tc>
          <w:tcPr>
            <w:tcW w:w="1365" w:type="dxa"/>
            <w:gridSpan w:val="3"/>
            <w:tcBorders>
              <w:top w:val="single" w:sz="11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F30675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10.645.121,00</w:t>
            </w:r>
          </w:p>
        </w:tc>
        <w:tc>
          <w:tcPr>
            <w:tcW w:w="2050" w:type="dxa"/>
            <w:gridSpan w:val="4"/>
            <w:tcBorders>
              <w:top w:val="single" w:sz="11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EF9B578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79.143.579,00 115,54%</w:t>
            </w:r>
          </w:p>
        </w:tc>
      </w:tr>
      <w:tr w:rsidR="00D22E4C" w14:paraId="56D1AE4D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2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BE0E1F" w14:textId="77777777" w:rsidR="00D22E4C" w:rsidRDefault="00D22E4C"/>
        </w:tc>
        <w:tc>
          <w:tcPr>
            <w:tcW w:w="5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07A93" w14:textId="77777777" w:rsidR="00D22E4C" w:rsidRDefault="00000000">
            <w:pPr>
              <w:spacing w:after="0"/>
              <w:ind w:left="120"/>
            </w:pPr>
            <w:r>
              <w:rPr>
                <w:rFonts w:ascii="Arial" w:eastAsia="Arial" w:hAnsi="Arial" w:cs="Arial"/>
                <w:b/>
                <w:sz w:val="18"/>
              </w:rPr>
              <w:t>61 Prihodi od poreza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B45E6" w14:textId="77777777" w:rsidR="00D22E4C" w:rsidRDefault="00000000">
            <w:pPr>
              <w:spacing w:after="0"/>
              <w:ind w:left="128"/>
            </w:pPr>
            <w:r>
              <w:rPr>
                <w:rFonts w:ascii="Arial" w:eastAsia="Arial" w:hAnsi="Arial" w:cs="Arial"/>
                <w:b/>
                <w:sz w:val="18"/>
              </w:rPr>
              <w:t>25.431.239,00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1562F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5.028.761,00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38D5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30.460.000,00 119,77%</w:t>
            </w:r>
          </w:p>
        </w:tc>
      </w:tr>
      <w:tr w:rsidR="00D22E4C" w14:paraId="170BD214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285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189132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63 Pomoći iz inozemstva  i od subjekata unutar općeg proračuna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7011B" w14:textId="77777777" w:rsidR="00D22E4C" w:rsidRDefault="00000000">
            <w:pPr>
              <w:spacing w:after="0"/>
              <w:ind w:left="128"/>
            </w:pPr>
            <w:r>
              <w:rPr>
                <w:rFonts w:ascii="Arial" w:eastAsia="Arial" w:hAnsi="Arial" w:cs="Arial"/>
                <w:b/>
                <w:sz w:val="18"/>
              </w:rPr>
              <w:t>26.464.220,00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24FC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5.227.114,00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FAB557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31.691.334,00 119,75%</w:t>
            </w:r>
          </w:p>
        </w:tc>
      </w:tr>
      <w:tr w:rsidR="00D22E4C" w14:paraId="32A81491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285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70C54" w14:textId="77777777" w:rsidR="00D22E4C" w:rsidRDefault="00000000">
            <w:pPr>
              <w:spacing w:after="0"/>
              <w:ind w:left="199"/>
            </w:pPr>
            <w:r>
              <w:rPr>
                <w:rFonts w:ascii="Arial" w:eastAsia="Arial" w:hAnsi="Arial" w:cs="Arial"/>
                <w:b/>
                <w:sz w:val="18"/>
              </w:rPr>
              <w:t>64 Prihodi od imovine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0BBCC" w14:textId="77777777" w:rsidR="00D22E4C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1.955.918,00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14D50" w14:textId="77777777" w:rsidR="00D22E4C" w:rsidRDefault="00000000">
            <w:pPr>
              <w:spacing w:after="0"/>
              <w:ind w:left="8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DFC57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1.955.918,00 100,00%</w:t>
            </w:r>
          </w:p>
        </w:tc>
      </w:tr>
      <w:tr w:rsidR="00D22E4C" w14:paraId="2E9F1A3A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438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29D571" w14:textId="77777777" w:rsidR="00D22E4C" w:rsidRDefault="00000000">
            <w:pPr>
              <w:spacing w:after="0"/>
              <w:ind w:left="199"/>
            </w:pPr>
            <w:r>
              <w:rPr>
                <w:rFonts w:ascii="Arial" w:eastAsia="Arial" w:hAnsi="Arial" w:cs="Arial"/>
                <w:b/>
                <w:sz w:val="18"/>
              </w:rPr>
              <w:t>65 Prihodi od upravnih i administrativnih pristojbi, pristojbi po posebnim propisima i naknada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E36ED" w14:textId="77777777" w:rsidR="00D22E4C" w:rsidRDefault="00000000">
            <w:pPr>
              <w:spacing w:after="0"/>
              <w:ind w:left="128"/>
            </w:pPr>
            <w:r>
              <w:rPr>
                <w:rFonts w:ascii="Arial" w:eastAsia="Arial" w:hAnsi="Arial" w:cs="Arial"/>
                <w:b/>
                <w:sz w:val="18"/>
              </w:rPr>
              <w:t>13.360.729,00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E0B13" w14:textId="77777777" w:rsidR="00D22E4C" w:rsidRDefault="00000000">
            <w:pPr>
              <w:spacing w:after="0"/>
              <w:ind w:left="13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26.680,00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BB9DB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13.387.409,00 100,20%</w:t>
            </w:r>
          </w:p>
        </w:tc>
      </w:tr>
      <w:tr w:rsidR="00D22E4C" w14:paraId="644431ED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398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DF053" w14:textId="77777777" w:rsidR="00D22E4C" w:rsidRDefault="00000000">
            <w:pPr>
              <w:spacing w:after="0"/>
              <w:ind w:left="199" w:right="84"/>
            </w:pPr>
            <w:r>
              <w:rPr>
                <w:rFonts w:ascii="Arial" w:eastAsia="Arial" w:hAnsi="Arial" w:cs="Arial"/>
                <w:b/>
                <w:sz w:val="18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95E0C" w14:textId="77777777" w:rsidR="00D22E4C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1.103.725,00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59A72E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177.039,00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6F921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1.280.764,00 116,04%</w:t>
            </w:r>
          </w:p>
        </w:tc>
      </w:tr>
      <w:tr w:rsidR="00D22E4C" w14:paraId="4691FA94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245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C4C6E" w14:textId="77777777" w:rsidR="00D22E4C" w:rsidRDefault="00000000">
            <w:pPr>
              <w:spacing w:after="0"/>
              <w:ind w:left="199"/>
            </w:pPr>
            <w:r>
              <w:rPr>
                <w:rFonts w:ascii="Arial" w:eastAsia="Arial" w:hAnsi="Arial" w:cs="Arial"/>
                <w:b/>
                <w:sz w:val="18"/>
              </w:rPr>
              <w:t>68 Kazne, upravne mjere i ostali prihodi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CF10D" w14:textId="77777777" w:rsidR="00D22E4C" w:rsidRDefault="00000000">
            <w:pPr>
              <w:spacing w:after="0"/>
              <w:ind w:left="17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182.627,00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C85870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185.527,00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F59CEE" w14:textId="77777777" w:rsidR="00D22E4C" w:rsidRDefault="00000000">
            <w:pPr>
              <w:spacing w:after="0"/>
              <w:ind w:left="1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368.154,00 201,59%</w:t>
            </w:r>
          </w:p>
        </w:tc>
      </w:tr>
      <w:tr w:rsidR="00D22E4C" w14:paraId="1D9C02A0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285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46C85F" w14:textId="77777777" w:rsidR="00D22E4C" w:rsidRDefault="00000000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8"/>
              </w:rPr>
              <w:t>7 Prihodi od prodaje nefinancijske imovine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1D5BA" w14:textId="77777777" w:rsidR="00D22E4C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7.102.000,00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12C05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163.570,00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32816D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7.265.570,00 102,30%</w:t>
            </w:r>
          </w:p>
        </w:tc>
      </w:tr>
      <w:tr w:rsidR="00D22E4C" w14:paraId="37C17BF3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285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1D674E" w14:textId="77777777" w:rsidR="00D22E4C" w:rsidRDefault="00000000">
            <w:pPr>
              <w:spacing w:after="0"/>
              <w:ind w:left="199"/>
            </w:pPr>
            <w:r>
              <w:rPr>
                <w:rFonts w:ascii="Arial" w:eastAsia="Arial" w:hAnsi="Arial" w:cs="Arial"/>
                <w:b/>
                <w:sz w:val="18"/>
              </w:rPr>
              <w:t xml:space="preserve">71 Prihodi od prodaje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0D122" w14:textId="77777777" w:rsidR="00D22E4C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4.964.000,00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3EF3A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158.120,00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6D50CB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5.122.120,00 103,19%</w:t>
            </w:r>
          </w:p>
        </w:tc>
      </w:tr>
      <w:tr w:rsidR="00D22E4C" w14:paraId="0B4D0058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354"/>
        </w:trPr>
        <w:tc>
          <w:tcPr>
            <w:tcW w:w="5955" w:type="dxa"/>
            <w:gridSpan w:val="4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14:paraId="14BCEB07" w14:textId="77777777" w:rsidR="00D22E4C" w:rsidRDefault="00000000">
            <w:pPr>
              <w:spacing w:after="0"/>
              <w:ind w:left="199"/>
            </w:pPr>
            <w:r>
              <w:rPr>
                <w:rFonts w:ascii="Arial" w:eastAsia="Arial" w:hAnsi="Arial" w:cs="Arial"/>
                <w:b/>
                <w:sz w:val="18"/>
              </w:rPr>
              <w:t>72 Prihodi od prodaje proizvedene dugotrajne imovine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14:paraId="2E91258A" w14:textId="77777777" w:rsidR="00D22E4C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2.138.000,00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14:paraId="1159E93D" w14:textId="77777777" w:rsidR="00D22E4C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5.450,00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14:paraId="4155954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2.143.450,00 100,25%</w:t>
            </w:r>
          </w:p>
        </w:tc>
      </w:tr>
      <w:tr w:rsidR="00D22E4C" w14:paraId="463E0821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345"/>
        </w:trPr>
        <w:tc>
          <w:tcPr>
            <w:tcW w:w="5955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FFFF80"/>
          </w:tcPr>
          <w:p w14:paraId="2412D5E2" w14:textId="77777777" w:rsidR="00D22E4C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SVEUKUPNO PRIHODI</w:t>
            </w:r>
          </w:p>
        </w:tc>
        <w:tc>
          <w:tcPr>
            <w:tcW w:w="4788" w:type="dxa"/>
            <w:gridSpan w:val="8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FFFF80"/>
          </w:tcPr>
          <w:p w14:paraId="01A4157F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75.600.458,00 10.808.691,00 86.409.149,00114,30%</w:t>
            </w:r>
          </w:p>
        </w:tc>
        <w:tc>
          <w:tcPr>
            <w:tcW w:w="105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0ED96D2D" w14:textId="77777777" w:rsidR="00D22E4C" w:rsidRDefault="00D22E4C"/>
        </w:tc>
      </w:tr>
      <w:tr w:rsidR="00D22E4C" w14:paraId="39A89DA3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304"/>
        </w:trPr>
        <w:tc>
          <w:tcPr>
            <w:tcW w:w="79" w:type="dxa"/>
            <w:vMerge w:val="restart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54CAA27B" w14:textId="77777777" w:rsidR="00D22E4C" w:rsidRDefault="00D22E4C"/>
        </w:tc>
        <w:tc>
          <w:tcPr>
            <w:tcW w:w="5877" w:type="dxa"/>
            <w:gridSpan w:val="3"/>
            <w:tcBorders>
              <w:top w:val="single" w:sz="11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CC82B96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3 Rashodi poslovanja</w:t>
            </w:r>
          </w:p>
        </w:tc>
        <w:tc>
          <w:tcPr>
            <w:tcW w:w="1578" w:type="dxa"/>
            <w:gridSpan w:val="3"/>
            <w:tcBorders>
              <w:top w:val="single" w:sz="11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63D10B4" w14:textId="77777777" w:rsidR="00D22E4C" w:rsidRDefault="00000000">
            <w:pPr>
              <w:spacing w:after="0"/>
              <w:ind w:left="128"/>
            </w:pPr>
            <w:r>
              <w:rPr>
                <w:rFonts w:ascii="Arial" w:eastAsia="Arial" w:hAnsi="Arial" w:cs="Arial"/>
                <w:b/>
                <w:sz w:val="18"/>
              </w:rPr>
              <w:t>54.528.463,00</w:t>
            </w:r>
          </w:p>
        </w:tc>
        <w:tc>
          <w:tcPr>
            <w:tcW w:w="1265" w:type="dxa"/>
            <w:gridSpan w:val="2"/>
            <w:tcBorders>
              <w:top w:val="single" w:sz="11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FB6A2E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9.853.986,00</w:t>
            </w:r>
          </w:p>
        </w:tc>
        <w:tc>
          <w:tcPr>
            <w:tcW w:w="2050" w:type="dxa"/>
            <w:gridSpan w:val="4"/>
            <w:tcBorders>
              <w:top w:val="single" w:sz="11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C95609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64.382.449,00 118,07%</w:t>
            </w:r>
          </w:p>
        </w:tc>
      </w:tr>
      <w:tr w:rsidR="00D22E4C" w14:paraId="3516E040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2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B44305" w14:textId="77777777" w:rsidR="00D22E4C" w:rsidRDefault="00D22E4C"/>
        </w:tc>
        <w:tc>
          <w:tcPr>
            <w:tcW w:w="5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BD142" w14:textId="77777777" w:rsidR="00D22E4C" w:rsidRDefault="00000000">
            <w:pPr>
              <w:spacing w:after="0"/>
              <w:ind w:left="12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17C4E4" w14:textId="77777777" w:rsidR="00D22E4C" w:rsidRDefault="00000000">
            <w:pPr>
              <w:spacing w:after="0"/>
              <w:ind w:left="128"/>
            </w:pPr>
            <w:r>
              <w:rPr>
                <w:rFonts w:ascii="Arial" w:eastAsia="Arial" w:hAnsi="Arial" w:cs="Arial"/>
                <w:b/>
                <w:sz w:val="18"/>
              </w:rPr>
              <w:t>27.063.967,00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9389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5.985.716,00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2CE9E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33.049.683,00 122,12%</w:t>
            </w:r>
          </w:p>
        </w:tc>
      </w:tr>
      <w:tr w:rsidR="00D22E4C" w14:paraId="6184E908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285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5B5D1" w14:textId="77777777" w:rsidR="00D22E4C" w:rsidRDefault="00000000">
            <w:pPr>
              <w:spacing w:after="0"/>
              <w:ind w:left="199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CE019" w14:textId="77777777" w:rsidR="00D22E4C" w:rsidRDefault="00000000">
            <w:pPr>
              <w:spacing w:after="0"/>
              <w:ind w:left="128"/>
            </w:pPr>
            <w:r>
              <w:rPr>
                <w:rFonts w:ascii="Arial" w:eastAsia="Arial" w:hAnsi="Arial" w:cs="Arial"/>
                <w:b/>
                <w:sz w:val="18"/>
              </w:rPr>
              <w:t>19.218.165,00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E22B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1.468.278,00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373F5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20.686.443,00 107,64%</w:t>
            </w:r>
          </w:p>
        </w:tc>
      </w:tr>
      <w:tr w:rsidR="00D22E4C" w14:paraId="03061804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278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D22E4C" w:rsidRDefault="00000000">
            <w:pPr>
              <w:spacing w:after="0"/>
              <w:ind w:left="199"/>
            </w:pPr>
            <w:r>
              <w:rPr>
                <w:rFonts w:ascii="Arial" w:eastAsia="Arial" w:hAnsi="Arial" w:cs="Arial"/>
                <w:b/>
                <w:sz w:val="18"/>
              </w:rPr>
              <w:t>34 Financijski rashodi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53B7A" w14:textId="77777777" w:rsidR="00D22E4C" w:rsidRDefault="00000000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293.996,00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764A8" w14:textId="77777777" w:rsidR="00D22E4C" w:rsidRDefault="00000000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-5.000,00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0D3063" w14:textId="77777777" w:rsidR="00D22E4C" w:rsidRDefault="00000000">
            <w:pPr>
              <w:tabs>
                <w:tab w:val="right" w:pos="2050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288.996,00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98,30%</w:t>
            </w:r>
          </w:p>
        </w:tc>
      </w:tr>
      <w:tr w:rsidR="00D22E4C" w14:paraId="6A4C7CE1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278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D400F6" w14:textId="77777777" w:rsidR="00D22E4C" w:rsidRDefault="00000000">
            <w:pPr>
              <w:spacing w:after="0"/>
              <w:ind w:left="199"/>
            </w:pPr>
            <w:r>
              <w:rPr>
                <w:rFonts w:ascii="Arial" w:eastAsia="Arial" w:hAnsi="Arial" w:cs="Arial"/>
                <w:b/>
                <w:sz w:val="18"/>
              </w:rPr>
              <w:t>35 Subvencije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596FE" w14:textId="77777777" w:rsidR="00D22E4C" w:rsidRDefault="00000000">
            <w:pPr>
              <w:spacing w:after="0"/>
              <w:ind w:left="228"/>
            </w:pPr>
            <w:r>
              <w:rPr>
                <w:rFonts w:ascii="Arial" w:eastAsia="Arial" w:hAnsi="Arial" w:cs="Arial"/>
                <w:b/>
                <w:sz w:val="18"/>
              </w:rPr>
              <w:t>1.795.000,00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E4C8A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66.000,00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B21CD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1.861.000,00 103,68%</w:t>
            </w:r>
          </w:p>
        </w:tc>
      </w:tr>
      <w:tr w:rsidR="00D22E4C" w14:paraId="25971729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285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5FA18D" w14:textId="77777777" w:rsidR="00D22E4C" w:rsidRDefault="00000000">
            <w:pPr>
              <w:spacing w:after="0"/>
              <w:ind w:left="199"/>
            </w:pPr>
            <w:r>
              <w:rPr>
                <w:rFonts w:ascii="Arial" w:eastAsia="Arial" w:hAnsi="Arial" w:cs="Arial"/>
                <w:b/>
                <w:sz w:val="18"/>
              </w:rPr>
              <w:t>36 Pomoći dane u inozemstvo i unutar opće države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C56195" w14:textId="77777777" w:rsidR="00D22E4C" w:rsidRDefault="00000000">
            <w:pPr>
              <w:spacing w:after="0"/>
              <w:ind w:left="228"/>
            </w:pPr>
            <w:r>
              <w:rPr>
                <w:rFonts w:ascii="Arial" w:eastAsia="Arial" w:hAnsi="Arial" w:cs="Arial"/>
                <w:b/>
                <w:sz w:val="18"/>
              </w:rPr>
              <w:t>1.521.122,00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D7648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1.537.241,00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F8A3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3.058.363,00 201,06%</w:t>
            </w:r>
          </w:p>
        </w:tc>
      </w:tr>
      <w:tr w:rsidR="00D22E4C" w14:paraId="06A77DDD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445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040EF" w14:textId="77777777" w:rsidR="00D22E4C" w:rsidRDefault="00000000">
            <w:pPr>
              <w:spacing w:after="0"/>
              <w:ind w:left="199" w:right="10"/>
            </w:pPr>
            <w:r>
              <w:rPr>
                <w:rFonts w:ascii="Arial" w:eastAsia="Arial" w:hAnsi="Arial" w:cs="Arial"/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A7DDC6" w14:textId="77777777" w:rsidR="00D22E4C" w:rsidRDefault="00000000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924.319,00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3E3AC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71.797,00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72294F" w14:textId="77777777" w:rsidR="00D22E4C" w:rsidRDefault="00000000">
            <w:pPr>
              <w:spacing w:after="0"/>
              <w:ind w:left="1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996.116,00 107,77%</w:t>
            </w:r>
          </w:p>
        </w:tc>
      </w:tr>
      <w:tr w:rsidR="00D22E4C" w14:paraId="67E42753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245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9449AB" w14:textId="77777777" w:rsidR="00D22E4C" w:rsidRDefault="00000000">
            <w:pPr>
              <w:spacing w:after="0"/>
              <w:ind w:left="199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DB22C6" w14:textId="77777777" w:rsidR="00D22E4C" w:rsidRDefault="00000000">
            <w:pPr>
              <w:spacing w:after="0"/>
              <w:ind w:left="228"/>
            </w:pPr>
            <w:r>
              <w:rPr>
                <w:rFonts w:ascii="Arial" w:eastAsia="Arial" w:hAnsi="Arial" w:cs="Arial"/>
                <w:b/>
                <w:sz w:val="18"/>
              </w:rPr>
              <w:t>3.711.894,00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1F73A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729.954,00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0611C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4.441.848,00 119,67%</w:t>
            </w:r>
          </w:p>
        </w:tc>
      </w:tr>
      <w:tr w:rsidR="00D22E4C" w14:paraId="36DFC080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285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C591EA" w14:textId="77777777" w:rsidR="00D22E4C" w:rsidRDefault="00000000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8"/>
              </w:rPr>
              <w:t>4 Rashodi za nabavu nefinancijske imovine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7B9406" w14:textId="77777777" w:rsidR="00D22E4C" w:rsidRDefault="00000000">
            <w:pPr>
              <w:spacing w:after="0"/>
              <w:ind w:left="128"/>
            </w:pPr>
            <w:r>
              <w:rPr>
                <w:rFonts w:ascii="Arial" w:eastAsia="Arial" w:hAnsi="Arial" w:cs="Arial"/>
                <w:b/>
                <w:sz w:val="18"/>
              </w:rPr>
              <w:t>18.811.537,00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A981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2.389.507,00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D9E2D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21.201.044,00 112,70%</w:t>
            </w:r>
          </w:p>
        </w:tc>
      </w:tr>
      <w:tr w:rsidR="00D22E4C" w14:paraId="15746B94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285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E8AE1D" w14:textId="77777777" w:rsidR="00D22E4C" w:rsidRDefault="00000000">
            <w:pPr>
              <w:spacing w:after="0"/>
              <w:ind w:left="199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6C708B" w14:textId="77777777" w:rsidR="00D22E4C" w:rsidRDefault="00000000">
            <w:pPr>
              <w:spacing w:after="0"/>
              <w:ind w:left="228"/>
            </w:pPr>
            <w:r>
              <w:rPr>
                <w:rFonts w:ascii="Arial" w:eastAsia="Arial" w:hAnsi="Arial" w:cs="Arial"/>
                <w:b/>
                <w:sz w:val="18"/>
              </w:rPr>
              <w:t>2.284.133,00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64E74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148.280,00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9C765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2.432.413,00 106,49%</w:t>
            </w:r>
          </w:p>
        </w:tc>
      </w:tr>
      <w:tr w:rsidR="00D22E4C" w14:paraId="4C3740D6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285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4FD84B" w14:textId="77777777" w:rsidR="00D22E4C" w:rsidRDefault="00000000">
            <w:pPr>
              <w:spacing w:after="0"/>
              <w:ind w:left="199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2992AE" w14:textId="77777777" w:rsidR="00D22E4C" w:rsidRDefault="00000000">
            <w:pPr>
              <w:spacing w:after="0"/>
              <w:ind w:left="228"/>
            </w:pPr>
            <w:r>
              <w:rPr>
                <w:rFonts w:ascii="Arial" w:eastAsia="Arial" w:hAnsi="Arial" w:cs="Arial"/>
                <w:b/>
                <w:sz w:val="18"/>
              </w:rPr>
              <w:t>7.642.104,00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D0A7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1.762.905,00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B6FDE7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9.405.009,00 123,07%</w:t>
            </w:r>
          </w:p>
        </w:tc>
      </w:tr>
      <w:tr w:rsidR="00D22E4C" w14:paraId="11A61482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327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F3B3D" w14:textId="77777777" w:rsidR="00D22E4C" w:rsidRDefault="00000000">
            <w:pPr>
              <w:spacing w:after="0"/>
              <w:ind w:left="199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5089C6" w14:textId="77777777" w:rsidR="00D22E4C" w:rsidRDefault="00000000">
            <w:pPr>
              <w:spacing w:after="0"/>
              <w:ind w:left="228"/>
            </w:pPr>
            <w:r>
              <w:rPr>
                <w:rFonts w:ascii="Arial" w:eastAsia="Arial" w:hAnsi="Arial" w:cs="Arial"/>
                <w:b/>
                <w:sz w:val="18"/>
              </w:rPr>
              <w:t>8.885.300,00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23915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478.322,00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4D7C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9.363.622,00 105,38%</w:t>
            </w:r>
          </w:p>
        </w:tc>
      </w:tr>
      <w:tr w:rsidR="00D22E4C" w14:paraId="7C5CCBDE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6" w:type="dxa"/>
          <w:trHeight w:val="285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80"/>
          </w:tcPr>
          <w:p w14:paraId="2B6D6956" w14:textId="77777777" w:rsidR="00D22E4C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SVEUKUPNO RASHODI</w:t>
            </w:r>
          </w:p>
        </w:tc>
        <w:tc>
          <w:tcPr>
            <w:tcW w:w="48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80"/>
          </w:tcPr>
          <w:p w14:paraId="1F6EE53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73.340.000,00 12.243.493,00 85.583.493,00116,69%</w:t>
            </w:r>
          </w:p>
        </w:tc>
      </w:tr>
    </w:tbl>
    <w:p w14:paraId="3D3FE519" w14:textId="77777777" w:rsidR="00B046F2" w:rsidRDefault="00B046F2">
      <w:pPr>
        <w:pStyle w:val="Naslov1"/>
        <w:ind w:left="2095"/>
      </w:pPr>
    </w:p>
    <w:p w14:paraId="06594505" w14:textId="77777777" w:rsidR="00B046F2" w:rsidRDefault="00B046F2">
      <w:pPr>
        <w:pStyle w:val="Naslov1"/>
        <w:ind w:left="2095"/>
      </w:pPr>
    </w:p>
    <w:p w14:paraId="4E42D557" w14:textId="77777777" w:rsidR="00B046F2" w:rsidRDefault="00B046F2">
      <w:pPr>
        <w:pStyle w:val="Naslov1"/>
        <w:ind w:left="2095"/>
      </w:pPr>
    </w:p>
    <w:p w14:paraId="7E454E5A" w14:textId="77777777" w:rsidR="00B046F2" w:rsidRDefault="00B046F2">
      <w:pPr>
        <w:pStyle w:val="Naslov1"/>
        <w:ind w:left="2095"/>
      </w:pPr>
    </w:p>
    <w:p w14:paraId="6330D38F" w14:textId="77777777" w:rsidR="00B046F2" w:rsidRDefault="00B046F2">
      <w:pPr>
        <w:pStyle w:val="Naslov1"/>
        <w:ind w:left="2095"/>
      </w:pPr>
    </w:p>
    <w:p w14:paraId="697BD393" w14:textId="77777777" w:rsidR="00B046F2" w:rsidRDefault="00B046F2">
      <w:pPr>
        <w:pStyle w:val="Naslov1"/>
        <w:ind w:left="2095"/>
      </w:pPr>
    </w:p>
    <w:p w14:paraId="52E76D7D" w14:textId="77777777" w:rsidR="00B046F2" w:rsidRDefault="00B046F2">
      <w:pPr>
        <w:pStyle w:val="Naslov1"/>
        <w:ind w:left="2095"/>
      </w:pPr>
    </w:p>
    <w:p w14:paraId="6F02DA94" w14:textId="77777777" w:rsidR="00B046F2" w:rsidRDefault="00B046F2">
      <w:pPr>
        <w:pStyle w:val="Naslov1"/>
        <w:ind w:left="2095"/>
      </w:pPr>
    </w:p>
    <w:p w14:paraId="18B42BFB" w14:textId="77777777" w:rsidR="00B046F2" w:rsidRDefault="00B046F2">
      <w:pPr>
        <w:pStyle w:val="Naslov1"/>
        <w:ind w:left="2095"/>
      </w:pPr>
    </w:p>
    <w:p w14:paraId="73AA0ABE" w14:textId="77777777" w:rsidR="00B046F2" w:rsidRDefault="00B046F2">
      <w:pPr>
        <w:pStyle w:val="Naslov1"/>
        <w:ind w:left="2095"/>
      </w:pPr>
    </w:p>
    <w:p w14:paraId="728E598D" w14:textId="77777777" w:rsidR="00B046F2" w:rsidRDefault="00B046F2">
      <w:pPr>
        <w:pStyle w:val="Naslov1"/>
        <w:ind w:left="2095"/>
      </w:pPr>
    </w:p>
    <w:p w14:paraId="74D42885" w14:textId="77777777" w:rsidR="00B046F2" w:rsidRDefault="00B046F2">
      <w:pPr>
        <w:pStyle w:val="Naslov1"/>
        <w:ind w:left="2095"/>
      </w:pPr>
    </w:p>
    <w:p w14:paraId="0A02E69F" w14:textId="77777777" w:rsidR="00B046F2" w:rsidRPr="00B046F2" w:rsidRDefault="00B046F2" w:rsidP="00B046F2"/>
    <w:p w14:paraId="71CC3699" w14:textId="5A0E620B" w:rsidR="00D22E4C" w:rsidRDefault="00000000">
      <w:pPr>
        <w:pStyle w:val="Naslov1"/>
        <w:ind w:left="2095"/>
      </w:pPr>
      <w:r>
        <w:lastRenderedPageBreak/>
        <w:t>A. RAČUN PRIHODA I RASHODA PREMA IZVORIMA FINANCIRANJA</w:t>
      </w:r>
    </w:p>
    <w:tbl>
      <w:tblPr>
        <w:tblStyle w:val="TableGrid"/>
        <w:tblW w:w="10759" w:type="dxa"/>
        <w:tblInd w:w="576" w:type="dxa"/>
        <w:tblCellMar>
          <w:top w:w="9" w:type="dxa"/>
          <w:left w:w="31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1119"/>
        <w:gridCol w:w="4763"/>
        <w:gridCol w:w="1373"/>
        <w:gridCol w:w="1350"/>
        <w:gridCol w:w="1365"/>
        <w:gridCol w:w="789"/>
      </w:tblGrid>
      <w:tr w:rsidR="00D22E4C" w14:paraId="0B78C173" w14:textId="77777777">
        <w:trPr>
          <w:trHeight w:val="55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578A36" w14:textId="77777777" w:rsidR="00D22E4C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8"/>
              </w:rPr>
              <w:t>Oznaka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5E128F" w14:textId="77777777" w:rsidR="00D22E4C" w:rsidRDefault="00000000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8"/>
              </w:rPr>
              <w:t>Naziv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FAC2BA" w14:textId="77777777" w:rsidR="00D22E4C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Plan 2024. (1.)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0D3E0D" w14:textId="77777777" w:rsidR="00D22E4C" w:rsidRDefault="00000000">
            <w:pPr>
              <w:spacing w:after="0"/>
              <w:ind w:left="75" w:hanging="75"/>
            </w:pPr>
            <w:r>
              <w:rPr>
                <w:rFonts w:ascii="Arial" w:eastAsia="Arial" w:hAnsi="Arial" w:cs="Arial"/>
                <w:sz w:val="18"/>
              </w:rPr>
              <w:t>Povećanje/        smanjenje (2.)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124274" w14:textId="77777777" w:rsidR="00D22E4C" w:rsidRDefault="00000000">
            <w:pPr>
              <w:spacing w:after="0"/>
              <w:ind w:left="517" w:hanging="515"/>
            </w:pPr>
            <w:r>
              <w:rPr>
                <w:rFonts w:ascii="Arial" w:eastAsia="Arial" w:hAnsi="Arial" w:cs="Arial"/>
                <w:sz w:val="18"/>
              </w:rPr>
              <w:t>Novi plan 2024. (3.)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8C2BCA" w14:textId="77777777" w:rsidR="00D22E4C" w:rsidRDefault="00000000">
            <w:pPr>
              <w:spacing w:after="0"/>
              <w:ind w:left="232" w:hanging="155"/>
            </w:pPr>
            <w:r>
              <w:rPr>
                <w:rFonts w:ascii="Arial" w:eastAsia="Arial" w:hAnsi="Arial" w:cs="Arial"/>
                <w:sz w:val="18"/>
              </w:rPr>
              <w:t>Indeks (4.)</w:t>
            </w:r>
          </w:p>
        </w:tc>
      </w:tr>
    </w:tbl>
    <w:p w14:paraId="32A1FCD2" w14:textId="77777777" w:rsidR="00D22E4C" w:rsidRDefault="00D22E4C">
      <w:pPr>
        <w:sectPr w:rsidR="00D22E4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0" w:right="1829" w:bottom="112" w:left="0" w:header="720" w:footer="112" w:gutter="0"/>
          <w:cols w:space="720"/>
        </w:sectPr>
      </w:pPr>
    </w:p>
    <w:p w14:paraId="0B6CC5EE" w14:textId="2E402F0E" w:rsidR="00D22E4C" w:rsidRDefault="00000000">
      <w:pPr>
        <w:pStyle w:val="Naslov2"/>
        <w:spacing w:after="67"/>
        <w:ind w:left="6"/>
      </w:pPr>
      <w:r>
        <w:rPr>
          <w:color w:val="0000A0"/>
        </w:rPr>
        <w:t>A. RAČUN PRIHODA I RASHODA</w:t>
      </w:r>
    </w:p>
    <w:p w14:paraId="66F1F36E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1 Opći prihodi i primici</w:t>
      </w:r>
    </w:p>
    <w:p w14:paraId="6B14B719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11 Opći prihodi i primici</w:t>
      </w:r>
    </w:p>
    <w:p w14:paraId="14C128C1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2 Pomoći iz proračuna</w:t>
      </w:r>
    </w:p>
    <w:p w14:paraId="51453287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21 Pomoći iz državnog proračuna</w:t>
      </w:r>
    </w:p>
    <w:p w14:paraId="66B04AA5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22 Pomoći iz županijskog proračuna</w:t>
      </w:r>
    </w:p>
    <w:p w14:paraId="142C8179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23 Ostale pomoći</w:t>
      </w:r>
    </w:p>
    <w:p w14:paraId="0A6FB728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24 Decentralizirana sredstva za osnovne škole</w:t>
      </w:r>
    </w:p>
    <w:p w14:paraId="7AD235D8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25 Decentralizirana sredstva za vatrogasne postrojbe</w:t>
      </w:r>
    </w:p>
    <w:p w14:paraId="6D68A823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26 Sredstva Europske unije</w:t>
      </w:r>
    </w:p>
    <w:p w14:paraId="63072C8A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3 Donacije</w:t>
      </w:r>
    </w:p>
    <w:p w14:paraId="2544A4A4" w14:textId="5056C60A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31 Donacije</w:t>
      </w:r>
    </w:p>
    <w:p w14:paraId="556D00BE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4 Prihodi za posebne namjene</w:t>
      </w:r>
    </w:p>
    <w:p w14:paraId="51C258B5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41 Komunalna naknada</w:t>
      </w:r>
    </w:p>
    <w:p w14:paraId="27D1EFDF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42 Komunalni doprinos</w:t>
      </w:r>
    </w:p>
    <w:p w14:paraId="3BEC08DE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43 Spomenička renta</w:t>
      </w:r>
    </w:p>
    <w:p w14:paraId="691CF1BB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44 Prihodi za posebne namjene</w:t>
      </w:r>
    </w:p>
    <w:p w14:paraId="16727EE8" w14:textId="77777777" w:rsidR="00D22E4C" w:rsidRDefault="00000000">
      <w:pPr>
        <w:spacing w:after="0"/>
        <w:ind w:left="445" w:hanging="10"/>
      </w:pPr>
      <w:r>
        <w:rPr>
          <w:rFonts w:ascii="Arial" w:eastAsia="Arial" w:hAnsi="Arial" w:cs="Arial"/>
          <w:sz w:val="18"/>
        </w:rPr>
        <w:t>Izvor: 5 Prihod od prodaje ili zamjene nefinancijske imovine i naknade s naslova osiguranja</w:t>
      </w:r>
    </w:p>
    <w:p w14:paraId="417B5A4E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51 Prihodi od prodaje ili zamjene nefinancijske imovine</w:t>
      </w:r>
    </w:p>
    <w:p w14:paraId="34443BE0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52 Naknade s naslova osiguranja</w:t>
      </w:r>
    </w:p>
    <w:p w14:paraId="38B9DC8A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7 Ostali i vlastiti prihodi</w:t>
      </w:r>
    </w:p>
    <w:p w14:paraId="4D4E5DA5" w14:textId="3E44A758" w:rsidR="00D22E4C" w:rsidRDefault="00000000">
      <w:pPr>
        <w:spacing w:after="140"/>
        <w:ind w:left="445" w:hanging="10"/>
      </w:pPr>
      <w:r>
        <w:rPr>
          <w:rFonts w:ascii="Arial" w:eastAsia="Arial" w:hAnsi="Arial" w:cs="Arial"/>
          <w:sz w:val="18"/>
        </w:rPr>
        <w:t>Izvor: 71 Vlastiti prihodi</w:t>
      </w:r>
    </w:p>
    <w:p w14:paraId="526B4FAB" w14:textId="79413188" w:rsidR="00D22E4C" w:rsidRDefault="00000000">
      <w:pPr>
        <w:pStyle w:val="Naslov2"/>
        <w:spacing w:after="67"/>
        <w:ind w:left="6"/>
      </w:pPr>
      <w:r>
        <w:rPr>
          <w:color w:val="0000A0"/>
        </w:rPr>
        <w:t>SVEUKUPNO PRIHODI</w:t>
      </w:r>
    </w:p>
    <w:p w14:paraId="79DC2CF5" w14:textId="0FC72659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1 Opći prihodi i primici</w:t>
      </w:r>
    </w:p>
    <w:p w14:paraId="0EB5AB0B" w14:textId="2C4E542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11 Opći prihodi i primici</w:t>
      </w:r>
    </w:p>
    <w:p w14:paraId="6A6F782B" w14:textId="6416805B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2 Pomoći iz proračuna</w:t>
      </w:r>
    </w:p>
    <w:p w14:paraId="51620C25" w14:textId="50F64CC6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21 Pomoći iz državnog proračuna</w:t>
      </w:r>
    </w:p>
    <w:p w14:paraId="3978D151" w14:textId="1BFB6C2D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22 Pomoći iz županijskog proračuna</w:t>
      </w:r>
    </w:p>
    <w:p w14:paraId="6B02DD26" w14:textId="4713EC0C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23 Ostale pomoći</w:t>
      </w:r>
    </w:p>
    <w:p w14:paraId="67EAFB01" w14:textId="6849E6FD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24 Decentralizirana sredstva za osnovne škole</w:t>
      </w:r>
    </w:p>
    <w:p w14:paraId="3CAC4D79" w14:textId="772FE861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25 Decentralizirana sredstva za vatrogasne postrojbe</w:t>
      </w:r>
    </w:p>
    <w:p w14:paraId="3924FB51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26 Sredstva Europske unije</w:t>
      </w:r>
    </w:p>
    <w:p w14:paraId="5ACA1C87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3 Donacije</w:t>
      </w:r>
    </w:p>
    <w:p w14:paraId="16B55989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31 Donacije</w:t>
      </w:r>
    </w:p>
    <w:p w14:paraId="4638A53A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4 Prihodi za posebne namjene</w:t>
      </w:r>
    </w:p>
    <w:p w14:paraId="06276E5A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41 Komunalna naknada</w:t>
      </w:r>
    </w:p>
    <w:p w14:paraId="31C122BA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42 Komunalni doprinos</w:t>
      </w:r>
    </w:p>
    <w:p w14:paraId="595DFD9B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43 Spomenička renta</w:t>
      </w:r>
    </w:p>
    <w:p w14:paraId="05D6FA74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44 Prihodi za posebne namjene</w:t>
      </w:r>
    </w:p>
    <w:p w14:paraId="2352F122" w14:textId="77777777" w:rsidR="00D22E4C" w:rsidRDefault="00000000">
      <w:pPr>
        <w:spacing w:after="0"/>
        <w:ind w:left="445" w:hanging="10"/>
      </w:pPr>
      <w:r>
        <w:rPr>
          <w:rFonts w:ascii="Arial" w:eastAsia="Arial" w:hAnsi="Arial" w:cs="Arial"/>
          <w:sz w:val="18"/>
        </w:rPr>
        <w:t>Izvor: 5 Prihod od prodaje ili zamjene nefinancijske imovine i naknade s naslova osiguranja</w:t>
      </w:r>
    </w:p>
    <w:p w14:paraId="3FF979A5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51 Prihodi od prodaje ili zamjene nefinancijske imovine</w:t>
      </w:r>
    </w:p>
    <w:p w14:paraId="60BC960B" w14:textId="71006480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52 Naknade s naslova osiguranja</w:t>
      </w:r>
    </w:p>
    <w:p w14:paraId="3DD4FB70" w14:textId="714FD48D" w:rsidR="00D22E4C" w:rsidRDefault="002D7BFB">
      <w:pPr>
        <w:spacing w:after="59"/>
        <w:ind w:left="44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E1A90A" wp14:editId="4C3FB6E1">
                <wp:simplePos x="0" y="0"/>
                <wp:positionH relativeFrom="column">
                  <wp:posOffset>-107453</wp:posOffset>
                </wp:positionH>
                <wp:positionV relativeFrom="paragraph">
                  <wp:posOffset>95222</wp:posOffset>
                </wp:positionV>
                <wp:extent cx="6905625" cy="428625"/>
                <wp:effectExtent l="0" t="0" r="0" b="0"/>
                <wp:wrapNone/>
                <wp:docPr id="131413" name="Group 131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428625"/>
                          <a:chOff x="0" y="0"/>
                          <a:chExt cx="6905625" cy="428625"/>
                        </a:xfrm>
                      </wpg:grpSpPr>
                      <wps:wsp>
                        <wps:cNvPr id="691" name="Shape 691"/>
                        <wps:cNvSpPr/>
                        <wps:spPr>
                          <a:xfrm>
                            <a:off x="0" y="0"/>
                            <a:ext cx="6905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247650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247650"/>
                                </a:lnTo>
                                <a:lnTo>
                                  <a:pt x="0" y="247650"/>
                                </a:lnTo>
                                <a:close/>
                              </a:path>
                            </a:pathLst>
                          </a:custGeom>
                          <a:ln w="1803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34" name="Shape 263934"/>
                        <wps:cNvSpPr/>
                        <wps:spPr>
                          <a:xfrm>
                            <a:off x="38100" y="38100"/>
                            <a:ext cx="37052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180975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35" name="Shape 263935"/>
                        <wps:cNvSpPr/>
                        <wps:spPr>
                          <a:xfrm>
                            <a:off x="3743325" y="381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36" name="Shape 263936"/>
                        <wps:cNvSpPr/>
                        <wps:spPr>
                          <a:xfrm>
                            <a:off x="4610100" y="3810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37" name="Shape 263937"/>
                        <wps:cNvSpPr/>
                        <wps:spPr>
                          <a:xfrm>
                            <a:off x="5467350" y="381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38" name="Shape 263938"/>
                        <wps:cNvSpPr/>
                        <wps:spPr>
                          <a:xfrm>
                            <a:off x="6334125" y="3810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39" name="Shape 263939"/>
                        <wps:cNvSpPr/>
                        <wps:spPr>
                          <a:xfrm>
                            <a:off x="285750" y="247650"/>
                            <a:ext cx="6619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180975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40" name="Shape 263940"/>
                        <wps:cNvSpPr/>
                        <wps:spPr>
                          <a:xfrm>
                            <a:off x="323850" y="247650"/>
                            <a:ext cx="34194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475" h="180975">
                                <a:moveTo>
                                  <a:pt x="0" y="0"/>
                                </a:moveTo>
                                <a:lnTo>
                                  <a:pt x="3419475" y="0"/>
                                </a:lnTo>
                                <a:lnTo>
                                  <a:pt x="34194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41" name="Shape 263941"/>
                        <wps:cNvSpPr/>
                        <wps:spPr>
                          <a:xfrm>
                            <a:off x="3743325" y="24765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42" name="Shape 263942"/>
                        <wps:cNvSpPr/>
                        <wps:spPr>
                          <a:xfrm>
                            <a:off x="4610100" y="24765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43" name="Shape 263943"/>
                        <wps:cNvSpPr/>
                        <wps:spPr>
                          <a:xfrm>
                            <a:off x="5467350" y="24765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44" name="Shape 263944"/>
                        <wps:cNvSpPr/>
                        <wps:spPr>
                          <a:xfrm>
                            <a:off x="6334125" y="24765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39DE9" id="Group 131413" o:spid="_x0000_s1026" style="position:absolute;margin-left:-8.45pt;margin-top:7.5pt;width:543.75pt;height:33.75pt;z-index:-251658240" coordsize="69056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">
                <v:shape id="Shape 691" o:spid="_x0000_s1027" style="position:absolute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" path="m,l6905625,r,247650l,247650,,xe" filled="f" strokeweight="1.42pt">
                  <v:stroke miterlimit="83231f" joinstyle="miter"/>
                  <v:path arrowok="t" textboxrect="0,0,6905625,247650"/>
                </v:shape>
                <v:shape id="Shape 263934" o:spid="_x0000_s1028" style="position:absolute;left:381;top:381;width:37052;height:1809;visibility:visible;mso-wrap-style:square;v-text-anchor:top" coordsize="37052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" path="m,l3705225,r,180975l,180975,,e" fillcolor="#ffff80" stroked="f" strokeweight="0">
                  <v:stroke miterlimit="83231f" joinstyle="miter"/>
                  <v:path arrowok="t" textboxrect="0,0,3705225,180975"/>
                </v:shape>
                <v:shape id="Shape 263935" o:spid="_x0000_s1029" style="position:absolute;left:37433;top:381;width:8668;height:1809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" path="m,l866775,r,180975l,180975,,e" fillcolor="#ffff80" stroked="f" strokeweight="0">
                  <v:stroke miterlimit="83231f" joinstyle="miter"/>
                  <v:path arrowok="t" textboxrect="0,0,866775,180975"/>
                </v:shape>
                <v:shape id="Shape 263936" o:spid="_x0000_s1030" style="position:absolute;left:46101;top:381;width:8572;height:1809;visibility:visible;mso-wrap-style:square;v-text-anchor:top" coordsize="85725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" path="m,l857250,r,180975l,180975,,e" fillcolor="#ffff80" stroked="f" strokeweight="0">
                  <v:stroke miterlimit="83231f" joinstyle="miter"/>
                  <v:path arrowok="t" textboxrect="0,0,857250,180975"/>
                </v:shape>
                <v:shape id="Shape 263937" o:spid="_x0000_s1031" style="position:absolute;left:54673;top:381;width:8668;height:1809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" path="m,l866775,r,180975l,180975,,e" fillcolor="#ffff80" stroked="f" strokeweight="0">
                  <v:stroke miterlimit="83231f" joinstyle="miter"/>
                  <v:path arrowok="t" textboxrect="0,0,866775,180975"/>
                </v:shape>
                <v:shape id="Shape 263938" o:spid="_x0000_s1032" style="position:absolute;left:63341;top:381;width:5048;height:1809;visibility:visible;mso-wrap-style:square;v-text-anchor:top" coordsize="5048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" path="m,l504825,r,180975l,180975,,e" fillcolor="#ffff80" stroked="f" strokeweight="0">
                  <v:stroke miterlimit="83231f" joinstyle="miter"/>
                  <v:path arrowok="t" textboxrect="0,0,504825,180975"/>
                </v:shape>
                <v:shape id="Shape 263939" o:spid="_x0000_s1033" style="position:absolute;left:2857;top:2476;width:66199;height:1810;visibility:visible;mso-wrap-style:square;v-text-anchor:top" coordsize="66198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" path="m,l6619875,r,180975l,180975,,e" stroked="f" strokeweight="0">
                  <v:stroke miterlimit="83231f" joinstyle="miter"/>
                  <v:path arrowok="t" textboxrect="0,0,6619875,180975"/>
                </v:shape>
                <v:shape id="Shape 263940" o:spid="_x0000_s1034" style="position:absolute;left:3238;top:2476;width:34195;height:1810;visibility:visible;mso-wrap-style:square;v-text-anchor:top" coordsize="34194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" path="m,l3419475,r,180975l,180975,,e" stroked="f" strokeweight="0">
                  <v:stroke miterlimit="83231f" joinstyle="miter"/>
                  <v:path arrowok="t" textboxrect="0,0,3419475,180975"/>
                </v:shape>
                <v:shape id="Shape 263941" o:spid="_x0000_s1035" style="position:absolute;left:37433;top:2476;width:8668;height:1810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" path="m,l866775,r,180975l,180975,,e" stroked="f" strokeweight="0">
                  <v:stroke miterlimit="83231f" joinstyle="miter"/>
                  <v:path arrowok="t" textboxrect="0,0,866775,180975"/>
                </v:shape>
                <v:shape id="Shape 263942" o:spid="_x0000_s1036" style="position:absolute;left:46101;top:2476;width:8572;height:1810;visibility:visible;mso-wrap-style:square;v-text-anchor:top" coordsize="85725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" path="m,l857250,r,180975l,180975,,e" stroked="f" strokeweight="0">
                  <v:stroke miterlimit="83231f" joinstyle="miter"/>
                  <v:path arrowok="t" textboxrect="0,0,857250,180975"/>
                </v:shape>
                <v:shape id="Shape 263943" o:spid="_x0000_s1037" style="position:absolute;left:54673;top:2476;width:8668;height:1810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" path="m,l866775,r,180975l,180975,,e" stroked="f" strokeweight="0">
                  <v:stroke miterlimit="83231f" joinstyle="miter"/>
                  <v:path arrowok="t" textboxrect="0,0,866775,180975"/>
                </v:shape>
                <v:shape id="Shape 263944" o:spid="_x0000_s1038" style="position:absolute;left:63341;top:2476;width:5048;height:1810;visibility:visible;mso-wrap-style:square;v-text-anchor:top" coordsize="5048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" path="m,l504825,r,180975l,180975,,e" stroked="f" strokeweight="0">
                  <v:stroke miterlimit="83231f" joinstyle="miter"/>
                  <v:path arrowok="t" textboxrect="0,0,504825,180975"/>
                </v:shape>
              </v:group>
            </w:pict>
          </mc:Fallback>
        </mc:AlternateContent>
      </w:r>
      <w:r w:rsidR="00000000">
        <w:rPr>
          <w:rFonts w:ascii="Arial" w:eastAsia="Arial" w:hAnsi="Arial" w:cs="Arial"/>
          <w:sz w:val="18"/>
        </w:rPr>
        <w:t>Izvor: 7 Ostali i vlastiti prihodi</w:t>
      </w:r>
    </w:p>
    <w:p w14:paraId="2EBED08E" w14:textId="77777777" w:rsidR="00D22E4C" w:rsidRDefault="00000000">
      <w:pPr>
        <w:spacing w:after="59"/>
        <w:ind w:left="445" w:hanging="10"/>
      </w:pPr>
      <w:r>
        <w:rPr>
          <w:rFonts w:ascii="Arial" w:eastAsia="Arial" w:hAnsi="Arial" w:cs="Arial"/>
          <w:sz w:val="18"/>
        </w:rPr>
        <w:t>Izvor: 71 Vlastiti prihodi</w:t>
      </w:r>
    </w:p>
    <w:p w14:paraId="69539B65" w14:textId="3668A77E" w:rsidR="00D22E4C" w:rsidRDefault="00000000">
      <w:pPr>
        <w:tabs>
          <w:tab w:val="center" w:pos="2103"/>
          <w:tab w:val="right" w:pos="4788"/>
        </w:tabs>
        <w:spacing w:after="0"/>
      </w:pPr>
      <w:r>
        <w:rPr>
          <w:rFonts w:ascii="Arial" w:eastAsia="Arial" w:hAnsi="Arial" w:cs="Arial"/>
          <w:sz w:val="18"/>
        </w:rPr>
        <w:t>29.111.203,00</w:t>
      </w:r>
      <w:r>
        <w:rPr>
          <w:rFonts w:ascii="Arial" w:eastAsia="Arial" w:hAnsi="Arial" w:cs="Arial"/>
          <w:sz w:val="18"/>
        </w:rPr>
        <w:tab/>
        <w:t>5.271.809,00</w:t>
      </w:r>
      <w:r>
        <w:rPr>
          <w:rFonts w:ascii="Arial" w:eastAsia="Arial" w:hAnsi="Arial" w:cs="Arial"/>
          <w:sz w:val="18"/>
        </w:rPr>
        <w:tab/>
        <w:t>34.383.012,00 118,11%</w:t>
      </w:r>
    </w:p>
    <w:tbl>
      <w:tblPr>
        <w:tblStyle w:val="TableGrid"/>
        <w:tblW w:w="4660" w:type="dxa"/>
        <w:tblInd w:w="1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265"/>
        <w:gridCol w:w="1945"/>
      </w:tblGrid>
      <w:tr w:rsidR="00D22E4C" w14:paraId="4973AD33" w14:textId="77777777">
        <w:trPr>
          <w:trHeight w:val="243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77D5A4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29.111.203,00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EFDB89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5.271.809,00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569FBF1D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34.383.012,00 118,11%</w:t>
            </w:r>
          </w:p>
        </w:tc>
      </w:tr>
      <w:tr w:rsidR="00D22E4C" w14:paraId="30994949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5C86C6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25.884.628,00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4F43E7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5.141.061,00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490DC708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31.025.689,00 119,86%</w:t>
            </w:r>
          </w:p>
        </w:tc>
      </w:tr>
      <w:tr w:rsidR="00D22E4C" w14:paraId="3FF06C6A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39D4506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14.873.166,00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36D9FF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2.423.157,00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5F9DB332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17.296.323,00 116,29%</w:t>
            </w:r>
          </w:p>
        </w:tc>
      </w:tr>
      <w:tr w:rsidR="00D22E4C" w14:paraId="24E1DC92" w14:textId="77777777">
        <w:trPr>
          <w:trHeight w:val="27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57C03E4" w14:textId="77777777" w:rsidR="00D22E4C" w:rsidRDefault="00000000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67.710,00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1ADEC18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8"/>
              </w:rPr>
              <w:t>66.655,00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0846F2E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134.365,00 198,44%</w:t>
            </w:r>
          </w:p>
        </w:tc>
      </w:tr>
      <w:tr w:rsidR="00D22E4C" w14:paraId="55907B70" w14:textId="77777777">
        <w:trPr>
          <w:trHeight w:val="27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7D7842E" w14:textId="77777777" w:rsidR="00D22E4C" w:rsidRDefault="00000000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782.714,00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1F69750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801.500,00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1C17BBE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1.584.214,00 202,40%</w:t>
            </w:r>
          </w:p>
        </w:tc>
      </w:tr>
      <w:tr w:rsidR="00D22E4C" w14:paraId="233872ED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2DC4E7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1.148.532,00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8BA9F04" w14:textId="77777777" w:rsidR="00D22E4C" w:rsidRDefault="00000000">
            <w:pPr>
              <w:spacing w:after="0"/>
              <w:ind w:left="440"/>
            </w:pPr>
            <w:r>
              <w:rPr>
                <w:rFonts w:ascii="Arial" w:eastAsia="Arial" w:hAnsi="Arial" w:cs="Arial"/>
                <w:sz w:val="18"/>
              </w:rPr>
              <w:t>-344,00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2A73455B" w14:textId="77777777" w:rsidR="00D22E4C" w:rsidRDefault="00000000">
            <w:pPr>
              <w:tabs>
                <w:tab w:val="right" w:pos="1945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1.148.188,00</w:t>
            </w:r>
            <w:r>
              <w:rPr>
                <w:rFonts w:ascii="Arial" w:eastAsia="Arial" w:hAnsi="Arial" w:cs="Arial"/>
                <w:sz w:val="18"/>
              </w:rPr>
              <w:tab/>
              <w:t>99,97%</w:t>
            </w:r>
          </w:p>
        </w:tc>
      </w:tr>
      <w:tr w:rsidR="00D22E4C" w14:paraId="1028D4A3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79DB0C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1.075.973,00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793DBD3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8"/>
              </w:rPr>
              <w:t>20.893,00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4E64E81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1.096.866,00 101,94%</w:t>
            </w:r>
          </w:p>
        </w:tc>
      </w:tr>
      <w:tr w:rsidR="00D22E4C" w14:paraId="38A8EADB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972249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7.936.533,00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AF38C1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1.829.200,00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6C529EF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9.765.733,00 123,05%</w:t>
            </w:r>
          </w:p>
        </w:tc>
      </w:tr>
      <w:tr w:rsidR="00D22E4C" w14:paraId="435C7235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346A2E8" w14:textId="77777777" w:rsidR="00D22E4C" w:rsidRDefault="00000000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207.661,00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7E485D6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247.705,00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64EF174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455.366,00 219,28%</w:t>
            </w:r>
          </w:p>
        </w:tc>
      </w:tr>
      <w:tr w:rsidR="00D22E4C" w14:paraId="2AAC4F8A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C962150" w14:textId="77777777" w:rsidR="00D22E4C" w:rsidRDefault="00000000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207.661,00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688CD89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247.705,00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3941C19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455.366,00 219,28%</w:t>
            </w:r>
          </w:p>
        </w:tc>
      </w:tr>
      <w:tr w:rsidR="00D22E4C" w14:paraId="787A9CAC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F7435E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12.390.933,00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843BCED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8"/>
              </w:rPr>
              <w:t>54.411,00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79B38ECF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12.445.344,00 100,44%</w:t>
            </w:r>
          </w:p>
        </w:tc>
      </w:tr>
      <w:tr w:rsidR="00D22E4C" w14:paraId="784855F3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2D96DE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6.392.500,00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A59A3F6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8"/>
              </w:rPr>
              <w:t>70.000,00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1BF3EFE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6.462.500,00 101,10%</w:t>
            </w:r>
          </w:p>
        </w:tc>
      </w:tr>
      <w:tr w:rsidR="00D22E4C" w14:paraId="3F546AEB" w14:textId="77777777">
        <w:trPr>
          <w:trHeight w:val="277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A1638F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2.228.000,00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1947F4D" w14:textId="77777777" w:rsidR="00D22E4C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8"/>
              </w:rPr>
              <w:t>-79.000,00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08E47475" w14:textId="77777777" w:rsidR="00D22E4C" w:rsidRDefault="00000000">
            <w:pPr>
              <w:tabs>
                <w:tab w:val="right" w:pos="1945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2.149.000,00</w:t>
            </w:r>
            <w:r>
              <w:rPr>
                <w:rFonts w:ascii="Arial" w:eastAsia="Arial" w:hAnsi="Arial" w:cs="Arial"/>
                <w:sz w:val="18"/>
              </w:rPr>
              <w:tab/>
              <w:t>96,45%</w:t>
            </w:r>
          </w:p>
        </w:tc>
      </w:tr>
      <w:tr w:rsidR="00D22E4C" w14:paraId="136F7B7E" w14:textId="77777777">
        <w:trPr>
          <w:trHeight w:val="27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4969EFA" w14:textId="77777777" w:rsidR="00D22E4C" w:rsidRDefault="00000000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60.000,00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15D9BFC" w14:textId="77777777" w:rsidR="00D22E4C" w:rsidRDefault="00D22E4C"/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3F35F11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60.000,00 100,00%</w:t>
            </w:r>
          </w:p>
        </w:tc>
      </w:tr>
      <w:tr w:rsidR="00D22E4C" w14:paraId="1B54F7EA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6E14CB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3.710.433,00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C48EE4E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8"/>
              </w:rPr>
              <w:t>63.411,00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14EB20C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3.773.844,00 101,71%</w:t>
            </w:r>
          </w:p>
        </w:tc>
      </w:tr>
      <w:tr w:rsidR="00D22E4C" w14:paraId="6DA789B4" w14:textId="77777777">
        <w:trPr>
          <w:trHeight w:val="34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5B7976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7.104.969,00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F378078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164.066,00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5F48245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7.269.035,00 102,31%</w:t>
            </w:r>
          </w:p>
        </w:tc>
      </w:tr>
      <w:tr w:rsidR="00D22E4C" w14:paraId="116A34D5" w14:textId="77777777">
        <w:trPr>
          <w:trHeight w:val="34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F5AA5A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7.097.000,00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3916A1B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167.570,00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5CA06C5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7.264.570,00 102,36%</w:t>
            </w:r>
          </w:p>
        </w:tc>
      </w:tr>
      <w:tr w:rsidR="00D22E4C" w14:paraId="53F848F0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2798B53" w14:textId="77777777" w:rsidR="00D22E4C" w:rsidRDefault="00000000">
            <w:pPr>
              <w:spacing w:after="0"/>
              <w:ind w:left="151"/>
              <w:jc w:val="center"/>
            </w:pPr>
            <w:r>
              <w:rPr>
                <w:rFonts w:ascii="Arial" w:eastAsia="Arial" w:hAnsi="Arial" w:cs="Arial"/>
                <w:sz w:val="18"/>
              </w:rPr>
              <w:t>7.969,00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BE2AE9D" w14:textId="77777777" w:rsidR="00D22E4C" w:rsidRDefault="00000000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18"/>
              </w:rPr>
              <w:t>-3.504,00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4251B778" w14:textId="77777777" w:rsidR="00D22E4C" w:rsidRDefault="00000000">
            <w:pPr>
              <w:tabs>
                <w:tab w:val="center" w:pos="800"/>
                <w:tab w:val="right" w:pos="19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4.465,00</w:t>
            </w:r>
            <w:r>
              <w:rPr>
                <w:rFonts w:ascii="Arial" w:eastAsia="Arial" w:hAnsi="Arial" w:cs="Arial"/>
                <w:sz w:val="18"/>
              </w:rPr>
              <w:tab/>
              <w:t>56,03%</w:t>
            </w:r>
          </w:p>
        </w:tc>
      </w:tr>
      <w:tr w:rsidR="00D22E4C" w14:paraId="2CF9614B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71310ED" w14:textId="77777777" w:rsidR="00D22E4C" w:rsidRDefault="00000000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901.064,00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17D49F6" w14:textId="77777777" w:rsidR="00D22E4C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8"/>
              </w:rPr>
              <w:t>-70.361,00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2E8B3191" w14:textId="77777777" w:rsidR="00D22E4C" w:rsidRDefault="00000000">
            <w:pPr>
              <w:tabs>
                <w:tab w:val="center" w:pos="700"/>
                <w:tab w:val="right" w:pos="19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830.703,00</w:t>
            </w:r>
            <w:r>
              <w:rPr>
                <w:rFonts w:ascii="Arial" w:eastAsia="Arial" w:hAnsi="Arial" w:cs="Arial"/>
                <w:sz w:val="18"/>
              </w:rPr>
              <w:tab/>
              <w:t>92,19%</w:t>
            </w:r>
          </w:p>
        </w:tc>
      </w:tr>
      <w:tr w:rsidR="00D22E4C" w14:paraId="6CCC4118" w14:textId="77777777">
        <w:trPr>
          <w:trHeight w:val="243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6163703" w14:textId="77777777" w:rsidR="00D22E4C" w:rsidRDefault="00000000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901.064,00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D4953D8" w14:textId="77777777" w:rsidR="00D22E4C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8"/>
              </w:rPr>
              <w:t>-70.361,00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112252B9" w14:textId="77777777" w:rsidR="00D22E4C" w:rsidRDefault="00000000">
            <w:pPr>
              <w:tabs>
                <w:tab w:val="center" w:pos="700"/>
                <w:tab w:val="right" w:pos="19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830.703,00</w:t>
            </w:r>
            <w:r>
              <w:rPr>
                <w:rFonts w:ascii="Arial" w:eastAsia="Arial" w:hAnsi="Arial" w:cs="Arial"/>
                <w:sz w:val="18"/>
              </w:rPr>
              <w:tab/>
              <w:t>92,19%</w:t>
            </w:r>
          </w:p>
        </w:tc>
      </w:tr>
    </w:tbl>
    <w:p w14:paraId="72EA3744" w14:textId="37EC16B5" w:rsidR="00D22E4C" w:rsidRDefault="00000000">
      <w:pPr>
        <w:pStyle w:val="Naslov3"/>
        <w:spacing w:after="67"/>
        <w:ind w:lef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67A8B3" wp14:editId="14DB337E">
                <wp:simplePos x="0" y="0"/>
                <wp:positionH relativeFrom="column">
                  <wp:posOffset>-4160392</wp:posOffset>
                </wp:positionH>
                <wp:positionV relativeFrom="paragraph">
                  <wp:posOffset>-38099</wp:posOffset>
                </wp:positionV>
                <wp:extent cx="7556500" cy="428625"/>
                <wp:effectExtent l="0" t="0" r="0" b="0"/>
                <wp:wrapNone/>
                <wp:docPr id="131419" name="Group 131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428625"/>
                          <a:chOff x="0" y="0"/>
                          <a:chExt cx="7556500" cy="428625"/>
                        </a:xfrm>
                      </wpg:grpSpPr>
                      <wps:wsp>
                        <wps:cNvPr id="1002" name="Shape 1002"/>
                        <wps:cNvSpPr/>
                        <wps:spPr>
                          <a:xfrm>
                            <a:off x="361950" y="0"/>
                            <a:ext cx="6905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247650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247650"/>
                                </a:lnTo>
                                <a:lnTo>
                                  <a:pt x="0" y="247650"/>
                                </a:lnTo>
                                <a:close/>
                              </a:path>
                            </a:pathLst>
                          </a:custGeom>
                          <a:ln w="1803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56" name="Shape 263956"/>
                        <wps:cNvSpPr/>
                        <wps:spPr>
                          <a:xfrm>
                            <a:off x="400050" y="38100"/>
                            <a:ext cx="37052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180975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57" name="Shape 263957"/>
                        <wps:cNvSpPr/>
                        <wps:spPr>
                          <a:xfrm>
                            <a:off x="4105275" y="381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58" name="Shape 263958"/>
                        <wps:cNvSpPr/>
                        <wps:spPr>
                          <a:xfrm>
                            <a:off x="4972050" y="3810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59" name="Shape 263959"/>
                        <wps:cNvSpPr/>
                        <wps:spPr>
                          <a:xfrm>
                            <a:off x="5829300" y="381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60" name="Shape 263960"/>
                        <wps:cNvSpPr/>
                        <wps:spPr>
                          <a:xfrm>
                            <a:off x="6696075" y="3810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61" name="Shape 263961"/>
                        <wps:cNvSpPr/>
                        <wps:spPr>
                          <a:xfrm>
                            <a:off x="0" y="247650"/>
                            <a:ext cx="7556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80975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62" name="Shape 263962"/>
                        <wps:cNvSpPr/>
                        <wps:spPr>
                          <a:xfrm>
                            <a:off x="647700" y="247650"/>
                            <a:ext cx="6619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180975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63" name="Shape 263963"/>
                        <wps:cNvSpPr/>
                        <wps:spPr>
                          <a:xfrm>
                            <a:off x="685800" y="247650"/>
                            <a:ext cx="34194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475" h="180975">
                                <a:moveTo>
                                  <a:pt x="0" y="0"/>
                                </a:moveTo>
                                <a:lnTo>
                                  <a:pt x="3419475" y="0"/>
                                </a:lnTo>
                                <a:lnTo>
                                  <a:pt x="34194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64" name="Shape 263964"/>
                        <wps:cNvSpPr/>
                        <wps:spPr>
                          <a:xfrm>
                            <a:off x="4105275" y="24765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65" name="Shape 263965"/>
                        <wps:cNvSpPr/>
                        <wps:spPr>
                          <a:xfrm>
                            <a:off x="4972050" y="24765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66" name="Shape 263966"/>
                        <wps:cNvSpPr/>
                        <wps:spPr>
                          <a:xfrm>
                            <a:off x="5829300" y="24765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67" name="Shape 263967"/>
                        <wps:cNvSpPr/>
                        <wps:spPr>
                          <a:xfrm>
                            <a:off x="6696075" y="24765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03BBC" id="Group 131419" o:spid="_x0000_s1026" style="position:absolute;margin-left:-327.6pt;margin-top:-3pt;width:595pt;height:33.75pt;z-index:-251657216" coordsize="7556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">
                <v:shape id="Shape 1002" o:spid="_x0000_s1027" style="position:absolute;left:3619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" path="m,l6905625,r,247650l,247650,,xe" filled="f" strokeweight="1.42pt">
                  <v:stroke miterlimit="83231f" joinstyle="miter"/>
                  <v:path arrowok="t" textboxrect="0,0,6905625,247650"/>
                </v:shape>
                <v:shape id="Shape 263956" o:spid="_x0000_s1028" style="position:absolute;left:4000;top:381;width:37052;height:1809;visibility:visible;mso-wrap-style:square;v-text-anchor:top" coordsize="37052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" path="m,l3705225,r,180975l,180975,,e" fillcolor="#ffff80" stroked="f" strokeweight="0">
                  <v:stroke miterlimit="83231f" joinstyle="miter"/>
                  <v:path arrowok="t" textboxrect="0,0,3705225,180975"/>
                </v:shape>
                <v:shape id="Shape 263957" o:spid="_x0000_s1029" style="position:absolute;left:41052;top:381;width:8668;height:1809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" path="m,l866775,r,180975l,180975,,e" fillcolor="#ffff80" stroked="f" strokeweight="0">
                  <v:stroke miterlimit="83231f" joinstyle="miter"/>
                  <v:path arrowok="t" textboxrect="0,0,866775,180975"/>
                </v:shape>
                <v:shape id="Shape 263958" o:spid="_x0000_s1030" style="position:absolute;left:49720;top:381;width:8573;height:1809;visibility:visible;mso-wrap-style:square;v-text-anchor:top" coordsize="85725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" path="m,l857250,r,180975l,180975,,e" fillcolor="#ffff80" stroked="f" strokeweight="0">
                  <v:stroke miterlimit="83231f" joinstyle="miter"/>
                  <v:path arrowok="t" textboxrect="0,0,857250,180975"/>
                </v:shape>
                <v:shape id="Shape 263959" o:spid="_x0000_s1031" style="position:absolute;left:58293;top:381;width:8667;height:1809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" path="m,l866775,r,180975l,180975,,e" fillcolor="#ffff80" stroked="f" strokeweight="0">
                  <v:stroke miterlimit="83231f" joinstyle="miter"/>
                  <v:path arrowok="t" textboxrect="0,0,866775,180975"/>
                </v:shape>
                <v:shape id="Shape 263960" o:spid="_x0000_s1032" style="position:absolute;left:66960;top:381;width:5049;height:1809;visibility:visible;mso-wrap-style:square;v-text-anchor:top" coordsize="5048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" path="m,l504825,r,180975l,180975,,e" fillcolor="#ffff80" stroked="f" strokeweight="0">
                  <v:stroke miterlimit="83231f" joinstyle="miter"/>
                  <v:path arrowok="t" textboxrect="0,0,504825,180975"/>
                </v:shape>
                <v:shape id="Shape 263961" o:spid="_x0000_s1033" style="position:absolute;top:2476;width:75565;height:1810;visibility:visible;mso-wrap-style:square;v-text-anchor:top" coordsize="7556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" path="m,l7556500,r,180975l,180975,,e" stroked="f" strokeweight="0">
                  <v:stroke miterlimit="83231f" joinstyle="miter"/>
                  <v:path arrowok="t" textboxrect="0,0,7556500,180975"/>
                </v:shape>
                <v:shape id="Shape 263962" o:spid="_x0000_s1034" style="position:absolute;left:6477;top:2476;width:66198;height:1810;visibility:visible;mso-wrap-style:square;v-text-anchor:top" coordsize="66198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" path="m,l6619875,r,180975l,180975,,e" stroked="f" strokeweight="0">
                  <v:stroke miterlimit="83231f" joinstyle="miter"/>
                  <v:path arrowok="t" textboxrect="0,0,6619875,180975"/>
                </v:shape>
                <v:shape id="Shape 263963" o:spid="_x0000_s1035" style="position:absolute;left:6858;top:2476;width:34194;height:1810;visibility:visible;mso-wrap-style:square;v-text-anchor:top" coordsize="34194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" path="m,l3419475,r,180975l,180975,,e" stroked="f" strokeweight="0">
                  <v:stroke miterlimit="83231f" joinstyle="miter"/>
                  <v:path arrowok="t" textboxrect="0,0,3419475,180975"/>
                </v:shape>
                <v:shape id="Shape 263964" o:spid="_x0000_s1036" style="position:absolute;left:41052;top:2476;width:8668;height:1810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" path="m,l866775,r,180975l,180975,,e" stroked="f" strokeweight="0">
                  <v:stroke miterlimit="83231f" joinstyle="miter"/>
                  <v:path arrowok="t" textboxrect="0,0,866775,180975"/>
                </v:shape>
                <v:shape id="Shape 263965" o:spid="_x0000_s1037" style="position:absolute;left:49720;top:2476;width:8573;height:1810;visibility:visible;mso-wrap-style:square;v-text-anchor:top" coordsize="85725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" path="m,l857250,r,180975l,180975,,e" stroked="f" strokeweight="0">
                  <v:stroke miterlimit="83231f" joinstyle="miter"/>
                  <v:path arrowok="t" textboxrect="0,0,857250,180975"/>
                </v:shape>
                <v:shape id="Shape 263966" o:spid="_x0000_s1038" style="position:absolute;left:58293;top:2476;width:8667;height:1810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" path="m,l866775,r,180975l,180975,,e" stroked="f" strokeweight="0">
                  <v:stroke miterlimit="83231f" joinstyle="miter"/>
                  <v:path arrowok="t" textboxrect="0,0,866775,180975"/>
                </v:shape>
                <v:shape id="Shape 263967" o:spid="_x0000_s1039" style="position:absolute;left:66960;top:2476;width:5049;height:1810;visibility:visible;mso-wrap-style:square;v-text-anchor:top" coordsize="5048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" path="m,l504825,r,180975l,180975,,e" stroked="f" strokeweight="0">
                  <v:stroke miterlimit="83231f" joinstyle="miter"/>
                  <v:path arrowok="t" textboxrect="0,0,504825,180975"/>
                </v:shape>
              </v:group>
            </w:pict>
          </mc:Fallback>
        </mc:AlternateContent>
      </w:r>
      <w:r>
        <w:rPr>
          <w:color w:val="0000A0"/>
        </w:rPr>
        <w:t>75.600.458,00 10.808.691,00 86.409.149,00114,30%</w:t>
      </w:r>
    </w:p>
    <w:p w14:paraId="1E572E28" w14:textId="77777777" w:rsidR="00D22E4C" w:rsidRDefault="00000000">
      <w:pPr>
        <w:tabs>
          <w:tab w:val="center" w:pos="2103"/>
          <w:tab w:val="right" w:pos="4788"/>
        </w:tabs>
        <w:spacing w:after="0"/>
      </w:pPr>
      <w:r>
        <w:rPr>
          <w:rFonts w:ascii="Arial" w:eastAsia="Arial" w:hAnsi="Arial" w:cs="Arial"/>
          <w:sz w:val="18"/>
        </w:rPr>
        <w:t>29.181.203,00</w:t>
      </w:r>
      <w:r>
        <w:rPr>
          <w:rFonts w:ascii="Arial" w:eastAsia="Arial" w:hAnsi="Arial" w:cs="Arial"/>
          <w:sz w:val="18"/>
        </w:rPr>
        <w:tab/>
        <w:t>5.271.809,00</w:t>
      </w:r>
      <w:r>
        <w:rPr>
          <w:rFonts w:ascii="Arial" w:eastAsia="Arial" w:hAnsi="Arial" w:cs="Arial"/>
          <w:sz w:val="18"/>
        </w:rPr>
        <w:tab/>
        <w:t>34.453.012,00 118,07%</w:t>
      </w:r>
    </w:p>
    <w:tbl>
      <w:tblPr>
        <w:tblStyle w:val="TableGrid"/>
        <w:tblW w:w="4660" w:type="dxa"/>
        <w:tblInd w:w="1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265"/>
        <w:gridCol w:w="1945"/>
      </w:tblGrid>
      <w:tr w:rsidR="00D22E4C" w14:paraId="734F0C60" w14:textId="77777777">
        <w:trPr>
          <w:trHeight w:val="243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1927127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29.181.203,00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A0B969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5.271.809,00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699E271A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34.453.012,00 118,07%</w:t>
            </w:r>
          </w:p>
        </w:tc>
      </w:tr>
      <w:tr w:rsidR="00D22E4C" w14:paraId="7FCA2613" w14:textId="77777777">
        <w:trPr>
          <w:trHeight w:val="27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A9AA95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25.784.628,00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A5F998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5.241.061,00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20914328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31.025.689,00 120,33%</w:t>
            </w:r>
          </w:p>
        </w:tc>
      </w:tr>
      <w:tr w:rsidR="00D22E4C" w14:paraId="7778B647" w14:textId="77777777">
        <w:trPr>
          <w:trHeight w:val="277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923B13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14.773.166,00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952972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2.523.157,00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307E470E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17.296.323,00 117,08%</w:t>
            </w:r>
          </w:p>
        </w:tc>
      </w:tr>
      <w:tr w:rsidR="00D22E4C" w14:paraId="065EC86C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CF5CBF5" w14:textId="77777777" w:rsidR="00D22E4C" w:rsidRDefault="00000000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67.710,00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C9E741C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8"/>
              </w:rPr>
              <w:t>66.655,00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55D9249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134.365,00 198,44%</w:t>
            </w:r>
          </w:p>
        </w:tc>
      </w:tr>
      <w:tr w:rsidR="00D22E4C" w14:paraId="3F01E214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D3B96D8" w14:textId="77777777" w:rsidR="00D22E4C" w:rsidRDefault="00000000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782.714,00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216E4D6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801.500,00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7355D60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1.584.214,00 202,40%</w:t>
            </w:r>
          </w:p>
        </w:tc>
      </w:tr>
      <w:tr w:rsidR="00D22E4C" w14:paraId="0A794D74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4AF10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1.148.532,00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40CA81A" w14:textId="77777777" w:rsidR="00D22E4C" w:rsidRDefault="00000000">
            <w:pPr>
              <w:spacing w:after="0"/>
              <w:ind w:left="440"/>
            </w:pPr>
            <w:r>
              <w:rPr>
                <w:rFonts w:ascii="Arial" w:eastAsia="Arial" w:hAnsi="Arial" w:cs="Arial"/>
                <w:sz w:val="18"/>
              </w:rPr>
              <w:t>-344,00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3499C723" w14:textId="77777777" w:rsidR="00D22E4C" w:rsidRDefault="00000000">
            <w:pPr>
              <w:tabs>
                <w:tab w:val="right" w:pos="1945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1.148.188,00</w:t>
            </w:r>
            <w:r>
              <w:rPr>
                <w:rFonts w:ascii="Arial" w:eastAsia="Arial" w:hAnsi="Arial" w:cs="Arial"/>
                <w:sz w:val="18"/>
              </w:rPr>
              <w:tab/>
              <w:t>99,97%</w:t>
            </w:r>
          </w:p>
        </w:tc>
      </w:tr>
      <w:tr w:rsidR="00D22E4C" w14:paraId="69E489C6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A9D166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1.075.973,00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771879F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8"/>
              </w:rPr>
              <w:t>20.893,00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496CB18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1.096.866,00 101,94%</w:t>
            </w:r>
          </w:p>
        </w:tc>
      </w:tr>
      <w:tr w:rsidR="00D22E4C" w14:paraId="2BB9221D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F864E10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7.936.533,00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E6DB38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1.829.200,00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318DE5E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9.765.733,00 123,05%</w:t>
            </w:r>
          </w:p>
        </w:tc>
      </w:tr>
      <w:tr w:rsidR="00D22E4C" w14:paraId="280558FF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85E748B" w14:textId="77777777" w:rsidR="00D22E4C" w:rsidRDefault="00000000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207.661,00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AA9F9AC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247.705,00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45DC1B0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455.366,00 219,28%</w:t>
            </w:r>
          </w:p>
        </w:tc>
      </w:tr>
      <w:tr w:rsidR="00D22E4C" w14:paraId="398A83BC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03401BB" w14:textId="77777777" w:rsidR="00D22E4C" w:rsidRDefault="00000000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207.661,00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6334DA2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247.705,00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49360C8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455.366,00 219,28%</w:t>
            </w:r>
          </w:p>
        </w:tc>
      </w:tr>
      <w:tr w:rsidR="00D22E4C" w14:paraId="004FBA57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1EC9918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12.390.933,00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CB9E05F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8"/>
              </w:rPr>
              <w:t>54.411,00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41E16E42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12.445.344,00 100,44%</w:t>
            </w:r>
          </w:p>
        </w:tc>
      </w:tr>
      <w:tr w:rsidR="00D22E4C" w14:paraId="302F93A7" w14:textId="77777777">
        <w:trPr>
          <w:trHeight w:val="27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DAC3F5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6.392.500,00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4070576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8"/>
              </w:rPr>
              <w:t>70.000,00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3C6956B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6.462.500,00 101,10%</w:t>
            </w:r>
          </w:p>
        </w:tc>
      </w:tr>
      <w:tr w:rsidR="00D22E4C" w14:paraId="365F1E6E" w14:textId="77777777">
        <w:trPr>
          <w:trHeight w:val="27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C402EDB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2.228.000,00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5526273" w14:textId="77777777" w:rsidR="00D22E4C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8"/>
              </w:rPr>
              <w:t>-79.000,00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349795EB" w14:textId="77777777" w:rsidR="00D22E4C" w:rsidRDefault="00000000">
            <w:pPr>
              <w:tabs>
                <w:tab w:val="right" w:pos="1945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2.149.000,00</w:t>
            </w:r>
            <w:r>
              <w:rPr>
                <w:rFonts w:ascii="Arial" w:eastAsia="Arial" w:hAnsi="Arial" w:cs="Arial"/>
                <w:sz w:val="18"/>
              </w:rPr>
              <w:tab/>
              <w:t>96,45%</w:t>
            </w:r>
          </w:p>
        </w:tc>
      </w:tr>
      <w:tr w:rsidR="00D22E4C" w14:paraId="6D24CD3D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A1F356E" w14:textId="77777777" w:rsidR="00D22E4C" w:rsidRDefault="00000000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60.000,00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A51A424" w14:textId="77777777" w:rsidR="00D22E4C" w:rsidRDefault="00D22E4C"/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4912B13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60.000,00 100,00%</w:t>
            </w:r>
          </w:p>
        </w:tc>
      </w:tr>
      <w:tr w:rsidR="00D22E4C" w14:paraId="07EC9A8F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7E28397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3.710.433,00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7DEF706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8"/>
              </w:rPr>
              <w:t>63.411,00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0FB7596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3.773.844,00 101,71%</w:t>
            </w:r>
          </w:p>
        </w:tc>
      </w:tr>
      <w:tr w:rsidR="00D22E4C" w14:paraId="0F9B2BA5" w14:textId="77777777">
        <w:trPr>
          <w:trHeight w:val="34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AF21BE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4.844.969,00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524DFA8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8"/>
              </w:rPr>
              <w:t>64.066,00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02A5041B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4.909.035,00 101,32%</w:t>
            </w:r>
          </w:p>
        </w:tc>
      </w:tr>
      <w:tr w:rsidR="00D22E4C" w14:paraId="4FA6B92A" w14:textId="77777777">
        <w:trPr>
          <w:trHeight w:val="34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EE6166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4.837.000,00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BF59C58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8"/>
              </w:rPr>
              <w:t>67.570,00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487BC7A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4.904.570,00 101,40%</w:t>
            </w:r>
          </w:p>
        </w:tc>
      </w:tr>
      <w:tr w:rsidR="00D22E4C" w14:paraId="48CC54E5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A1A7140" w14:textId="77777777" w:rsidR="00D22E4C" w:rsidRDefault="00000000">
            <w:pPr>
              <w:spacing w:after="0"/>
              <w:ind w:left="151"/>
              <w:jc w:val="center"/>
            </w:pPr>
            <w:r>
              <w:rPr>
                <w:rFonts w:ascii="Arial" w:eastAsia="Arial" w:hAnsi="Arial" w:cs="Arial"/>
                <w:sz w:val="18"/>
              </w:rPr>
              <w:t>7.969,00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3777ACA" w14:textId="77777777" w:rsidR="00D22E4C" w:rsidRDefault="00000000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18"/>
              </w:rPr>
              <w:t>-3.504,00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49AE8FB8" w14:textId="77777777" w:rsidR="00D22E4C" w:rsidRDefault="00000000">
            <w:pPr>
              <w:tabs>
                <w:tab w:val="center" w:pos="800"/>
                <w:tab w:val="right" w:pos="19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4.465,00</w:t>
            </w:r>
            <w:r>
              <w:rPr>
                <w:rFonts w:ascii="Arial" w:eastAsia="Arial" w:hAnsi="Arial" w:cs="Arial"/>
                <w:sz w:val="18"/>
              </w:rPr>
              <w:tab/>
              <w:t>56,03%</w:t>
            </w:r>
          </w:p>
        </w:tc>
      </w:tr>
      <w:tr w:rsidR="00D22E4C" w14:paraId="4494B06F" w14:textId="77777777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1E1A0DE" w14:textId="77777777" w:rsidR="00D22E4C" w:rsidRDefault="00000000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901.064,00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7E55006" w14:textId="77777777" w:rsidR="00D22E4C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8"/>
              </w:rPr>
              <w:t>-70.361,00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233BB4D2" w14:textId="77777777" w:rsidR="00D22E4C" w:rsidRDefault="00000000">
            <w:pPr>
              <w:tabs>
                <w:tab w:val="center" w:pos="700"/>
                <w:tab w:val="right" w:pos="19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830.703,00</w:t>
            </w:r>
            <w:r>
              <w:rPr>
                <w:rFonts w:ascii="Arial" w:eastAsia="Arial" w:hAnsi="Arial" w:cs="Arial"/>
                <w:sz w:val="18"/>
              </w:rPr>
              <w:tab/>
              <w:t>92,19%</w:t>
            </w:r>
          </w:p>
        </w:tc>
      </w:tr>
      <w:tr w:rsidR="00D22E4C" w14:paraId="67E45698" w14:textId="77777777">
        <w:trPr>
          <w:trHeight w:val="243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416B7E" w14:textId="77777777" w:rsidR="00D22E4C" w:rsidRDefault="00000000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901.064,00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3C57A18" w14:textId="77777777" w:rsidR="00D22E4C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8"/>
              </w:rPr>
              <w:t>-70.361,00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09E9C2D7" w14:textId="77777777" w:rsidR="00D22E4C" w:rsidRDefault="00000000">
            <w:pPr>
              <w:tabs>
                <w:tab w:val="center" w:pos="700"/>
                <w:tab w:val="right" w:pos="19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830.703,00</w:t>
            </w:r>
            <w:r>
              <w:rPr>
                <w:rFonts w:ascii="Arial" w:eastAsia="Arial" w:hAnsi="Arial" w:cs="Arial"/>
                <w:sz w:val="18"/>
              </w:rPr>
              <w:tab/>
              <w:t>92,19%</w:t>
            </w:r>
          </w:p>
        </w:tc>
      </w:tr>
    </w:tbl>
    <w:p w14:paraId="3DDAF0AB" w14:textId="77777777" w:rsidR="00D22E4C" w:rsidRDefault="00D22E4C">
      <w:pPr>
        <w:sectPr w:rsidR="00D22E4C">
          <w:type w:val="continuous"/>
          <w:pgSz w:w="11900" w:h="16840"/>
          <w:pgMar w:top="1440" w:right="560" w:bottom="1440" w:left="630" w:header="720" w:footer="720" w:gutter="0"/>
          <w:cols w:num="2" w:space="720" w:equalWidth="0">
            <w:col w:w="5310" w:space="612"/>
            <w:col w:w="4788"/>
          </w:cols>
        </w:sectPr>
      </w:pPr>
    </w:p>
    <w:tbl>
      <w:tblPr>
        <w:tblStyle w:val="TableGrid"/>
        <w:tblW w:w="10869" w:type="dxa"/>
        <w:tblInd w:w="-210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121"/>
        <w:gridCol w:w="510"/>
        <w:gridCol w:w="1032"/>
        <w:gridCol w:w="1327"/>
        <w:gridCol w:w="2466"/>
        <w:gridCol w:w="547"/>
      </w:tblGrid>
      <w:tr w:rsidR="00D22E4C" w14:paraId="3DDFC4C7" w14:textId="77777777" w:rsidTr="00B046F2">
        <w:trPr>
          <w:gridAfter w:val="1"/>
          <w:wAfter w:w="547" w:type="dxa"/>
          <w:trHeight w:val="243"/>
        </w:trPr>
        <w:tc>
          <w:tcPr>
            <w:tcW w:w="4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F95B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lastRenderedPageBreak/>
              <w:t>Izvor: 9 Višak prihoda iz prethodne godine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FF6F4" w14:textId="41361AB8" w:rsidR="00D22E4C" w:rsidRDefault="00B046F2">
            <w:pPr>
              <w:spacing w:after="0"/>
              <w:ind w:left="478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  <w:r w:rsidR="00000000">
              <w:rPr>
                <w:rFonts w:ascii="Arial" w:eastAsia="Arial" w:hAnsi="Arial" w:cs="Arial"/>
                <w:sz w:val="18"/>
              </w:rPr>
              <w:t>29.542,00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1E21EE8C" w14:textId="47323086" w:rsidR="00D22E4C" w:rsidRDefault="00B046F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  <w:r w:rsidR="00000000">
              <w:rPr>
                <w:rFonts w:ascii="Arial" w:eastAsia="Arial" w:hAnsi="Arial" w:cs="Arial"/>
                <w:sz w:val="18"/>
              </w:rPr>
              <w:t>1.434.802,00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14:paraId="16C926BC" w14:textId="597C76BB" w:rsidR="00D22E4C" w:rsidRDefault="00B046F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   </w:t>
            </w:r>
            <w:r w:rsidR="00000000">
              <w:rPr>
                <w:rFonts w:ascii="Arial" w:eastAsia="Arial" w:hAnsi="Arial" w:cs="Arial"/>
                <w:sz w:val="18"/>
              </w:rPr>
              <w:t>1.464.344,00</w:t>
            </w:r>
            <w:r>
              <w:rPr>
                <w:rFonts w:ascii="Arial" w:eastAsia="Arial" w:hAnsi="Arial" w:cs="Arial"/>
                <w:sz w:val="18"/>
              </w:rPr>
              <w:t xml:space="preserve">          </w:t>
            </w:r>
            <w:r w:rsidR="00000000">
              <w:rPr>
                <w:rFonts w:ascii="Arial" w:eastAsia="Arial" w:hAnsi="Arial" w:cs="Arial"/>
                <w:sz w:val="18"/>
              </w:rPr>
              <w:t>4956,82%</w:t>
            </w:r>
          </w:p>
        </w:tc>
      </w:tr>
      <w:tr w:rsidR="00D22E4C" w14:paraId="1E437997" w14:textId="77777777" w:rsidTr="00B046F2">
        <w:trPr>
          <w:gridAfter w:val="1"/>
          <w:wAfter w:w="547" w:type="dxa"/>
          <w:trHeight w:val="278"/>
        </w:trPr>
        <w:tc>
          <w:tcPr>
            <w:tcW w:w="4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CCEE6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Izvor: 92 Višak prihoda iz prethodne godine - EU sredstva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A27C5" w14:textId="2EBE9E10" w:rsidR="00D22E4C" w:rsidRDefault="00B046F2">
            <w:pPr>
              <w:spacing w:after="0"/>
              <w:ind w:left="478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  <w:r w:rsidR="00000000">
              <w:rPr>
                <w:rFonts w:ascii="Arial" w:eastAsia="Arial" w:hAnsi="Arial" w:cs="Arial"/>
                <w:sz w:val="18"/>
              </w:rPr>
              <w:t>13.542,00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42047EB8" w14:textId="77777777" w:rsidR="00D22E4C" w:rsidRDefault="00D22E4C"/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14:paraId="417E1DA1" w14:textId="0E64537D" w:rsidR="00D22E4C" w:rsidRDefault="00B046F2" w:rsidP="00B046F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        </w:t>
            </w:r>
            <w:r w:rsidR="00000000">
              <w:rPr>
                <w:rFonts w:ascii="Arial" w:eastAsia="Arial" w:hAnsi="Arial" w:cs="Arial"/>
                <w:sz w:val="18"/>
              </w:rPr>
              <w:t xml:space="preserve">13.542,00 </w:t>
            </w:r>
            <w:r>
              <w:rPr>
                <w:rFonts w:ascii="Arial" w:eastAsia="Arial" w:hAnsi="Arial" w:cs="Arial"/>
                <w:sz w:val="18"/>
              </w:rPr>
              <w:t xml:space="preserve">         </w:t>
            </w:r>
            <w:r w:rsidR="00000000">
              <w:rPr>
                <w:rFonts w:ascii="Arial" w:eastAsia="Arial" w:hAnsi="Arial" w:cs="Arial"/>
                <w:sz w:val="18"/>
              </w:rPr>
              <w:t>100,00%</w:t>
            </w:r>
          </w:p>
        </w:tc>
      </w:tr>
      <w:tr w:rsidR="00D22E4C" w14:paraId="49783FEF" w14:textId="77777777" w:rsidTr="00B046F2">
        <w:trPr>
          <w:gridAfter w:val="1"/>
          <w:wAfter w:w="547" w:type="dxa"/>
          <w:trHeight w:val="438"/>
        </w:trPr>
        <w:tc>
          <w:tcPr>
            <w:tcW w:w="4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C500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Izvor: 94 Višak prihoda iz prethodne godine - prihodi za posebne namjene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5E80B" w14:textId="5BBBF114" w:rsidR="00D22E4C" w:rsidRDefault="00B046F2">
            <w:pPr>
              <w:spacing w:after="0"/>
              <w:ind w:left="578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  <w:r w:rsidR="00000000">
              <w:rPr>
                <w:rFonts w:ascii="Arial" w:eastAsia="Arial" w:hAnsi="Arial" w:cs="Arial"/>
                <w:sz w:val="18"/>
              </w:rPr>
              <w:t>7.500,00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2D93B1E2" w14:textId="46B7B538" w:rsidR="00D22E4C" w:rsidRDefault="00B046F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  <w:r w:rsidR="00000000">
              <w:rPr>
                <w:rFonts w:ascii="Arial" w:eastAsia="Arial" w:hAnsi="Arial" w:cs="Arial"/>
                <w:sz w:val="18"/>
              </w:rPr>
              <w:t>1.394.880,00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14:paraId="161BF44F" w14:textId="6DDAC39D" w:rsidR="00D22E4C" w:rsidRDefault="00B046F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="00000000">
              <w:rPr>
                <w:rFonts w:ascii="Arial" w:eastAsia="Arial" w:hAnsi="Arial" w:cs="Arial"/>
                <w:sz w:val="18"/>
              </w:rPr>
              <w:t>1.402.380,00</w:t>
            </w:r>
            <w:r>
              <w:rPr>
                <w:rFonts w:ascii="Arial" w:eastAsia="Arial" w:hAnsi="Arial" w:cs="Arial"/>
                <w:sz w:val="18"/>
              </w:rPr>
              <w:t xml:space="preserve">            </w:t>
            </w:r>
            <w:r w:rsidR="00000000">
              <w:rPr>
                <w:rFonts w:ascii="Arial" w:eastAsia="Arial" w:hAnsi="Arial" w:cs="Arial"/>
                <w:sz w:val="18"/>
              </w:rPr>
              <w:t>8698,40%</w:t>
            </w:r>
          </w:p>
        </w:tc>
      </w:tr>
      <w:tr w:rsidR="00D22E4C" w14:paraId="79C9B17D" w14:textId="77777777" w:rsidTr="00B046F2">
        <w:trPr>
          <w:gridAfter w:val="1"/>
          <w:wAfter w:w="547" w:type="dxa"/>
          <w:trHeight w:val="203"/>
        </w:trPr>
        <w:tc>
          <w:tcPr>
            <w:tcW w:w="4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9875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Izvor: 97 Višak prihoda iz prethodne godine - vlastiti prihodi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B0F4B" w14:textId="5221B8D8" w:rsidR="00D22E4C" w:rsidRDefault="00B046F2">
            <w:pPr>
              <w:spacing w:after="0"/>
              <w:ind w:left="578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  <w:r w:rsidR="00000000">
              <w:rPr>
                <w:rFonts w:ascii="Arial" w:eastAsia="Arial" w:hAnsi="Arial" w:cs="Arial"/>
                <w:sz w:val="18"/>
              </w:rPr>
              <w:t>8.500,00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62568A88" w14:textId="3EF5DF01" w:rsidR="00D22E4C" w:rsidRDefault="00B046F2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        </w:t>
            </w:r>
            <w:r w:rsidR="00000000">
              <w:rPr>
                <w:rFonts w:ascii="Arial" w:eastAsia="Arial" w:hAnsi="Arial" w:cs="Arial"/>
                <w:sz w:val="18"/>
              </w:rPr>
              <w:t>39.922,00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14:paraId="2D0D7EE4" w14:textId="289F5FFD" w:rsidR="00D22E4C" w:rsidRDefault="00B046F2" w:rsidP="00B046F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       </w:t>
            </w:r>
            <w:r w:rsidR="00000000">
              <w:rPr>
                <w:rFonts w:ascii="Arial" w:eastAsia="Arial" w:hAnsi="Arial" w:cs="Arial"/>
                <w:sz w:val="18"/>
              </w:rPr>
              <w:t xml:space="preserve">48.422,00 </w:t>
            </w:r>
            <w:r>
              <w:rPr>
                <w:rFonts w:ascii="Arial" w:eastAsia="Arial" w:hAnsi="Arial" w:cs="Arial"/>
                <w:sz w:val="18"/>
              </w:rPr>
              <w:t xml:space="preserve">        </w:t>
            </w:r>
            <w:r w:rsidR="00000000">
              <w:rPr>
                <w:rFonts w:ascii="Arial" w:eastAsia="Arial" w:hAnsi="Arial" w:cs="Arial"/>
                <w:sz w:val="18"/>
              </w:rPr>
              <w:t>569,67%</w:t>
            </w:r>
          </w:p>
        </w:tc>
      </w:tr>
      <w:tr w:rsidR="00D22E4C" w14:paraId="1AEFB91B" w14:textId="77777777" w:rsidTr="00B046F2">
        <w:tblPrEx>
          <w:tblCellMar>
            <w:right w:w="105" w:type="dxa"/>
          </w:tblCellMar>
        </w:tblPrEx>
        <w:trPr>
          <w:trHeight w:val="285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</w:tcPr>
          <w:p w14:paraId="49AAFF3F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SVEUKUPNO RASHODI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80"/>
          </w:tcPr>
          <w:p w14:paraId="400EF106" w14:textId="77777777" w:rsidR="00D22E4C" w:rsidRDefault="00D22E4C"/>
        </w:tc>
        <w:tc>
          <w:tcPr>
            <w:tcW w:w="5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80"/>
          </w:tcPr>
          <w:p w14:paraId="1841448E" w14:textId="1A1EFDD5" w:rsidR="00D22E4C" w:rsidRPr="002D7BFB" w:rsidRDefault="00000000">
            <w:pPr>
              <w:spacing w:after="0"/>
              <w:rPr>
                <w:sz w:val="18"/>
                <w:szCs w:val="18"/>
              </w:rPr>
            </w:pPr>
            <w:r w:rsidRPr="002D7BFB">
              <w:rPr>
                <w:rFonts w:ascii="Arial" w:eastAsia="Arial" w:hAnsi="Arial" w:cs="Arial"/>
                <w:b/>
                <w:color w:val="0000A0"/>
                <w:sz w:val="18"/>
                <w:szCs w:val="18"/>
              </w:rPr>
              <w:t>73.340.000,00 12.243.493,00</w:t>
            </w:r>
            <w:r w:rsidR="002D7BFB" w:rsidRPr="002D7BFB">
              <w:rPr>
                <w:rFonts w:ascii="Arial" w:eastAsia="Arial" w:hAnsi="Arial" w:cs="Arial"/>
                <w:b/>
                <w:color w:val="0000A0"/>
                <w:sz w:val="18"/>
                <w:szCs w:val="18"/>
              </w:rPr>
              <w:t xml:space="preserve"> </w:t>
            </w:r>
            <w:r w:rsidRPr="002D7BFB">
              <w:rPr>
                <w:rFonts w:ascii="Arial" w:eastAsia="Arial" w:hAnsi="Arial" w:cs="Arial"/>
                <w:b/>
                <w:color w:val="0000A0"/>
                <w:sz w:val="18"/>
                <w:szCs w:val="18"/>
              </w:rPr>
              <w:t>85.583.493,00116,69%</w:t>
            </w:r>
          </w:p>
        </w:tc>
      </w:tr>
    </w:tbl>
    <w:tbl>
      <w:tblPr>
        <w:tblStyle w:val="TableGrid"/>
        <w:tblpPr w:vertAnchor="page" w:horzAnchor="page" w:tblpX="576" w:tblpY="576"/>
        <w:tblOverlap w:val="never"/>
        <w:tblW w:w="10759" w:type="dxa"/>
        <w:tblInd w:w="0" w:type="dxa"/>
        <w:tblCellMar>
          <w:top w:w="9" w:type="dxa"/>
          <w:left w:w="31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1119"/>
        <w:gridCol w:w="4763"/>
        <w:gridCol w:w="1373"/>
        <w:gridCol w:w="1350"/>
        <w:gridCol w:w="1365"/>
        <w:gridCol w:w="789"/>
      </w:tblGrid>
      <w:tr w:rsidR="00D22E4C" w14:paraId="6F77B4A7" w14:textId="77777777">
        <w:trPr>
          <w:trHeight w:val="55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CF927" w14:textId="77777777" w:rsidR="00D22E4C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8"/>
              </w:rPr>
              <w:t>Oznaka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0F3DCA" w14:textId="77777777" w:rsidR="00D22E4C" w:rsidRDefault="00000000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8"/>
              </w:rPr>
              <w:t>Naziv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C22228" w14:textId="77777777" w:rsidR="00D22E4C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Plan 2024. (1.)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A54613" w14:textId="77777777" w:rsidR="00D22E4C" w:rsidRDefault="00000000">
            <w:pPr>
              <w:spacing w:after="0"/>
              <w:ind w:left="75" w:hanging="75"/>
            </w:pPr>
            <w:r>
              <w:rPr>
                <w:rFonts w:ascii="Arial" w:eastAsia="Arial" w:hAnsi="Arial" w:cs="Arial"/>
                <w:sz w:val="18"/>
              </w:rPr>
              <w:t>Povećanje/        smanjenje (2.)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7E362C" w14:textId="77777777" w:rsidR="00D22E4C" w:rsidRDefault="00000000">
            <w:pPr>
              <w:spacing w:after="0"/>
              <w:ind w:left="517" w:hanging="515"/>
            </w:pPr>
            <w:r>
              <w:rPr>
                <w:rFonts w:ascii="Arial" w:eastAsia="Arial" w:hAnsi="Arial" w:cs="Arial"/>
                <w:sz w:val="18"/>
              </w:rPr>
              <w:t>Novi plan 2024. (3.)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F105C9" w14:textId="77777777" w:rsidR="00D22E4C" w:rsidRDefault="00000000">
            <w:pPr>
              <w:spacing w:after="0"/>
              <w:ind w:left="232" w:hanging="155"/>
            </w:pPr>
            <w:r>
              <w:rPr>
                <w:rFonts w:ascii="Arial" w:eastAsia="Arial" w:hAnsi="Arial" w:cs="Arial"/>
                <w:sz w:val="18"/>
              </w:rPr>
              <w:t>Indeks (4.)</w:t>
            </w:r>
          </w:p>
        </w:tc>
      </w:tr>
    </w:tbl>
    <w:p w14:paraId="5E5A5331" w14:textId="0A4674F0" w:rsidR="00D22E4C" w:rsidRDefault="00D22E4C">
      <w:pPr>
        <w:spacing w:after="35"/>
        <w:ind w:left="1849" w:right="1890" w:hanging="10"/>
        <w:jc w:val="center"/>
      </w:pPr>
    </w:p>
    <w:p w14:paraId="22E7C62B" w14:textId="77777777" w:rsidR="002D7BFB" w:rsidRDefault="002D7BFB">
      <w:pPr>
        <w:pStyle w:val="Naslov1"/>
        <w:ind w:left="-65"/>
      </w:pPr>
    </w:p>
    <w:p w14:paraId="7D543883" w14:textId="77777777" w:rsidR="00B046F2" w:rsidRDefault="00B046F2" w:rsidP="00B046F2"/>
    <w:p w14:paraId="26DA3B28" w14:textId="77777777" w:rsidR="00B046F2" w:rsidRDefault="00B046F2" w:rsidP="00B046F2"/>
    <w:p w14:paraId="5FEB04B1" w14:textId="77777777" w:rsidR="00B046F2" w:rsidRDefault="00B046F2" w:rsidP="00B046F2"/>
    <w:p w14:paraId="2141F669" w14:textId="77777777" w:rsidR="00B046F2" w:rsidRDefault="00B046F2" w:rsidP="00B046F2"/>
    <w:p w14:paraId="0AF88949" w14:textId="77777777" w:rsidR="00B046F2" w:rsidRDefault="00B046F2" w:rsidP="00B046F2"/>
    <w:p w14:paraId="45581AEA" w14:textId="77777777" w:rsidR="00B046F2" w:rsidRDefault="00B046F2" w:rsidP="00B046F2"/>
    <w:p w14:paraId="7A84CFF3" w14:textId="77777777" w:rsidR="00B046F2" w:rsidRDefault="00B046F2" w:rsidP="00B046F2"/>
    <w:p w14:paraId="02D3FED4" w14:textId="77777777" w:rsidR="00B046F2" w:rsidRDefault="00B046F2" w:rsidP="00B046F2"/>
    <w:p w14:paraId="53238186" w14:textId="77777777" w:rsidR="00B046F2" w:rsidRDefault="00B046F2" w:rsidP="00B046F2"/>
    <w:p w14:paraId="13E4D1DF" w14:textId="77777777" w:rsidR="00B046F2" w:rsidRDefault="00B046F2" w:rsidP="00B046F2"/>
    <w:p w14:paraId="53265F98" w14:textId="77777777" w:rsidR="00B046F2" w:rsidRDefault="00B046F2" w:rsidP="00B046F2"/>
    <w:p w14:paraId="3F5DE2CB" w14:textId="77777777" w:rsidR="00B046F2" w:rsidRDefault="00B046F2" w:rsidP="00B046F2"/>
    <w:p w14:paraId="14FA628D" w14:textId="77777777" w:rsidR="00B046F2" w:rsidRDefault="00B046F2" w:rsidP="00B046F2"/>
    <w:p w14:paraId="6B620BA3" w14:textId="77777777" w:rsidR="00B046F2" w:rsidRDefault="00B046F2" w:rsidP="00B046F2"/>
    <w:p w14:paraId="6D5632AE" w14:textId="77777777" w:rsidR="00B046F2" w:rsidRDefault="00B046F2" w:rsidP="00B046F2"/>
    <w:p w14:paraId="0ED77BE9" w14:textId="77777777" w:rsidR="00B046F2" w:rsidRDefault="00B046F2" w:rsidP="00B046F2"/>
    <w:p w14:paraId="0FCA84AF" w14:textId="77777777" w:rsidR="00B046F2" w:rsidRDefault="00B046F2" w:rsidP="00B046F2"/>
    <w:p w14:paraId="288B16B8" w14:textId="77777777" w:rsidR="00B046F2" w:rsidRDefault="00B046F2" w:rsidP="00B046F2"/>
    <w:p w14:paraId="64AA2BC4" w14:textId="77777777" w:rsidR="00B046F2" w:rsidRDefault="00B046F2" w:rsidP="00B046F2"/>
    <w:p w14:paraId="002FD8E9" w14:textId="77777777" w:rsidR="00B046F2" w:rsidRDefault="00B046F2" w:rsidP="00B046F2"/>
    <w:p w14:paraId="2D58EF3F" w14:textId="77777777" w:rsidR="00B046F2" w:rsidRDefault="00B046F2" w:rsidP="00B046F2"/>
    <w:p w14:paraId="536D924C" w14:textId="77777777" w:rsidR="00B046F2" w:rsidRDefault="00B046F2" w:rsidP="00B046F2"/>
    <w:p w14:paraId="5F9DDA84" w14:textId="77777777" w:rsidR="00B046F2" w:rsidRDefault="00B046F2" w:rsidP="00B046F2"/>
    <w:p w14:paraId="14DE759B" w14:textId="77777777" w:rsidR="00B046F2" w:rsidRDefault="00B046F2" w:rsidP="00B046F2"/>
    <w:p w14:paraId="37065FF8" w14:textId="77777777" w:rsidR="00B046F2" w:rsidRDefault="00B046F2" w:rsidP="00B046F2"/>
    <w:p w14:paraId="2E81B812" w14:textId="77777777" w:rsidR="00B046F2" w:rsidRDefault="00B046F2" w:rsidP="00B046F2"/>
    <w:p w14:paraId="4E6BB839" w14:textId="77777777" w:rsidR="00B046F2" w:rsidRPr="00B046F2" w:rsidRDefault="00B046F2" w:rsidP="00B046F2"/>
    <w:p w14:paraId="4A3667A0" w14:textId="02D43AFE" w:rsidR="00D22E4C" w:rsidRDefault="00000000">
      <w:pPr>
        <w:pStyle w:val="Naslov1"/>
        <w:ind w:left="-65"/>
      </w:pPr>
      <w:r>
        <w:lastRenderedPageBreak/>
        <w:t xml:space="preserve"> RASHODI PREMA FUNKCIJSKOJ KLASIFIKACIJI</w:t>
      </w:r>
    </w:p>
    <w:tbl>
      <w:tblPr>
        <w:tblStyle w:val="TableGrid"/>
        <w:tblW w:w="10759" w:type="dxa"/>
        <w:tblInd w:w="-2604" w:type="dxa"/>
        <w:tblCellMar>
          <w:top w:w="9" w:type="dxa"/>
          <w:left w:w="33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119"/>
        <w:gridCol w:w="4763"/>
        <w:gridCol w:w="1373"/>
        <w:gridCol w:w="1350"/>
        <w:gridCol w:w="1365"/>
        <w:gridCol w:w="789"/>
      </w:tblGrid>
      <w:tr w:rsidR="00D22E4C" w14:paraId="6FFF278D" w14:textId="77777777">
        <w:trPr>
          <w:trHeight w:val="55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324363" w14:textId="77777777" w:rsidR="00D22E4C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8"/>
              </w:rPr>
              <w:t>Oznaka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4FF3C6" w14:textId="77777777" w:rsidR="00D22E4C" w:rsidRDefault="00000000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8"/>
              </w:rPr>
              <w:t>Naziv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47BF5C" w14:textId="77777777" w:rsidR="00D22E4C" w:rsidRDefault="00000000">
            <w:pPr>
              <w:spacing w:after="0"/>
              <w:ind w:left="93"/>
            </w:pPr>
            <w:r>
              <w:rPr>
                <w:rFonts w:ascii="Arial" w:eastAsia="Arial" w:hAnsi="Arial" w:cs="Arial"/>
                <w:sz w:val="18"/>
              </w:rPr>
              <w:t>Plan 2024 (1.)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84EA64" w14:textId="77777777" w:rsidR="00D22E4C" w:rsidRDefault="00000000">
            <w:pPr>
              <w:spacing w:after="0"/>
              <w:ind w:left="73" w:firstLine="75"/>
            </w:pPr>
            <w:r>
              <w:rPr>
                <w:rFonts w:ascii="Arial" w:eastAsia="Arial" w:hAnsi="Arial" w:cs="Arial"/>
                <w:sz w:val="18"/>
              </w:rPr>
              <w:t>Povećanje/  smanjenje (2.)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20BA1E" w14:textId="77777777" w:rsidR="00D22E4C" w:rsidRDefault="00000000">
            <w:pPr>
              <w:spacing w:after="0"/>
              <w:ind w:left="515" w:hanging="515"/>
            </w:pPr>
            <w:r>
              <w:rPr>
                <w:rFonts w:ascii="Arial" w:eastAsia="Arial" w:hAnsi="Arial" w:cs="Arial"/>
                <w:sz w:val="18"/>
              </w:rPr>
              <w:t>Novi plan 2024. (3.)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910F26" w14:textId="77777777" w:rsidR="00D22E4C" w:rsidRDefault="00000000">
            <w:pPr>
              <w:spacing w:after="0"/>
              <w:ind w:left="230" w:hanging="155"/>
            </w:pPr>
            <w:r>
              <w:rPr>
                <w:rFonts w:ascii="Arial" w:eastAsia="Arial" w:hAnsi="Arial" w:cs="Arial"/>
                <w:sz w:val="18"/>
              </w:rPr>
              <w:t>Indeks (4.)</w:t>
            </w:r>
          </w:p>
        </w:tc>
      </w:tr>
    </w:tbl>
    <w:p w14:paraId="2A9D4B14" w14:textId="3E18BDAA" w:rsidR="00D22E4C" w:rsidRDefault="00D22E4C">
      <w:pPr>
        <w:sectPr w:rsidR="00D22E4C">
          <w:type w:val="continuous"/>
          <w:pgSz w:w="11900" w:h="16840"/>
          <w:pgMar w:top="576" w:right="3119" w:bottom="112" w:left="3180" w:header="720" w:footer="720" w:gutter="0"/>
          <w:cols w:space="720"/>
        </w:sectPr>
      </w:pPr>
    </w:p>
    <w:p w14:paraId="6F5605AB" w14:textId="689A1439" w:rsidR="00D22E4C" w:rsidRDefault="002D7BFB" w:rsidP="002D7BFB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0CE723C" wp14:editId="7C9B2E65">
                <wp:simplePos x="0" y="0"/>
                <wp:positionH relativeFrom="column">
                  <wp:posOffset>-220069</wp:posOffset>
                </wp:positionH>
                <wp:positionV relativeFrom="paragraph">
                  <wp:posOffset>158943</wp:posOffset>
                </wp:positionV>
                <wp:extent cx="7556500" cy="361950"/>
                <wp:effectExtent l="0" t="0" r="0" b="0"/>
                <wp:wrapNone/>
                <wp:docPr id="143849" name="Group 143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361950"/>
                          <a:chOff x="0" y="0"/>
                          <a:chExt cx="7556500" cy="361950"/>
                        </a:xfrm>
                      </wpg:grpSpPr>
                      <wps:wsp>
                        <wps:cNvPr id="263980" name="Shape 263980"/>
                        <wps:cNvSpPr/>
                        <wps:spPr>
                          <a:xfrm>
                            <a:off x="361950" y="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81" name="Shape 263981"/>
                        <wps:cNvSpPr/>
                        <wps:spPr>
                          <a:xfrm>
                            <a:off x="400050" y="0"/>
                            <a:ext cx="37052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180975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82" name="Shape 263982"/>
                        <wps:cNvSpPr/>
                        <wps:spPr>
                          <a:xfrm>
                            <a:off x="4105275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83" name="Shape 263983"/>
                        <wps:cNvSpPr/>
                        <wps:spPr>
                          <a:xfrm>
                            <a:off x="4972050" y="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84" name="Shape 263984"/>
                        <wps:cNvSpPr/>
                        <wps:spPr>
                          <a:xfrm>
                            <a:off x="5829300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85" name="Shape 263985"/>
                        <wps:cNvSpPr/>
                        <wps:spPr>
                          <a:xfrm>
                            <a:off x="6696075" y="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86" name="Shape 263986"/>
                        <wps:cNvSpPr/>
                        <wps:spPr>
                          <a:xfrm>
                            <a:off x="0" y="180975"/>
                            <a:ext cx="7556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80975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87" name="Shape 263987"/>
                        <wps:cNvSpPr/>
                        <wps:spPr>
                          <a:xfrm>
                            <a:off x="609600" y="180975"/>
                            <a:ext cx="6657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975" h="180975">
                                <a:moveTo>
                                  <a:pt x="0" y="0"/>
                                </a:moveTo>
                                <a:lnTo>
                                  <a:pt x="6657975" y="0"/>
                                </a:lnTo>
                                <a:lnTo>
                                  <a:pt x="66579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88" name="Shape 263988"/>
                        <wps:cNvSpPr/>
                        <wps:spPr>
                          <a:xfrm>
                            <a:off x="647700" y="180975"/>
                            <a:ext cx="34575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575" h="180975">
                                <a:moveTo>
                                  <a:pt x="0" y="0"/>
                                </a:moveTo>
                                <a:lnTo>
                                  <a:pt x="3457575" y="0"/>
                                </a:lnTo>
                                <a:lnTo>
                                  <a:pt x="34575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89" name="Shape 263989"/>
                        <wps:cNvSpPr/>
                        <wps:spPr>
                          <a:xfrm>
                            <a:off x="4105275" y="18097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90" name="Shape 263990"/>
                        <wps:cNvSpPr/>
                        <wps:spPr>
                          <a:xfrm>
                            <a:off x="4972050" y="180975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91" name="Shape 263991"/>
                        <wps:cNvSpPr/>
                        <wps:spPr>
                          <a:xfrm>
                            <a:off x="5829300" y="18097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92" name="Shape 263992"/>
                        <wps:cNvSpPr/>
                        <wps:spPr>
                          <a:xfrm>
                            <a:off x="6696075" y="180975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5FBEB" id="Group 143849" o:spid="_x0000_s1026" style="position:absolute;margin-left:-17.35pt;margin-top:12.5pt;width:595pt;height:28.5pt;z-index:-251656192" coordsize="75565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">
                <v:shape id="Shape 263980" o:spid="_x0000_s1027" style="position:absolute;left:3619;width:69056;height:1809;visibility:visible;mso-wrap-style:square;v-text-anchor:top" coordsize="69056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" path="m,l6905625,r,180975l,180975,,e" fillcolor="#0062c4" stroked="f" strokeweight="0">
                  <v:stroke miterlimit="83231f" joinstyle="miter"/>
                  <v:path arrowok="t" textboxrect="0,0,6905625,180975"/>
                </v:shape>
                <v:shape id="Shape 263981" o:spid="_x0000_s1028" style="position:absolute;left:4000;width:37052;height:1809;visibility:visible;mso-wrap-style:square;v-text-anchor:top" coordsize="37052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" path="m,l3705225,r,180975l,180975,,e" fillcolor="#0062c4" stroked="f" strokeweight="0">
                  <v:stroke miterlimit="83231f" joinstyle="miter"/>
                  <v:path arrowok="t" textboxrect="0,0,3705225,180975"/>
                </v:shape>
                <v:shape id="Shape 263982" o:spid="_x0000_s1029" style="position:absolute;left:41052;width:8668;height:1809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" path="m,l866775,r,180975l,180975,,e" fillcolor="#0062c4" stroked="f" strokeweight="0">
                  <v:stroke miterlimit="83231f" joinstyle="miter"/>
                  <v:path arrowok="t" textboxrect="0,0,866775,180975"/>
                </v:shape>
                <v:shape id="Shape 263983" o:spid="_x0000_s1030" style="position:absolute;left:49720;width:8573;height:1809;visibility:visible;mso-wrap-style:square;v-text-anchor:top" coordsize="85725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" path="m,l857250,r,180975l,180975,,e" fillcolor="#0062c4" stroked="f" strokeweight="0">
                  <v:stroke miterlimit="83231f" joinstyle="miter"/>
                  <v:path arrowok="t" textboxrect="0,0,857250,180975"/>
                </v:shape>
                <v:shape id="Shape 263984" o:spid="_x0000_s1031" style="position:absolute;left:58293;width:8667;height:1809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" path="m,l866775,r,180975l,180975,,e" fillcolor="#0062c4" stroked="f" strokeweight="0">
                  <v:stroke miterlimit="83231f" joinstyle="miter"/>
                  <v:path arrowok="t" textboxrect="0,0,866775,180975"/>
                </v:shape>
                <v:shape id="Shape 263985" o:spid="_x0000_s1032" style="position:absolute;left:66960;width:5049;height:1809;visibility:visible;mso-wrap-style:square;v-text-anchor:top" coordsize="5048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" path="m,l504825,r,180975l,180975,,e" fillcolor="#0062c4" stroked="f" strokeweight="0">
                  <v:stroke miterlimit="83231f" joinstyle="miter"/>
                  <v:path arrowok="t" textboxrect="0,0,504825,180975"/>
                </v:shape>
                <v:shape id="Shape 263986" o:spid="_x0000_s1033" style="position:absolute;top:1809;width:75565;height:1810;visibility:visible;mso-wrap-style:square;v-text-anchor:top" coordsize="7556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" path="m,l7556500,r,180975l,180975,,e" stroked="f" strokeweight="0">
                  <v:stroke miterlimit="83231f" joinstyle="miter"/>
                  <v:path arrowok="t" textboxrect="0,0,7556500,180975"/>
                </v:shape>
                <v:shape id="Shape 263987" o:spid="_x0000_s1034" style="position:absolute;left:6096;top:1809;width:66579;height:1810;visibility:visible;mso-wrap-style:square;v-text-anchor:top" coordsize="6657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" path="m,l6657975,r,180975l,180975,,e" stroked="f" strokeweight="0">
                  <v:stroke miterlimit="83231f" joinstyle="miter"/>
                  <v:path arrowok="t" textboxrect="0,0,6657975,180975"/>
                </v:shape>
                <v:shape id="Shape 263988" o:spid="_x0000_s1035" style="position:absolute;left:6477;top:1809;width:34575;height:1810;visibility:visible;mso-wrap-style:square;v-text-anchor:top" coordsize="34575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" path="m,l3457575,r,180975l,180975,,e" stroked="f" strokeweight="0">
                  <v:stroke miterlimit="83231f" joinstyle="miter"/>
                  <v:path arrowok="t" textboxrect="0,0,3457575,180975"/>
                </v:shape>
                <v:shape id="Shape 263989" o:spid="_x0000_s1036" style="position:absolute;left:41052;top:1809;width:8668;height:1810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" path="m,l866775,r,180975l,180975,,e" stroked="f" strokeweight="0">
                  <v:stroke miterlimit="83231f" joinstyle="miter"/>
                  <v:path arrowok="t" textboxrect="0,0,866775,180975"/>
                </v:shape>
                <v:shape id="Shape 263990" o:spid="_x0000_s1037" style="position:absolute;left:49720;top:1809;width:8573;height:1810;visibility:visible;mso-wrap-style:square;v-text-anchor:top" coordsize="85725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" path="m,l857250,r,180975l,180975,,e" stroked="f" strokeweight="0">
                  <v:stroke miterlimit="83231f" joinstyle="miter"/>
                  <v:path arrowok="t" textboxrect="0,0,857250,180975"/>
                </v:shape>
                <v:shape id="Shape 263991" o:spid="_x0000_s1038" style="position:absolute;left:58293;top:1809;width:8667;height:1810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" path="m,l866775,r,180975l,180975,,e" stroked="f" strokeweight="0">
                  <v:stroke miterlimit="83231f" joinstyle="miter"/>
                  <v:path arrowok="t" textboxrect="0,0,866775,180975"/>
                </v:shape>
                <v:shape id="Shape 263992" o:spid="_x0000_s1039" style="position:absolute;left:66960;top:1809;width:5049;height:1810;visibility:visible;mso-wrap-style:square;v-text-anchor:top" coordsize="5048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" path="m,l504825,r,180975l,180975,,e" stroked="f" strokeweight="0">
                  <v:stroke miterlimit="83231f" joinstyle="miter"/>
                  <v:path arrowok="t" textboxrect="0,0,504825,180975"/>
                </v:shape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color w:val="FFFFFF"/>
          <w:sz w:val="20"/>
        </w:rPr>
        <w:t>U</w:t>
      </w:r>
    </w:p>
    <w:p w14:paraId="5224754B" w14:textId="62DF30C5" w:rsidR="00D22E4C" w:rsidRDefault="00000000">
      <w:pPr>
        <w:spacing w:after="64"/>
        <w:ind w:left="955" w:hanging="10"/>
      </w:pPr>
      <w:r>
        <w:rPr>
          <w:rFonts w:ascii="Arial" w:eastAsia="Arial" w:hAnsi="Arial" w:cs="Arial"/>
          <w:b/>
          <w:sz w:val="18"/>
        </w:rPr>
        <w:t>Funk. klas: 01 OPĆE JAVNE USLUGE</w:t>
      </w:r>
    </w:p>
    <w:p w14:paraId="5BB4A7F8" w14:textId="65C981B0" w:rsidR="00D22E4C" w:rsidRDefault="00000000">
      <w:pPr>
        <w:spacing w:after="59"/>
        <w:ind w:left="10" w:hanging="10"/>
      </w:pPr>
      <w:r>
        <w:rPr>
          <w:rFonts w:ascii="Arial" w:eastAsia="Arial" w:hAnsi="Arial" w:cs="Arial"/>
          <w:sz w:val="18"/>
        </w:rPr>
        <w:t>011 Izvršna i zakonodavna tijela, financijski i fiskalni poslovi, vanjski poslovi</w:t>
      </w:r>
    </w:p>
    <w:p w14:paraId="3C9CBA3F" w14:textId="090A5D4D" w:rsidR="00D22E4C" w:rsidRDefault="00000000">
      <w:pPr>
        <w:spacing w:after="64"/>
        <w:ind w:left="955" w:hanging="10"/>
      </w:pPr>
      <w:r>
        <w:rPr>
          <w:rFonts w:ascii="Arial" w:eastAsia="Arial" w:hAnsi="Arial" w:cs="Arial"/>
          <w:b/>
          <w:sz w:val="18"/>
        </w:rPr>
        <w:t>Funk. klas: 03 JAVNI RED I SIGURNOST</w:t>
      </w:r>
    </w:p>
    <w:p w14:paraId="63A1E4F7" w14:textId="3EE5DB2A" w:rsidR="00D22E4C" w:rsidRDefault="00000000">
      <w:pPr>
        <w:spacing w:after="59"/>
        <w:ind w:left="10" w:hanging="10"/>
      </w:pPr>
      <w:r>
        <w:rPr>
          <w:rFonts w:ascii="Arial" w:eastAsia="Arial" w:hAnsi="Arial" w:cs="Arial"/>
          <w:sz w:val="18"/>
        </w:rPr>
        <w:t>032 Usluge protupožarne zaštite</w:t>
      </w:r>
    </w:p>
    <w:p w14:paraId="54D9CF04" w14:textId="35E564EE" w:rsidR="00D22E4C" w:rsidRDefault="00000000">
      <w:pPr>
        <w:spacing w:after="64"/>
        <w:ind w:left="955" w:hanging="10"/>
      </w:pPr>
      <w:r>
        <w:rPr>
          <w:rFonts w:ascii="Arial" w:eastAsia="Arial" w:hAnsi="Arial" w:cs="Arial"/>
          <w:b/>
          <w:sz w:val="18"/>
        </w:rPr>
        <w:t>Funk. klas: 04 EKONOMSKI POSLOVI</w:t>
      </w:r>
    </w:p>
    <w:p w14:paraId="42E7ACE3" w14:textId="77777777" w:rsidR="00D22E4C" w:rsidRDefault="00000000">
      <w:pPr>
        <w:spacing w:after="59"/>
        <w:ind w:left="10" w:hanging="10"/>
      </w:pPr>
      <w:r>
        <w:rPr>
          <w:rFonts w:ascii="Arial" w:eastAsia="Arial" w:hAnsi="Arial" w:cs="Arial"/>
          <w:sz w:val="18"/>
        </w:rPr>
        <w:t>047 Ostale industrije</w:t>
      </w:r>
    </w:p>
    <w:p w14:paraId="4CE05189" w14:textId="77777777" w:rsidR="00D22E4C" w:rsidRDefault="00000000">
      <w:pPr>
        <w:spacing w:after="64"/>
        <w:ind w:left="955" w:hanging="10"/>
      </w:pPr>
      <w:r>
        <w:rPr>
          <w:rFonts w:ascii="Arial" w:eastAsia="Arial" w:hAnsi="Arial" w:cs="Arial"/>
          <w:b/>
          <w:sz w:val="18"/>
        </w:rPr>
        <w:t>Funk. klas: 05 ZAŠTITA OKOLIŠA</w:t>
      </w:r>
    </w:p>
    <w:p w14:paraId="54A4E323" w14:textId="7CE9B096" w:rsidR="00D22E4C" w:rsidRDefault="00000000">
      <w:pPr>
        <w:spacing w:after="59"/>
        <w:ind w:left="10" w:hanging="10"/>
      </w:pPr>
      <w:r>
        <w:rPr>
          <w:rFonts w:ascii="Arial" w:eastAsia="Arial" w:hAnsi="Arial" w:cs="Arial"/>
          <w:sz w:val="18"/>
        </w:rPr>
        <w:t>051 Gospodarenje otpadom</w:t>
      </w:r>
    </w:p>
    <w:p w14:paraId="54AAA4E8" w14:textId="3D472FA2" w:rsidR="00D22E4C" w:rsidRDefault="00000000">
      <w:pPr>
        <w:spacing w:after="0"/>
        <w:ind w:left="955" w:hanging="10"/>
      </w:pPr>
      <w:r>
        <w:rPr>
          <w:rFonts w:ascii="Arial" w:eastAsia="Arial" w:hAnsi="Arial" w:cs="Arial"/>
          <w:b/>
          <w:sz w:val="18"/>
        </w:rPr>
        <w:t xml:space="preserve">Funk. klas: 06 USLUGE UNAPRJEĐENJA STANOVANJA I </w:t>
      </w:r>
    </w:p>
    <w:p w14:paraId="31854767" w14:textId="430221FB" w:rsidR="00D22E4C" w:rsidRDefault="00000000">
      <w:pPr>
        <w:spacing w:after="0"/>
        <w:ind w:left="955" w:hanging="10"/>
      </w:pPr>
      <w:r>
        <w:rPr>
          <w:rFonts w:ascii="Arial" w:eastAsia="Arial" w:hAnsi="Arial" w:cs="Arial"/>
          <w:b/>
          <w:sz w:val="18"/>
        </w:rPr>
        <w:t>ZAJEDNICE</w:t>
      </w:r>
    </w:p>
    <w:p w14:paraId="6110FC34" w14:textId="77777777" w:rsidR="00D22E4C" w:rsidRDefault="00000000">
      <w:pPr>
        <w:spacing w:after="59"/>
        <w:ind w:left="10" w:hanging="10"/>
      </w:pPr>
      <w:r>
        <w:rPr>
          <w:rFonts w:ascii="Arial" w:eastAsia="Arial" w:hAnsi="Arial" w:cs="Arial"/>
          <w:sz w:val="18"/>
        </w:rPr>
        <w:t>061 Razvoj stanovanja</w:t>
      </w:r>
    </w:p>
    <w:p w14:paraId="63A84329" w14:textId="77777777" w:rsidR="00D22E4C" w:rsidRDefault="00000000">
      <w:pPr>
        <w:spacing w:after="59"/>
        <w:ind w:left="10" w:hanging="10"/>
      </w:pPr>
      <w:r>
        <w:rPr>
          <w:rFonts w:ascii="Arial" w:eastAsia="Arial" w:hAnsi="Arial" w:cs="Arial"/>
          <w:sz w:val="18"/>
        </w:rPr>
        <w:t>062 Razvoj zajednice</w:t>
      </w:r>
    </w:p>
    <w:p w14:paraId="492567CB" w14:textId="77777777" w:rsidR="00D22E4C" w:rsidRDefault="00000000">
      <w:pPr>
        <w:spacing w:after="59"/>
        <w:ind w:left="10" w:hanging="10"/>
      </w:pPr>
      <w:r>
        <w:rPr>
          <w:rFonts w:ascii="Arial" w:eastAsia="Arial" w:hAnsi="Arial" w:cs="Arial"/>
          <w:sz w:val="18"/>
        </w:rPr>
        <w:t>066 Rashodi vezani za stanovanje i kom. pogodnosti koji nisu drugdje svrstani</w:t>
      </w:r>
    </w:p>
    <w:p w14:paraId="3B0B9FCD" w14:textId="77777777" w:rsidR="00D22E4C" w:rsidRDefault="00000000">
      <w:pPr>
        <w:spacing w:after="64"/>
        <w:ind w:left="955" w:hanging="10"/>
      </w:pPr>
      <w:r>
        <w:rPr>
          <w:rFonts w:ascii="Arial" w:eastAsia="Arial" w:hAnsi="Arial" w:cs="Arial"/>
          <w:b/>
          <w:sz w:val="18"/>
        </w:rPr>
        <w:t>Funk. klas: 07 ZDRAVSTVO</w:t>
      </w:r>
    </w:p>
    <w:p w14:paraId="47FE5922" w14:textId="77777777" w:rsidR="00D22E4C" w:rsidRDefault="00000000">
      <w:pPr>
        <w:spacing w:after="59"/>
        <w:ind w:left="10" w:hanging="10"/>
      </w:pPr>
      <w:r>
        <w:rPr>
          <w:rFonts w:ascii="Arial" w:eastAsia="Arial" w:hAnsi="Arial" w:cs="Arial"/>
          <w:sz w:val="18"/>
        </w:rPr>
        <w:t>072 Službe za vanjske pacijente</w:t>
      </w:r>
    </w:p>
    <w:p w14:paraId="03AE4925" w14:textId="77777777" w:rsidR="00D22E4C" w:rsidRDefault="00000000">
      <w:pPr>
        <w:spacing w:after="64"/>
        <w:ind w:left="955" w:hanging="10"/>
      </w:pPr>
      <w:r>
        <w:rPr>
          <w:rFonts w:ascii="Arial" w:eastAsia="Arial" w:hAnsi="Arial" w:cs="Arial"/>
          <w:b/>
          <w:sz w:val="18"/>
        </w:rPr>
        <w:t>Funk. klas: 08 REKREACIJA, KULTURA, RELIGIJA</w:t>
      </w:r>
    </w:p>
    <w:p w14:paraId="5038B11C" w14:textId="1629B526" w:rsidR="00D22E4C" w:rsidRDefault="00000000">
      <w:pPr>
        <w:spacing w:after="59"/>
        <w:ind w:left="10" w:hanging="10"/>
      </w:pPr>
      <w:r>
        <w:rPr>
          <w:rFonts w:ascii="Arial" w:eastAsia="Arial" w:hAnsi="Arial" w:cs="Arial"/>
          <w:sz w:val="18"/>
        </w:rPr>
        <w:t>081 Službe rekreacije i sporta</w:t>
      </w:r>
    </w:p>
    <w:p w14:paraId="29EF6081" w14:textId="2F263936" w:rsidR="00D22E4C" w:rsidRDefault="00000000">
      <w:pPr>
        <w:spacing w:after="59"/>
        <w:ind w:left="10" w:hanging="10"/>
      </w:pPr>
      <w:r>
        <w:rPr>
          <w:rFonts w:ascii="Arial" w:eastAsia="Arial" w:hAnsi="Arial" w:cs="Arial"/>
          <w:sz w:val="18"/>
        </w:rPr>
        <w:t>082 Službe kulture</w:t>
      </w:r>
    </w:p>
    <w:p w14:paraId="5F560CD4" w14:textId="70ED0F87" w:rsidR="00D22E4C" w:rsidRDefault="00000000">
      <w:pPr>
        <w:spacing w:after="64"/>
        <w:ind w:left="955" w:hanging="10"/>
      </w:pPr>
      <w:r>
        <w:rPr>
          <w:rFonts w:ascii="Arial" w:eastAsia="Arial" w:hAnsi="Arial" w:cs="Arial"/>
          <w:b/>
          <w:sz w:val="18"/>
        </w:rPr>
        <w:t>Funk. klas: 09 OBRAZOVANJE</w:t>
      </w:r>
    </w:p>
    <w:p w14:paraId="0337044D" w14:textId="7116AB47" w:rsidR="00D22E4C" w:rsidRDefault="00000000">
      <w:pPr>
        <w:spacing w:after="59"/>
        <w:ind w:left="10" w:hanging="10"/>
      </w:pPr>
      <w:r>
        <w:rPr>
          <w:rFonts w:ascii="Arial" w:eastAsia="Arial" w:hAnsi="Arial" w:cs="Arial"/>
          <w:sz w:val="18"/>
        </w:rPr>
        <w:t>091 Predškolsko i osnovno obrazovanje</w:t>
      </w:r>
    </w:p>
    <w:p w14:paraId="70ACA4EF" w14:textId="1DA97618" w:rsidR="00D22E4C" w:rsidRDefault="00000000">
      <w:pPr>
        <w:spacing w:after="59"/>
        <w:ind w:left="10" w:hanging="10"/>
      </w:pPr>
      <w:r>
        <w:rPr>
          <w:rFonts w:ascii="Arial" w:eastAsia="Arial" w:hAnsi="Arial" w:cs="Arial"/>
          <w:sz w:val="18"/>
        </w:rPr>
        <w:t>094 Visoka naobrazba</w:t>
      </w:r>
    </w:p>
    <w:p w14:paraId="2A40500D" w14:textId="048B1159" w:rsidR="00D22E4C" w:rsidRDefault="00000000">
      <w:pPr>
        <w:spacing w:after="64"/>
        <w:ind w:left="955" w:hanging="10"/>
      </w:pPr>
      <w:r>
        <w:rPr>
          <w:rFonts w:ascii="Arial" w:eastAsia="Arial" w:hAnsi="Arial" w:cs="Arial"/>
          <w:b/>
          <w:sz w:val="18"/>
        </w:rPr>
        <w:t>Funk. klas: 10 SOCIJALNA ZAŠTITA</w:t>
      </w:r>
    </w:p>
    <w:p w14:paraId="004BCA6F" w14:textId="06FFE1F5" w:rsidR="00D22E4C" w:rsidRDefault="00000000">
      <w:pPr>
        <w:spacing w:after="59"/>
        <w:ind w:left="10" w:hanging="10"/>
      </w:pPr>
      <w:r>
        <w:rPr>
          <w:rFonts w:ascii="Arial" w:eastAsia="Arial" w:hAnsi="Arial" w:cs="Arial"/>
          <w:sz w:val="18"/>
        </w:rPr>
        <w:t>109 Aktivnosti socijalne zaštite koje nisu drugdje svrstane</w:t>
      </w:r>
    </w:p>
    <w:p w14:paraId="1F5CDBDB" w14:textId="16A0264C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50877C72" w14:textId="01D53DC5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2EF774C6" w14:textId="51774B8C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63745CD4" w14:textId="7E77613E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3C75815A" w14:textId="59B9E97C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529D06F6" w14:textId="605A58D0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25B7C062" w14:textId="4991048E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0D1BEC86" w14:textId="68B3AE44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510FF5FA" w14:textId="523B569B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2DB29DB1" w14:textId="1180239E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2EC14A0D" w14:textId="6029812A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3DFF40B7" w14:textId="5A487006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4FE22AD4" w14:textId="7E21FB64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1FB716E4" w14:textId="77777777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6DE3190E" w14:textId="5431C2D5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42AC3A0C" w14:textId="77777777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61C2F1F3" w14:textId="37ED3B6F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49A396B7" w14:textId="590031F9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75FF5BEE" w14:textId="1048BEEC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44676FD2" w14:textId="15295683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703063CA" w14:textId="668ECAC5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0FA19586" w14:textId="1435FBE0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11AF7C81" w14:textId="70771993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2EF5E01C" w14:textId="3E0D819C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7E061A2A" w14:textId="77777777" w:rsidR="002D7BFB" w:rsidRDefault="002D7BFB">
      <w:pPr>
        <w:spacing w:after="0"/>
        <w:ind w:left="213" w:hanging="228"/>
        <w:rPr>
          <w:rFonts w:ascii="Arial" w:eastAsia="Arial" w:hAnsi="Arial" w:cs="Arial"/>
          <w:b/>
          <w:color w:val="FFFFFF"/>
          <w:sz w:val="20"/>
        </w:rPr>
      </w:pPr>
    </w:p>
    <w:p w14:paraId="3D700516" w14:textId="3ACC9163" w:rsidR="002D7BFB" w:rsidRPr="002D7BFB" w:rsidRDefault="00000000">
      <w:pPr>
        <w:spacing w:after="0"/>
        <w:ind w:left="213" w:hanging="228"/>
        <w:rPr>
          <w:rFonts w:ascii="Arial" w:eastAsia="Arial" w:hAnsi="Arial" w:cs="Arial"/>
          <w:b/>
          <w:color w:val="FFFFFF"/>
          <w:sz w:val="16"/>
          <w:szCs w:val="16"/>
        </w:rPr>
      </w:pPr>
      <w:r w:rsidRPr="002D7BFB">
        <w:rPr>
          <w:rFonts w:ascii="Arial" w:eastAsia="Arial" w:hAnsi="Arial" w:cs="Arial"/>
          <w:b/>
          <w:color w:val="FFFFFF"/>
          <w:sz w:val="16"/>
          <w:szCs w:val="16"/>
        </w:rPr>
        <w:t xml:space="preserve">73.340.000,00 </w:t>
      </w:r>
      <w:r w:rsidR="00B046F2">
        <w:rPr>
          <w:rFonts w:ascii="Arial" w:eastAsia="Arial" w:hAnsi="Arial" w:cs="Arial"/>
          <w:b/>
          <w:color w:val="FFFFFF"/>
          <w:sz w:val="16"/>
          <w:szCs w:val="16"/>
        </w:rPr>
        <w:t xml:space="preserve">         </w:t>
      </w:r>
      <w:r w:rsidRPr="002D7BFB">
        <w:rPr>
          <w:rFonts w:ascii="Arial" w:eastAsia="Arial" w:hAnsi="Arial" w:cs="Arial"/>
          <w:b/>
          <w:color w:val="FFFFFF"/>
          <w:sz w:val="16"/>
          <w:szCs w:val="16"/>
        </w:rPr>
        <w:t xml:space="preserve">12.243.493,00 </w:t>
      </w:r>
      <w:r w:rsidR="00B046F2">
        <w:rPr>
          <w:rFonts w:ascii="Arial" w:eastAsia="Arial" w:hAnsi="Arial" w:cs="Arial"/>
          <w:b/>
          <w:color w:val="FFFFFF"/>
          <w:sz w:val="16"/>
          <w:szCs w:val="16"/>
        </w:rPr>
        <w:t xml:space="preserve">     </w:t>
      </w:r>
      <w:r w:rsidRPr="002D7BFB">
        <w:rPr>
          <w:rFonts w:ascii="Arial" w:eastAsia="Arial" w:hAnsi="Arial" w:cs="Arial"/>
          <w:b/>
          <w:color w:val="FFFFFF"/>
          <w:sz w:val="16"/>
          <w:szCs w:val="16"/>
        </w:rPr>
        <w:t>85.583.493,00</w:t>
      </w:r>
      <w:r w:rsidR="002D7BFB" w:rsidRPr="002D7BFB">
        <w:rPr>
          <w:rFonts w:ascii="Arial" w:eastAsia="Arial" w:hAnsi="Arial" w:cs="Arial"/>
          <w:b/>
          <w:color w:val="FFFFFF"/>
          <w:sz w:val="16"/>
          <w:szCs w:val="16"/>
        </w:rPr>
        <w:t xml:space="preserve"> </w:t>
      </w:r>
      <w:r w:rsidR="00B046F2">
        <w:rPr>
          <w:rFonts w:ascii="Arial" w:eastAsia="Arial" w:hAnsi="Arial" w:cs="Arial"/>
          <w:b/>
          <w:color w:val="FFFFFF"/>
          <w:sz w:val="16"/>
          <w:szCs w:val="16"/>
        </w:rPr>
        <w:t xml:space="preserve">  </w:t>
      </w:r>
      <w:r w:rsidRPr="002D7BFB">
        <w:rPr>
          <w:rFonts w:ascii="Arial" w:eastAsia="Arial" w:hAnsi="Arial" w:cs="Arial"/>
          <w:b/>
          <w:color w:val="FFFFFF"/>
          <w:sz w:val="16"/>
          <w:szCs w:val="16"/>
        </w:rPr>
        <w:t xml:space="preserve">116,69% </w:t>
      </w:r>
    </w:p>
    <w:p w14:paraId="76A1B147" w14:textId="5FDF0818" w:rsidR="00D22E4C" w:rsidRPr="002D7BFB" w:rsidRDefault="002D7BFB">
      <w:pPr>
        <w:spacing w:after="0"/>
        <w:ind w:left="213" w:hanging="228"/>
        <w:rPr>
          <w:sz w:val="16"/>
          <w:szCs w:val="16"/>
        </w:rPr>
      </w:pPr>
      <w:r w:rsidRPr="002D7BFB">
        <w:rPr>
          <w:rFonts w:ascii="Arial" w:eastAsia="Arial" w:hAnsi="Arial" w:cs="Arial"/>
          <w:b/>
          <w:color w:val="FFFFFF"/>
          <w:sz w:val="16"/>
          <w:szCs w:val="16"/>
        </w:rPr>
        <w:t xml:space="preserve">    </w:t>
      </w:r>
      <w:r w:rsidR="00000000" w:rsidRPr="002D7BFB">
        <w:rPr>
          <w:rFonts w:ascii="Arial" w:eastAsia="Arial" w:hAnsi="Arial" w:cs="Arial"/>
          <w:b/>
          <w:sz w:val="16"/>
          <w:szCs w:val="16"/>
        </w:rPr>
        <w:t xml:space="preserve">7.706.082,00 </w:t>
      </w:r>
      <w:r w:rsidRPr="002D7BFB">
        <w:rPr>
          <w:rFonts w:ascii="Arial" w:eastAsia="Arial" w:hAnsi="Arial" w:cs="Arial"/>
          <w:b/>
          <w:sz w:val="16"/>
          <w:szCs w:val="16"/>
        </w:rPr>
        <w:t xml:space="preserve">      </w:t>
      </w:r>
      <w:r w:rsidR="00B046F2">
        <w:rPr>
          <w:rFonts w:ascii="Arial" w:eastAsia="Arial" w:hAnsi="Arial" w:cs="Arial"/>
          <w:b/>
          <w:sz w:val="16"/>
          <w:szCs w:val="16"/>
        </w:rPr>
        <w:t xml:space="preserve">                                  </w:t>
      </w:r>
      <w:r w:rsidR="00000000" w:rsidRPr="002D7BFB">
        <w:rPr>
          <w:rFonts w:ascii="Arial" w:eastAsia="Arial" w:hAnsi="Arial" w:cs="Arial"/>
          <w:b/>
          <w:sz w:val="16"/>
          <w:szCs w:val="16"/>
        </w:rPr>
        <w:t xml:space="preserve">849.000,00 </w:t>
      </w:r>
      <w:r w:rsidR="00B046F2">
        <w:rPr>
          <w:rFonts w:ascii="Arial" w:eastAsia="Arial" w:hAnsi="Arial" w:cs="Arial"/>
          <w:b/>
          <w:sz w:val="16"/>
          <w:szCs w:val="16"/>
        </w:rPr>
        <w:t xml:space="preserve">  </w:t>
      </w:r>
      <w:r w:rsidR="00000000" w:rsidRPr="002D7BFB">
        <w:rPr>
          <w:rFonts w:ascii="Arial" w:eastAsia="Arial" w:hAnsi="Arial" w:cs="Arial"/>
          <w:b/>
          <w:sz w:val="16"/>
          <w:szCs w:val="16"/>
        </w:rPr>
        <w:t>8.555.082,00</w:t>
      </w:r>
      <w:r w:rsidR="00B046F2">
        <w:rPr>
          <w:rFonts w:ascii="Arial" w:eastAsia="Arial" w:hAnsi="Arial" w:cs="Arial"/>
          <w:b/>
          <w:sz w:val="16"/>
          <w:szCs w:val="16"/>
        </w:rPr>
        <w:t xml:space="preserve"> </w:t>
      </w:r>
    </w:p>
    <w:tbl>
      <w:tblPr>
        <w:tblStyle w:val="TableGrid"/>
        <w:tblW w:w="5925" w:type="dxa"/>
        <w:tblInd w:w="1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265"/>
        <w:gridCol w:w="1265"/>
        <w:gridCol w:w="1945"/>
      </w:tblGrid>
      <w:tr w:rsidR="002D7BFB" w:rsidRPr="002D7BFB" w14:paraId="05DB7BDC" w14:textId="77777777" w:rsidTr="002D7BFB">
        <w:trPr>
          <w:trHeight w:val="243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41AF066" w14:textId="77777777" w:rsidR="002D7BFB" w:rsidRPr="002D7BFB" w:rsidRDefault="002D7BFB">
            <w:pPr>
              <w:spacing w:after="0"/>
              <w:ind w:left="10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7.706.082,00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3C76BE4" w14:textId="77777777" w:rsidR="002D7BFB" w:rsidRPr="002D7BFB" w:rsidRDefault="002D7BFB">
            <w:pPr>
              <w:spacing w:after="0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88547CF" w14:textId="234F499A" w:rsidR="002D7BFB" w:rsidRPr="002D7BFB" w:rsidRDefault="002D7BFB" w:rsidP="00B046F2">
            <w:pPr>
              <w:spacing w:after="0"/>
              <w:ind w:firstLine="135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849.000,00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7C208000" w14:textId="77777777" w:rsidR="002D7BFB" w:rsidRPr="002D7BFB" w:rsidRDefault="002D7BFB">
            <w:pPr>
              <w:spacing w:after="0"/>
              <w:ind w:left="10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8.555.082,00 111,02%</w:t>
            </w:r>
          </w:p>
        </w:tc>
      </w:tr>
      <w:tr w:rsidR="002D7BFB" w:rsidRPr="002D7BFB" w14:paraId="3C7869F4" w14:textId="77777777" w:rsidTr="002D7BFB">
        <w:trPr>
          <w:trHeight w:val="27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02B6423" w14:textId="77777777" w:rsidR="002D7BFB" w:rsidRPr="002D7BFB" w:rsidRDefault="002D7BFB">
            <w:pPr>
              <w:spacing w:after="0"/>
              <w:ind w:left="10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2.884.283,00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CD503C0" w14:textId="77777777" w:rsidR="002D7BFB" w:rsidRPr="002D7BFB" w:rsidRDefault="002D7BFB">
            <w:pPr>
              <w:spacing w:after="0"/>
              <w:ind w:left="15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BAD7BEA" w14:textId="0482E698" w:rsidR="002D7BFB" w:rsidRPr="002D7BFB" w:rsidRDefault="002D7BFB">
            <w:pPr>
              <w:spacing w:after="0"/>
              <w:ind w:left="15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325.539,00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39779ABF" w14:textId="77777777" w:rsidR="002D7BFB" w:rsidRPr="002D7BFB" w:rsidRDefault="002D7BFB">
            <w:pPr>
              <w:spacing w:after="0"/>
              <w:ind w:left="10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3.209.822,00 111,29%</w:t>
            </w:r>
          </w:p>
        </w:tc>
      </w:tr>
      <w:tr w:rsidR="002D7BFB" w:rsidRPr="002D7BFB" w14:paraId="7559E1C6" w14:textId="77777777" w:rsidTr="002D7BFB">
        <w:trPr>
          <w:trHeight w:val="27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28583F0" w14:textId="77777777" w:rsidR="002D7BFB" w:rsidRPr="002D7BFB" w:rsidRDefault="002D7BFB">
            <w:pPr>
              <w:spacing w:after="0"/>
              <w:ind w:left="10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2.884.283,00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92A7DD9" w14:textId="77777777" w:rsidR="002D7BFB" w:rsidRPr="002D7BFB" w:rsidRDefault="002D7BFB">
            <w:pPr>
              <w:spacing w:after="0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7238747" w14:textId="02FDAEE0" w:rsidR="002D7BFB" w:rsidRPr="002D7BFB" w:rsidRDefault="002D7BFB">
            <w:pPr>
              <w:spacing w:after="0"/>
              <w:ind w:left="15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325.539,00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79095048" w14:textId="77777777" w:rsidR="002D7BFB" w:rsidRPr="002D7BFB" w:rsidRDefault="002D7BFB">
            <w:pPr>
              <w:spacing w:after="0"/>
              <w:ind w:left="10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3.209.822,00 111,29%</w:t>
            </w:r>
          </w:p>
        </w:tc>
      </w:tr>
      <w:tr w:rsidR="002D7BFB" w:rsidRPr="002D7BFB" w14:paraId="341CEBA3" w14:textId="77777777" w:rsidTr="002D7BFB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376071" w14:textId="77777777" w:rsidR="002D7BFB" w:rsidRPr="002D7BFB" w:rsidRDefault="002D7BFB">
            <w:pPr>
              <w:spacing w:after="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11.234.077,00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A8896AB" w14:textId="77777777" w:rsidR="002D7BFB" w:rsidRPr="002D7BFB" w:rsidRDefault="002D7BFB">
            <w:pPr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B7B9E1A" w14:textId="4E2AC9B2" w:rsidR="002D7BFB" w:rsidRPr="002D7BFB" w:rsidRDefault="002D7BFB">
            <w:pPr>
              <w:spacing w:after="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1.568.977,00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406D1720" w14:textId="77777777" w:rsidR="002D7BFB" w:rsidRPr="002D7BFB" w:rsidRDefault="002D7BFB">
            <w:pPr>
              <w:spacing w:after="0"/>
              <w:jc w:val="both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12.803.054,00 113,97%</w:t>
            </w:r>
          </w:p>
        </w:tc>
      </w:tr>
      <w:tr w:rsidR="002D7BFB" w:rsidRPr="002D7BFB" w14:paraId="16E7B046" w14:textId="77777777" w:rsidTr="002D7BFB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4888ADB" w14:textId="77777777" w:rsidR="002D7BFB" w:rsidRPr="002D7BFB" w:rsidRDefault="002D7BFB">
            <w:pPr>
              <w:spacing w:after="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11.234.077,00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342F3DF" w14:textId="77777777" w:rsidR="002D7BFB" w:rsidRPr="002D7BFB" w:rsidRDefault="002D7BFB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543C7B5" w14:textId="4508F244" w:rsidR="002D7BFB" w:rsidRPr="002D7BFB" w:rsidRDefault="002D7BFB">
            <w:pPr>
              <w:spacing w:after="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1.568.977,00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64511D8E" w14:textId="77777777" w:rsidR="002D7BFB" w:rsidRPr="002D7BFB" w:rsidRDefault="002D7BFB">
            <w:pPr>
              <w:spacing w:after="0"/>
              <w:jc w:val="both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12.803.054,00 113,97%</w:t>
            </w:r>
          </w:p>
        </w:tc>
      </w:tr>
      <w:tr w:rsidR="002D7BFB" w:rsidRPr="002D7BFB" w14:paraId="4A29EB78" w14:textId="77777777" w:rsidTr="002D7BFB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1621F2E" w14:textId="77777777" w:rsidR="002D7BFB" w:rsidRPr="002D7BFB" w:rsidRDefault="002D7BFB">
            <w:pPr>
              <w:spacing w:after="0"/>
              <w:ind w:right="50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E2C7400" w14:textId="77777777" w:rsidR="002D7BFB" w:rsidRPr="002D7BFB" w:rsidRDefault="002D7BFB">
            <w:pPr>
              <w:spacing w:after="0"/>
              <w:ind w:left="35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C5318EE" w14:textId="3A926B55" w:rsidR="002D7BFB" w:rsidRPr="002D7BFB" w:rsidRDefault="002D7BFB">
            <w:pPr>
              <w:spacing w:after="0"/>
              <w:ind w:left="35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80.000,00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5AF0278B" w14:textId="77777777" w:rsidR="002D7BFB" w:rsidRPr="002D7BFB" w:rsidRDefault="002D7BFB" w:rsidP="00B046F2">
            <w:pPr>
              <w:spacing w:after="0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180.000,00 180,00%</w:t>
            </w:r>
          </w:p>
        </w:tc>
      </w:tr>
      <w:tr w:rsidR="002D7BFB" w:rsidRPr="002D7BFB" w14:paraId="2CBBEF35" w14:textId="77777777" w:rsidTr="002D7BFB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53B2A9E" w14:textId="77777777" w:rsidR="002D7BFB" w:rsidRPr="002D7BFB" w:rsidRDefault="002D7BFB">
            <w:pPr>
              <w:spacing w:after="0"/>
              <w:ind w:right="50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10CC727" w14:textId="77777777" w:rsidR="002D7BFB" w:rsidRPr="002D7BFB" w:rsidRDefault="002D7BFB">
            <w:pPr>
              <w:spacing w:after="0"/>
              <w:ind w:left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9DEC8F1" w14:textId="2A6ADF7F" w:rsidR="002D7BFB" w:rsidRPr="002D7BFB" w:rsidRDefault="002D7BFB">
            <w:pPr>
              <w:spacing w:after="0"/>
              <w:ind w:left="35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80.000,00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42CF7B59" w14:textId="77777777" w:rsidR="002D7BFB" w:rsidRPr="002D7BFB" w:rsidRDefault="002D7BFB" w:rsidP="00B046F2">
            <w:pPr>
              <w:spacing w:after="0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180.000,00 180,00%</w:t>
            </w:r>
          </w:p>
        </w:tc>
      </w:tr>
      <w:tr w:rsidR="002D7BFB" w:rsidRPr="002D7BFB" w14:paraId="62743E95" w14:textId="77777777" w:rsidTr="002D7BFB">
        <w:trPr>
          <w:trHeight w:val="34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0D490FB" w14:textId="77777777" w:rsidR="002D7BFB" w:rsidRPr="002D7BFB" w:rsidRDefault="002D7BFB">
            <w:pPr>
              <w:spacing w:after="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15.697.772,00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50E46AE" w14:textId="77777777" w:rsidR="002D7BFB" w:rsidRPr="002D7BFB" w:rsidRDefault="002D7BFB">
            <w:pPr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5CAC706" w14:textId="42410FF7" w:rsidR="002D7BFB" w:rsidRPr="002D7BFB" w:rsidRDefault="002D7BFB">
            <w:pPr>
              <w:spacing w:after="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1.072.304,00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3F4202DA" w14:textId="77777777" w:rsidR="002D7BFB" w:rsidRPr="002D7BFB" w:rsidRDefault="002D7BFB">
            <w:pPr>
              <w:spacing w:after="0"/>
              <w:jc w:val="both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16.770.076,00 106,83%</w:t>
            </w:r>
          </w:p>
        </w:tc>
      </w:tr>
      <w:tr w:rsidR="002D7BFB" w:rsidRPr="002D7BFB" w14:paraId="5C7357D5" w14:textId="77777777" w:rsidTr="002D7BFB">
        <w:trPr>
          <w:trHeight w:val="34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091CEB8" w14:textId="77777777" w:rsidR="002D7BFB" w:rsidRPr="002D7BFB" w:rsidRDefault="002D7BFB">
            <w:pPr>
              <w:spacing w:after="0"/>
              <w:ind w:left="50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A2CFFF0" w14:textId="77777777" w:rsidR="002D7BFB" w:rsidRPr="002D7BFB" w:rsidRDefault="002D7BFB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4B43499" w14:textId="1FBA53C9" w:rsidR="002D7BFB" w:rsidRPr="002D7BFB" w:rsidRDefault="002D7BFB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60529D8F" w14:textId="77777777" w:rsidR="002D7BFB" w:rsidRPr="002D7BFB" w:rsidRDefault="002D7BFB" w:rsidP="00B046F2">
            <w:pPr>
              <w:spacing w:after="0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20.000,00 100,00%</w:t>
            </w:r>
          </w:p>
        </w:tc>
      </w:tr>
      <w:tr w:rsidR="002D7BFB" w:rsidRPr="002D7BFB" w14:paraId="5D499E4C" w14:textId="77777777" w:rsidTr="002D7BFB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FFD5AE6" w14:textId="77777777" w:rsidR="002D7BFB" w:rsidRPr="002D7BFB" w:rsidRDefault="002D7BFB">
            <w:pPr>
              <w:spacing w:after="0"/>
              <w:ind w:left="10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9.078.772,00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3BFC72F" w14:textId="77777777" w:rsidR="002D7BFB" w:rsidRPr="002D7BFB" w:rsidRDefault="002D7BFB">
            <w:pPr>
              <w:spacing w:after="0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594FF33" w14:textId="3B6383B0" w:rsidR="002D7BFB" w:rsidRPr="002D7BFB" w:rsidRDefault="002D7BFB">
            <w:pPr>
              <w:spacing w:after="0"/>
              <w:ind w:left="15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394.658,00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000F129C" w14:textId="77777777" w:rsidR="002D7BFB" w:rsidRPr="002D7BFB" w:rsidRDefault="002D7BFB">
            <w:pPr>
              <w:spacing w:after="0"/>
              <w:ind w:left="10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9.473.430,00 104,35%</w:t>
            </w:r>
          </w:p>
        </w:tc>
      </w:tr>
      <w:tr w:rsidR="002D7BFB" w:rsidRPr="002D7BFB" w14:paraId="43238C6E" w14:textId="77777777" w:rsidTr="002D7BFB">
        <w:trPr>
          <w:trHeight w:val="27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C4AA938" w14:textId="77777777" w:rsidR="002D7BFB" w:rsidRPr="002D7BFB" w:rsidRDefault="002D7BFB">
            <w:pPr>
              <w:spacing w:after="0"/>
              <w:ind w:left="10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6.599.000,00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8D67244" w14:textId="77777777" w:rsidR="002D7BFB" w:rsidRPr="002D7BFB" w:rsidRDefault="002D7BFB">
            <w:pPr>
              <w:spacing w:after="0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74AA822" w14:textId="1F494485" w:rsidR="002D7BFB" w:rsidRPr="002D7BFB" w:rsidRDefault="002D7BFB">
            <w:pPr>
              <w:spacing w:after="0"/>
              <w:ind w:left="15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677.646,00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5620CB49" w14:textId="77777777" w:rsidR="002D7BFB" w:rsidRPr="002D7BFB" w:rsidRDefault="002D7BFB">
            <w:pPr>
              <w:spacing w:after="0"/>
              <w:ind w:left="10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7.276.646,00 110,27%</w:t>
            </w:r>
          </w:p>
        </w:tc>
      </w:tr>
      <w:tr w:rsidR="002D7BFB" w:rsidRPr="002D7BFB" w14:paraId="45DDF4F0" w14:textId="77777777" w:rsidTr="002D7BFB">
        <w:trPr>
          <w:trHeight w:val="27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5CF3ACB" w14:textId="77777777" w:rsidR="002D7BFB" w:rsidRPr="002D7BFB" w:rsidRDefault="002D7BFB">
            <w:pPr>
              <w:spacing w:after="0"/>
              <w:ind w:left="50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48.687,00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D6EF6B6" w14:textId="77777777" w:rsidR="002D7BFB" w:rsidRPr="002D7BFB" w:rsidRDefault="002D7BFB">
            <w:pPr>
              <w:spacing w:after="0"/>
              <w:ind w:left="35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A0F47A0" w14:textId="35EA6D46" w:rsidR="002D7BFB" w:rsidRPr="002D7BFB" w:rsidRDefault="002D7BFB">
            <w:pPr>
              <w:spacing w:after="0"/>
              <w:ind w:left="35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20.000,00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773BA2B5" w14:textId="77777777" w:rsidR="002D7BFB" w:rsidRPr="002D7BFB" w:rsidRDefault="002D7BFB" w:rsidP="00B046F2">
            <w:pPr>
              <w:spacing w:after="0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68.687,00 141,08%</w:t>
            </w:r>
          </w:p>
        </w:tc>
      </w:tr>
      <w:tr w:rsidR="002D7BFB" w:rsidRPr="002D7BFB" w14:paraId="6F2C54CF" w14:textId="77777777" w:rsidTr="002D7BFB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F0A6657" w14:textId="77777777" w:rsidR="002D7BFB" w:rsidRPr="002D7BFB" w:rsidRDefault="002D7BFB">
            <w:pPr>
              <w:spacing w:after="0"/>
              <w:ind w:left="50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48.687,00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174B6A5" w14:textId="77777777" w:rsidR="002D7BFB" w:rsidRPr="002D7BFB" w:rsidRDefault="002D7BFB">
            <w:pPr>
              <w:spacing w:after="0"/>
              <w:ind w:left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D04F88F" w14:textId="24FB8D9E" w:rsidR="002D7BFB" w:rsidRPr="002D7BFB" w:rsidRDefault="002D7BFB">
            <w:pPr>
              <w:spacing w:after="0"/>
              <w:ind w:left="35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42C087F3" w14:textId="77777777" w:rsidR="002D7BFB" w:rsidRPr="002D7BFB" w:rsidRDefault="002D7BFB" w:rsidP="00B046F2">
            <w:pPr>
              <w:spacing w:after="0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68.687,00 141,08%</w:t>
            </w:r>
          </w:p>
        </w:tc>
      </w:tr>
      <w:tr w:rsidR="002D7BFB" w:rsidRPr="002D7BFB" w14:paraId="4E62BC04" w14:textId="77777777" w:rsidTr="002D7BFB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2BE79BF" w14:textId="77777777" w:rsidR="002D7BFB" w:rsidRPr="002D7BFB" w:rsidRDefault="002D7BFB">
            <w:pPr>
              <w:spacing w:after="0"/>
              <w:ind w:left="10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9.665.194,00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7BA93C4" w14:textId="77777777" w:rsidR="002D7BFB" w:rsidRPr="002D7BFB" w:rsidRDefault="002D7BFB">
            <w:pPr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0514145" w14:textId="558FC662" w:rsidR="002D7BFB" w:rsidRPr="002D7BFB" w:rsidRDefault="002D7BFB">
            <w:pPr>
              <w:spacing w:after="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3.567.678,00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3841C657" w14:textId="77777777" w:rsidR="002D7BFB" w:rsidRPr="002D7BFB" w:rsidRDefault="002D7BFB">
            <w:pPr>
              <w:spacing w:after="0"/>
              <w:jc w:val="both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13.232.872,00 136,91%</w:t>
            </w:r>
          </w:p>
        </w:tc>
      </w:tr>
      <w:tr w:rsidR="002D7BFB" w:rsidRPr="002D7BFB" w14:paraId="10D58F3D" w14:textId="77777777" w:rsidTr="002D7BFB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CD3B913" w14:textId="77777777" w:rsidR="002D7BFB" w:rsidRPr="002D7BFB" w:rsidRDefault="002D7BFB">
            <w:pPr>
              <w:spacing w:after="0"/>
              <w:ind w:left="10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2.707.350,00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7B21C45" w14:textId="77777777" w:rsidR="002D7BFB" w:rsidRPr="002D7BFB" w:rsidRDefault="002D7BFB">
            <w:pPr>
              <w:spacing w:after="0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16FDCA7" w14:textId="1BC38AD7" w:rsidR="002D7BFB" w:rsidRPr="002D7BFB" w:rsidRDefault="002D7BFB">
            <w:pPr>
              <w:spacing w:after="0"/>
              <w:ind w:left="15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154.800,00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5B70C8D6" w14:textId="77777777" w:rsidR="002D7BFB" w:rsidRPr="002D7BFB" w:rsidRDefault="002D7BFB">
            <w:pPr>
              <w:spacing w:after="0"/>
              <w:ind w:left="10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2.862.150,00 105,72%</w:t>
            </w:r>
          </w:p>
        </w:tc>
      </w:tr>
      <w:tr w:rsidR="002D7BFB" w:rsidRPr="002D7BFB" w14:paraId="01C4D2D1" w14:textId="77777777" w:rsidTr="002D7BFB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BE4D44D" w14:textId="77777777" w:rsidR="002D7BFB" w:rsidRPr="002D7BFB" w:rsidRDefault="002D7BFB">
            <w:pPr>
              <w:spacing w:after="0"/>
              <w:ind w:left="10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6.957.844,00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DBC4A6E" w14:textId="77777777" w:rsidR="002D7BFB" w:rsidRPr="002D7BFB" w:rsidRDefault="002D7BFB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4B17034" w14:textId="46F34574" w:rsidR="002D7BFB" w:rsidRPr="002D7BFB" w:rsidRDefault="002D7BFB">
            <w:pPr>
              <w:spacing w:after="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3.412.878,00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662A59D3" w14:textId="77777777" w:rsidR="002D7BFB" w:rsidRPr="002D7BFB" w:rsidRDefault="002D7BFB">
            <w:pPr>
              <w:spacing w:after="0"/>
              <w:jc w:val="both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10.370.722,00 149,05%</w:t>
            </w:r>
          </w:p>
        </w:tc>
      </w:tr>
      <w:tr w:rsidR="002D7BFB" w:rsidRPr="002D7BFB" w14:paraId="597ED7EE" w14:textId="77777777" w:rsidTr="002D7BFB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6D84343" w14:textId="77777777" w:rsidR="002D7BFB" w:rsidRPr="002D7BFB" w:rsidRDefault="002D7BFB">
            <w:pPr>
              <w:spacing w:after="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25.305.050,00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46D3CAA" w14:textId="77777777" w:rsidR="002D7BFB" w:rsidRPr="002D7BFB" w:rsidRDefault="002D7BFB">
            <w:pPr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199490B" w14:textId="3B804F41" w:rsidR="002D7BFB" w:rsidRPr="002D7BFB" w:rsidRDefault="002D7BFB">
            <w:pPr>
              <w:spacing w:after="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4.738.448,00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50940489" w14:textId="77777777" w:rsidR="002D7BFB" w:rsidRPr="002D7BFB" w:rsidRDefault="002D7BFB">
            <w:pPr>
              <w:spacing w:after="0"/>
              <w:jc w:val="both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30.043.498,00 118,73%</w:t>
            </w:r>
          </w:p>
        </w:tc>
      </w:tr>
      <w:tr w:rsidR="002D7BFB" w:rsidRPr="002D7BFB" w14:paraId="27CC8B7F" w14:textId="77777777" w:rsidTr="002D7BFB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22EAF55" w14:textId="77777777" w:rsidR="002D7BFB" w:rsidRPr="002D7BFB" w:rsidRDefault="002D7BFB">
            <w:pPr>
              <w:spacing w:after="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24.822.408,00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D8B8A12" w14:textId="77777777" w:rsidR="002D7BFB" w:rsidRPr="002D7BFB" w:rsidRDefault="002D7BFB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40942F9" w14:textId="2DBD2D9C" w:rsidR="002D7BFB" w:rsidRPr="002D7BFB" w:rsidRDefault="002D7BFB">
            <w:pPr>
              <w:spacing w:after="0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4.734.548,00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725AFDEE" w14:textId="77777777" w:rsidR="002D7BFB" w:rsidRPr="002D7BFB" w:rsidRDefault="002D7BFB">
            <w:pPr>
              <w:spacing w:after="0"/>
              <w:jc w:val="both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29.556.956,00 119,07%</w:t>
            </w:r>
          </w:p>
        </w:tc>
      </w:tr>
      <w:tr w:rsidR="002D7BFB" w:rsidRPr="002D7BFB" w14:paraId="5C24EF69" w14:textId="77777777" w:rsidTr="002D7BFB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D1060AC" w14:textId="77777777" w:rsidR="002D7BFB" w:rsidRPr="002D7BFB" w:rsidRDefault="002D7BFB">
            <w:pPr>
              <w:spacing w:after="0"/>
              <w:ind w:right="50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482.642,00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B67F782" w14:textId="77777777" w:rsidR="002D7BFB" w:rsidRPr="002D7BFB" w:rsidRDefault="002D7BFB">
            <w:pPr>
              <w:spacing w:after="0"/>
              <w:ind w:left="1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859A903" w14:textId="7D3CAA8E" w:rsidR="002D7BFB" w:rsidRPr="002D7BFB" w:rsidRDefault="002D7BFB">
            <w:pPr>
              <w:spacing w:after="0"/>
              <w:ind w:left="136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3.900,00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12B59BC1" w14:textId="77777777" w:rsidR="002D7BFB" w:rsidRPr="002D7BFB" w:rsidRDefault="002D7BFB" w:rsidP="00B046F2">
            <w:pPr>
              <w:spacing w:after="0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486.542,00 100,81%</w:t>
            </w:r>
          </w:p>
        </w:tc>
      </w:tr>
      <w:tr w:rsidR="002D7BFB" w:rsidRPr="002D7BFB" w14:paraId="45C31A09" w14:textId="77777777" w:rsidTr="002D7BFB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001871C" w14:textId="0A053D5B" w:rsidR="002D7BFB" w:rsidRPr="002D7BFB" w:rsidRDefault="002D7BFB">
            <w:pPr>
              <w:spacing w:after="0"/>
              <w:ind w:right="50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698.855,00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E5A5106" w14:textId="77777777" w:rsidR="002D7BFB" w:rsidRPr="002D7BFB" w:rsidRDefault="002D7BFB">
            <w:pPr>
              <w:spacing w:after="0"/>
              <w:ind w:left="35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5A8E93B" w14:textId="7E8EFBAE" w:rsidR="002D7BFB" w:rsidRPr="002D7BFB" w:rsidRDefault="002D7BFB">
            <w:pPr>
              <w:spacing w:after="0"/>
              <w:ind w:left="35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21.547,00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5C084EC7" w14:textId="682CEF8E" w:rsidR="002D7BFB" w:rsidRPr="002D7BFB" w:rsidRDefault="002D7BFB" w:rsidP="00B046F2">
            <w:pPr>
              <w:spacing w:after="0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b/>
                <w:sz w:val="16"/>
                <w:szCs w:val="16"/>
              </w:rPr>
              <w:t>720.402,00 103,08%</w:t>
            </w:r>
          </w:p>
        </w:tc>
      </w:tr>
      <w:tr w:rsidR="002D7BFB" w:rsidRPr="002D7BFB" w14:paraId="5211192A" w14:textId="77777777" w:rsidTr="002D7BFB">
        <w:trPr>
          <w:trHeight w:val="243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8CA9AC4" w14:textId="77777777" w:rsidR="002D7BFB" w:rsidRPr="002D7BFB" w:rsidRDefault="002D7BFB">
            <w:pPr>
              <w:spacing w:after="0"/>
              <w:ind w:right="50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698.855,00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C795C86" w14:textId="77777777" w:rsidR="002D7BFB" w:rsidRPr="002D7BFB" w:rsidRDefault="002D7BFB">
            <w:pPr>
              <w:spacing w:after="0"/>
              <w:ind w:left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FA046B1" w14:textId="79E3351C" w:rsidR="002D7BFB" w:rsidRPr="002D7BFB" w:rsidRDefault="002D7BFB">
            <w:pPr>
              <w:spacing w:after="0"/>
              <w:ind w:left="35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21.547,00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02C4C6F3" w14:textId="77777777" w:rsidR="002D7BFB" w:rsidRPr="002D7BFB" w:rsidRDefault="002D7BFB" w:rsidP="00B046F2">
            <w:pPr>
              <w:spacing w:after="0"/>
              <w:jc w:val="center"/>
              <w:rPr>
                <w:sz w:val="16"/>
                <w:szCs w:val="16"/>
              </w:rPr>
            </w:pPr>
            <w:r w:rsidRPr="002D7BFB">
              <w:rPr>
                <w:rFonts w:ascii="Arial" w:eastAsia="Arial" w:hAnsi="Arial" w:cs="Arial"/>
                <w:sz w:val="16"/>
                <w:szCs w:val="16"/>
              </w:rPr>
              <w:t>720.402,00 103,08%</w:t>
            </w:r>
          </w:p>
        </w:tc>
      </w:tr>
    </w:tbl>
    <w:p w14:paraId="74FF45A3" w14:textId="77777777" w:rsidR="00D22E4C" w:rsidRDefault="00D22E4C">
      <w:pPr>
        <w:sectPr w:rsidR="00D22E4C" w:rsidSect="00B046F2">
          <w:type w:val="continuous"/>
          <w:pgSz w:w="11900" w:h="16840"/>
          <w:pgMar w:top="1440" w:right="560" w:bottom="1440" w:left="284" w:header="720" w:footer="720" w:gutter="0"/>
          <w:cols w:num="2" w:space="2420" w:equalWidth="0">
            <w:col w:w="6220" w:space="272"/>
            <w:col w:w="4788"/>
          </w:cols>
        </w:sectPr>
      </w:pPr>
    </w:p>
    <w:p w14:paraId="75EADD75" w14:textId="77777777" w:rsidR="002D7BFB" w:rsidRDefault="002D7BFB">
      <w:pPr>
        <w:pStyle w:val="Naslov1"/>
        <w:ind w:left="-65"/>
      </w:pPr>
    </w:p>
    <w:p w14:paraId="001F65D8" w14:textId="2FC6BA6E" w:rsidR="00D22E4C" w:rsidRDefault="00000000">
      <w:pPr>
        <w:pStyle w:val="Naslov1"/>
        <w:ind w:left="-65"/>
      </w:pPr>
      <w:r>
        <w:t>B. RAČUN FINANCIRANJA PREMA EKONOMSKOJ KLASIFIKACIJI</w:t>
      </w:r>
    </w:p>
    <w:p w14:paraId="3B3A6BAA" w14:textId="77777777" w:rsidR="002D7BFB" w:rsidRPr="002D7BFB" w:rsidRDefault="002D7BFB" w:rsidP="002D7BFB"/>
    <w:tbl>
      <w:tblPr>
        <w:tblStyle w:val="TableGrid"/>
        <w:tblW w:w="10759" w:type="dxa"/>
        <w:tblInd w:w="-1599" w:type="dxa"/>
        <w:tblCellMar>
          <w:top w:w="9" w:type="dxa"/>
          <w:left w:w="31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1119"/>
        <w:gridCol w:w="4763"/>
        <w:gridCol w:w="1373"/>
        <w:gridCol w:w="1350"/>
        <w:gridCol w:w="1365"/>
        <w:gridCol w:w="789"/>
      </w:tblGrid>
      <w:tr w:rsidR="00D22E4C" w14:paraId="34AC2947" w14:textId="77777777">
        <w:trPr>
          <w:trHeight w:val="55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92CB09" w14:textId="77777777" w:rsidR="00D22E4C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8"/>
              </w:rPr>
              <w:t>Oznaka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84019F" w14:textId="77777777" w:rsidR="00D22E4C" w:rsidRDefault="00000000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8"/>
              </w:rPr>
              <w:t>Naziv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3F0175" w14:textId="77777777" w:rsidR="00D22E4C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Plan 2024. (1.)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7D764" w14:textId="77777777" w:rsidR="00D22E4C" w:rsidRDefault="00000000">
            <w:pPr>
              <w:spacing w:after="0"/>
              <w:ind w:left="75" w:hanging="75"/>
            </w:pPr>
            <w:r>
              <w:rPr>
                <w:rFonts w:ascii="Arial" w:eastAsia="Arial" w:hAnsi="Arial" w:cs="Arial"/>
                <w:sz w:val="18"/>
              </w:rPr>
              <w:t>Povećanje/        smanjenje (2.)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7F1B21" w14:textId="77777777" w:rsidR="00D22E4C" w:rsidRDefault="00000000">
            <w:pPr>
              <w:spacing w:after="0"/>
              <w:ind w:left="517" w:hanging="515"/>
            </w:pPr>
            <w:r>
              <w:rPr>
                <w:rFonts w:ascii="Arial" w:eastAsia="Arial" w:hAnsi="Arial" w:cs="Arial"/>
                <w:sz w:val="18"/>
              </w:rPr>
              <w:t>Novi plan 2024. (3.)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4087F2" w14:textId="77777777" w:rsidR="00D22E4C" w:rsidRDefault="00000000">
            <w:pPr>
              <w:spacing w:after="0"/>
              <w:ind w:left="232" w:hanging="155"/>
            </w:pPr>
            <w:r>
              <w:rPr>
                <w:rFonts w:ascii="Arial" w:eastAsia="Arial" w:hAnsi="Arial" w:cs="Arial"/>
                <w:sz w:val="18"/>
              </w:rPr>
              <w:t>Indeks (4.)</w:t>
            </w:r>
          </w:p>
        </w:tc>
      </w:tr>
    </w:tbl>
    <w:p w14:paraId="4BB864E1" w14:textId="77777777" w:rsidR="00D22E4C" w:rsidRDefault="00D22E4C">
      <w:pPr>
        <w:sectPr w:rsidR="00D22E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470" w:right="2174" w:bottom="112" w:left="2175" w:header="720" w:footer="112" w:gutter="0"/>
          <w:cols w:space="720"/>
        </w:sectPr>
      </w:pPr>
    </w:p>
    <w:p w14:paraId="7C02EEA4" w14:textId="77777777" w:rsidR="00D22E4C" w:rsidRDefault="00000000">
      <w:pPr>
        <w:pStyle w:val="Naslov2"/>
        <w:spacing w:after="67"/>
        <w:ind w:left="6"/>
      </w:pPr>
      <w:r>
        <w:rPr>
          <w:color w:val="0000A0"/>
        </w:rPr>
        <w:t>B. RAČUN FINANCIRANJA</w:t>
      </w:r>
    </w:p>
    <w:p w14:paraId="178A00CB" w14:textId="77777777" w:rsidR="00D22E4C" w:rsidRDefault="00000000">
      <w:pPr>
        <w:spacing w:after="64"/>
        <w:ind w:left="115" w:hanging="10"/>
      </w:pPr>
      <w:r>
        <w:rPr>
          <w:rFonts w:ascii="Arial" w:eastAsia="Arial" w:hAnsi="Arial" w:cs="Arial"/>
          <w:b/>
          <w:sz w:val="18"/>
        </w:rPr>
        <w:t>8 Primici od financijske imovine i zaduživanja</w:t>
      </w:r>
    </w:p>
    <w:p w14:paraId="244D1EED" w14:textId="77777777" w:rsidR="00D22E4C" w:rsidRDefault="00000000">
      <w:pPr>
        <w:spacing w:after="64"/>
        <w:ind w:left="175" w:hanging="10"/>
      </w:pPr>
      <w:r>
        <w:rPr>
          <w:rFonts w:ascii="Arial" w:eastAsia="Arial" w:hAnsi="Arial" w:cs="Arial"/>
          <w:b/>
          <w:sz w:val="18"/>
        </w:rPr>
        <w:t>81 Primljeni povrati glavnica danih zajmova i depozita</w:t>
      </w:r>
    </w:p>
    <w:p w14:paraId="3DA81FE6" w14:textId="77777777" w:rsidR="00D22E4C" w:rsidRDefault="00000000">
      <w:pPr>
        <w:pStyle w:val="Naslov2"/>
        <w:spacing w:after="19"/>
        <w:ind w:left="6"/>
      </w:pPr>
      <w:r>
        <w:rPr>
          <w:color w:val="0000A0"/>
        </w:rPr>
        <w:t>SVEUKUPNO PRIMICI</w:t>
      </w:r>
    </w:p>
    <w:p w14:paraId="75DC7E10" w14:textId="77777777" w:rsidR="00D22E4C" w:rsidRDefault="00000000">
      <w:pPr>
        <w:spacing w:after="64"/>
        <w:ind w:left="115" w:hanging="10"/>
      </w:pPr>
      <w:r>
        <w:rPr>
          <w:rFonts w:ascii="Arial" w:eastAsia="Arial" w:hAnsi="Arial" w:cs="Arial"/>
          <w:b/>
          <w:sz w:val="18"/>
        </w:rPr>
        <w:t>5 Izdaci za financijsku imovinu i otplate zajmova</w:t>
      </w:r>
    </w:p>
    <w:p w14:paraId="26DD1EE7" w14:textId="77777777" w:rsidR="00D22E4C" w:rsidRDefault="00000000">
      <w:pPr>
        <w:tabs>
          <w:tab w:val="right" w:pos="4410"/>
        </w:tabs>
        <w:spacing w:after="64"/>
      </w:pPr>
      <w:r>
        <w:rPr>
          <w:rFonts w:ascii="Arial" w:eastAsia="Arial" w:hAnsi="Arial" w:cs="Arial"/>
          <w:b/>
          <w:sz w:val="18"/>
        </w:rPr>
        <w:t>70.000,00</w:t>
      </w:r>
      <w:r>
        <w:rPr>
          <w:rFonts w:ascii="Arial" w:eastAsia="Arial" w:hAnsi="Arial" w:cs="Arial"/>
          <w:b/>
          <w:sz w:val="18"/>
        </w:rPr>
        <w:tab/>
        <w:t>70.000,00 100,00%</w:t>
      </w:r>
    </w:p>
    <w:p w14:paraId="0BF75DC3" w14:textId="77777777" w:rsidR="00D22E4C" w:rsidRDefault="00000000">
      <w:pPr>
        <w:tabs>
          <w:tab w:val="right" w:pos="4410"/>
        </w:tabs>
        <w:spacing w:after="64"/>
      </w:pPr>
      <w:r>
        <w:rPr>
          <w:rFonts w:ascii="Arial" w:eastAsia="Arial" w:hAnsi="Arial" w:cs="Arial"/>
          <w:b/>
          <w:sz w:val="18"/>
        </w:rPr>
        <w:t>70.000,00</w:t>
      </w:r>
      <w:r>
        <w:rPr>
          <w:rFonts w:ascii="Arial" w:eastAsia="Arial" w:hAnsi="Arial" w:cs="Arial"/>
          <w:b/>
          <w:sz w:val="18"/>
        </w:rPr>
        <w:tab/>
        <w:t>70.000,00 100,00%</w:t>
      </w:r>
    </w:p>
    <w:p w14:paraId="2BD4AD26" w14:textId="77777777" w:rsidR="00D22E4C" w:rsidRDefault="00000000">
      <w:pPr>
        <w:pStyle w:val="Naslov2"/>
        <w:tabs>
          <w:tab w:val="right" w:pos="4410"/>
        </w:tabs>
        <w:spacing w:after="25"/>
        <w:ind w:left="-4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D06EF9" wp14:editId="683E158B">
                <wp:simplePos x="0" y="0"/>
                <wp:positionH relativeFrom="column">
                  <wp:posOffset>-4400321</wp:posOffset>
                </wp:positionH>
                <wp:positionV relativeFrom="paragraph">
                  <wp:posOffset>-609599</wp:posOffset>
                </wp:positionV>
                <wp:extent cx="7556500" cy="971550"/>
                <wp:effectExtent l="0" t="0" r="0" b="0"/>
                <wp:wrapNone/>
                <wp:docPr id="146517" name="Group 146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71550"/>
                          <a:chOff x="0" y="0"/>
                          <a:chExt cx="7556500" cy="971550"/>
                        </a:xfrm>
                      </wpg:grpSpPr>
                      <wps:wsp>
                        <wps:cNvPr id="2016" name="Shape 2016"/>
                        <wps:cNvSpPr/>
                        <wps:spPr>
                          <a:xfrm>
                            <a:off x="361950" y="0"/>
                            <a:ext cx="6905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247650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247650"/>
                                </a:lnTo>
                                <a:lnTo>
                                  <a:pt x="0" y="247650"/>
                                </a:lnTo>
                                <a:close/>
                              </a:path>
                            </a:pathLst>
                          </a:custGeom>
                          <a:ln w="1803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06" name="Shape 264006"/>
                        <wps:cNvSpPr/>
                        <wps:spPr>
                          <a:xfrm>
                            <a:off x="400050" y="38100"/>
                            <a:ext cx="37052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180975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07" name="Shape 264007"/>
                        <wps:cNvSpPr/>
                        <wps:spPr>
                          <a:xfrm>
                            <a:off x="4105275" y="381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08" name="Shape 264008"/>
                        <wps:cNvSpPr/>
                        <wps:spPr>
                          <a:xfrm>
                            <a:off x="4972050" y="3810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09" name="Shape 264009"/>
                        <wps:cNvSpPr/>
                        <wps:spPr>
                          <a:xfrm>
                            <a:off x="5829300" y="381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10" name="Shape 264010"/>
                        <wps:cNvSpPr/>
                        <wps:spPr>
                          <a:xfrm>
                            <a:off x="6696075" y="3810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11" name="Shape 264011"/>
                        <wps:cNvSpPr/>
                        <wps:spPr>
                          <a:xfrm>
                            <a:off x="428625" y="247650"/>
                            <a:ext cx="68389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180975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12" name="Shape 264012"/>
                        <wps:cNvSpPr/>
                        <wps:spPr>
                          <a:xfrm>
                            <a:off x="466725" y="247650"/>
                            <a:ext cx="36385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550" h="180975">
                                <a:moveTo>
                                  <a:pt x="0" y="0"/>
                                </a:moveTo>
                                <a:lnTo>
                                  <a:pt x="3638550" y="0"/>
                                </a:lnTo>
                                <a:lnTo>
                                  <a:pt x="36385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13" name="Shape 264013"/>
                        <wps:cNvSpPr/>
                        <wps:spPr>
                          <a:xfrm>
                            <a:off x="4105275" y="24765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14" name="Shape 264014"/>
                        <wps:cNvSpPr/>
                        <wps:spPr>
                          <a:xfrm>
                            <a:off x="4972050" y="24765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15" name="Shape 264015"/>
                        <wps:cNvSpPr/>
                        <wps:spPr>
                          <a:xfrm>
                            <a:off x="5829300" y="24765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16" name="Shape 264016"/>
                        <wps:cNvSpPr/>
                        <wps:spPr>
                          <a:xfrm>
                            <a:off x="6696075" y="24765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17" name="Shape 264017"/>
                        <wps:cNvSpPr/>
                        <wps:spPr>
                          <a:xfrm>
                            <a:off x="361950" y="60960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18" name="Shape 264018"/>
                        <wps:cNvSpPr/>
                        <wps:spPr>
                          <a:xfrm>
                            <a:off x="400050" y="609600"/>
                            <a:ext cx="37052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180975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19" name="Shape 264019"/>
                        <wps:cNvSpPr/>
                        <wps:spPr>
                          <a:xfrm>
                            <a:off x="4105275" y="6096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20" name="Shape 264020"/>
                        <wps:cNvSpPr/>
                        <wps:spPr>
                          <a:xfrm>
                            <a:off x="4972050" y="60960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21" name="Shape 264021"/>
                        <wps:cNvSpPr/>
                        <wps:spPr>
                          <a:xfrm>
                            <a:off x="5829300" y="6096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22" name="Shape 264022"/>
                        <wps:cNvSpPr/>
                        <wps:spPr>
                          <a:xfrm>
                            <a:off x="6696075" y="60960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23" name="Shape 264023"/>
                        <wps:cNvSpPr/>
                        <wps:spPr>
                          <a:xfrm>
                            <a:off x="0" y="790575"/>
                            <a:ext cx="7556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80975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24" name="Shape 264024"/>
                        <wps:cNvSpPr/>
                        <wps:spPr>
                          <a:xfrm>
                            <a:off x="428625" y="790575"/>
                            <a:ext cx="68389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180975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25" name="Shape 264025"/>
                        <wps:cNvSpPr/>
                        <wps:spPr>
                          <a:xfrm>
                            <a:off x="466725" y="790575"/>
                            <a:ext cx="36385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550" h="180975">
                                <a:moveTo>
                                  <a:pt x="0" y="0"/>
                                </a:moveTo>
                                <a:lnTo>
                                  <a:pt x="3638550" y="0"/>
                                </a:lnTo>
                                <a:lnTo>
                                  <a:pt x="36385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26" name="Shape 264026"/>
                        <wps:cNvSpPr/>
                        <wps:spPr>
                          <a:xfrm>
                            <a:off x="4105275" y="79057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27" name="Shape 264027"/>
                        <wps:cNvSpPr/>
                        <wps:spPr>
                          <a:xfrm>
                            <a:off x="4972050" y="790575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28" name="Shape 264028"/>
                        <wps:cNvSpPr/>
                        <wps:spPr>
                          <a:xfrm>
                            <a:off x="5829300" y="79057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29" name="Shape 264029"/>
                        <wps:cNvSpPr/>
                        <wps:spPr>
                          <a:xfrm>
                            <a:off x="6696075" y="790575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517" style="width:595pt;height:76.5pt;position:absolute;z-index:-2147483574;mso-position-horizontal-relative:text;mso-position-horizontal:absolute;margin-left:-346.482pt;mso-position-vertical-relative:text;margin-top:-48pt;" coordsize="75565,9715">
                <v:shape id="Shape 2016" style="position:absolute;width:69056;height:2476;left:3619;top:0;" coordsize="6905625,247650" path="m0,0l6905625,0l6905625,247650l0,247650x">
                  <v:stroke weight="1.42pt" endcap="flat" joinstyle="miter" miterlimit="10" on="true" color="#000000"/>
                  <v:fill on="false" color="#000000" opacity="0"/>
                </v:shape>
                <v:shape id="Shape 264030" style="position:absolute;width:37052;height:1809;left:4000;top:381;" coordsize="3705225,180975" path="m0,0l3705225,0l3705225,180975l0,180975l0,0">
                  <v:stroke weight="0pt" endcap="flat" joinstyle="miter" miterlimit="10" on="false" color="#000000" opacity="0"/>
                  <v:fill on="true" color="#ffff80"/>
                </v:shape>
                <v:shape id="Shape 264031" style="position:absolute;width:8667;height:1809;left:41052;top:381;" coordsize="866775,180975" path="m0,0l866775,0l866775,180975l0,180975l0,0">
                  <v:stroke weight="0pt" endcap="flat" joinstyle="miter" miterlimit="10" on="false" color="#000000" opacity="0"/>
                  <v:fill on="true" color="#ffff80"/>
                </v:shape>
                <v:shape id="Shape 264032" style="position:absolute;width:8572;height:1809;left:49720;top:381;" coordsize="857250,180975" path="m0,0l857250,0l857250,180975l0,180975l0,0">
                  <v:stroke weight="0pt" endcap="flat" joinstyle="miter" miterlimit="10" on="false" color="#000000" opacity="0"/>
                  <v:fill on="true" color="#ffff80"/>
                </v:shape>
                <v:shape id="Shape 264033" style="position:absolute;width:8667;height:1809;left:58293;top:381;" coordsize="866775,180975" path="m0,0l866775,0l866775,180975l0,180975l0,0">
                  <v:stroke weight="0pt" endcap="flat" joinstyle="miter" miterlimit="10" on="false" color="#000000" opacity="0"/>
                  <v:fill on="true" color="#ffff80"/>
                </v:shape>
                <v:shape id="Shape 264034" style="position:absolute;width:5048;height:1809;left:66960;top:381;" coordsize="504825,180975" path="m0,0l504825,0l504825,180975l0,180975l0,0">
                  <v:stroke weight="0pt" endcap="flat" joinstyle="miter" miterlimit="10" on="false" color="#000000" opacity="0"/>
                  <v:fill on="true" color="#ffff80"/>
                </v:shape>
                <v:shape id="Shape 264035" style="position:absolute;width:68389;height:1809;left:4286;top:2476;" coordsize="6838950,180975" path="m0,0l6838950,0l6838950,180975l0,180975l0,0">
                  <v:stroke weight="0pt" endcap="flat" joinstyle="miter" miterlimit="10" on="false" color="#000000" opacity="0"/>
                  <v:fill on="true" color="#ffffff"/>
                </v:shape>
                <v:shape id="Shape 264036" style="position:absolute;width:36385;height:1809;left:4667;top:2476;" coordsize="3638550,180975" path="m0,0l3638550,0l3638550,180975l0,180975l0,0">
                  <v:stroke weight="0pt" endcap="flat" joinstyle="miter" miterlimit="10" on="false" color="#000000" opacity="0"/>
                  <v:fill on="true" color="#ffffff"/>
                </v:shape>
                <v:shape id="Shape 264037" style="position:absolute;width:8667;height:1809;left:41052;top:2476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shape id="Shape 264038" style="position:absolute;width:8572;height:1809;left:49720;top:2476;" coordsize="857250,180975" path="m0,0l857250,0l857250,180975l0,180975l0,0">
                  <v:stroke weight="0pt" endcap="flat" joinstyle="miter" miterlimit="10" on="false" color="#000000" opacity="0"/>
                  <v:fill on="true" color="#ffffff"/>
                </v:shape>
                <v:shape id="Shape 264039" style="position:absolute;width:8667;height:1809;left:58293;top:2476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shape id="Shape 264040" style="position:absolute;width:5048;height:1809;left:66960;top:2476;" coordsize="504825,180975" path="m0,0l504825,0l504825,180975l0,180975l0,0">
                  <v:stroke weight="0pt" endcap="flat" joinstyle="miter" miterlimit="10" on="false" color="#000000" opacity="0"/>
                  <v:fill on="true" color="#ffffff"/>
                </v:shape>
                <v:shape id="Shape 264041" style="position:absolute;width:69056;height:1809;left:3619;top:6096;" coordsize="6905625,180975" path="m0,0l6905625,0l6905625,180975l0,180975l0,0">
                  <v:stroke weight="0pt" endcap="flat" joinstyle="miter" miterlimit="10" on="false" color="#000000" opacity="0"/>
                  <v:fill on="true" color="#ffff80"/>
                </v:shape>
                <v:shape id="Shape 264042" style="position:absolute;width:37052;height:1809;left:4000;top:6096;" coordsize="3705225,180975" path="m0,0l3705225,0l3705225,180975l0,180975l0,0">
                  <v:stroke weight="0pt" endcap="flat" joinstyle="miter" miterlimit="10" on="false" color="#000000" opacity="0"/>
                  <v:fill on="true" color="#ffff80"/>
                </v:shape>
                <v:shape id="Shape 264043" style="position:absolute;width:8667;height:1809;left:41052;top:6096;" coordsize="866775,180975" path="m0,0l866775,0l866775,180975l0,180975l0,0">
                  <v:stroke weight="0pt" endcap="flat" joinstyle="miter" miterlimit="10" on="false" color="#000000" opacity="0"/>
                  <v:fill on="true" color="#ffff80"/>
                </v:shape>
                <v:shape id="Shape 264044" style="position:absolute;width:8572;height:1809;left:49720;top:6096;" coordsize="857250,180975" path="m0,0l857250,0l857250,180975l0,180975l0,0">
                  <v:stroke weight="0pt" endcap="flat" joinstyle="miter" miterlimit="10" on="false" color="#000000" opacity="0"/>
                  <v:fill on="true" color="#ffff80"/>
                </v:shape>
                <v:shape id="Shape 264045" style="position:absolute;width:8667;height:1809;left:58293;top:6096;" coordsize="866775,180975" path="m0,0l866775,0l866775,180975l0,180975l0,0">
                  <v:stroke weight="0pt" endcap="flat" joinstyle="miter" miterlimit="10" on="false" color="#000000" opacity="0"/>
                  <v:fill on="true" color="#ffff80"/>
                </v:shape>
                <v:shape id="Shape 264046" style="position:absolute;width:5048;height:1809;left:66960;top:6096;" coordsize="504825,180975" path="m0,0l504825,0l504825,180975l0,180975l0,0">
                  <v:stroke weight="0pt" endcap="flat" joinstyle="miter" miterlimit="10" on="false" color="#000000" opacity="0"/>
                  <v:fill on="true" color="#ffff80"/>
                </v:shape>
                <v:shape id="Shape 264047" style="position:absolute;width:75565;height:1809;left:0;top:7905;" coordsize="7556500,180975" path="m0,0l7556500,0l7556500,180975l0,180975l0,0">
                  <v:stroke weight="0pt" endcap="flat" joinstyle="miter" miterlimit="10" on="false" color="#000000" opacity="0"/>
                  <v:fill on="true" color="#ffffff"/>
                </v:shape>
                <v:shape id="Shape 264048" style="position:absolute;width:68389;height:1809;left:4286;top:7905;" coordsize="6838950,180975" path="m0,0l6838950,0l6838950,180975l0,180975l0,0">
                  <v:stroke weight="0pt" endcap="flat" joinstyle="miter" miterlimit="10" on="false" color="#000000" opacity="0"/>
                  <v:fill on="true" color="#ffffff"/>
                </v:shape>
                <v:shape id="Shape 264049" style="position:absolute;width:36385;height:1809;left:4667;top:7905;" coordsize="3638550,180975" path="m0,0l3638550,0l3638550,180975l0,180975l0,0">
                  <v:stroke weight="0pt" endcap="flat" joinstyle="miter" miterlimit="10" on="false" color="#000000" opacity="0"/>
                  <v:fill on="true" color="#ffffff"/>
                </v:shape>
                <v:shape id="Shape 264050" style="position:absolute;width:8667;height:1809;left:41052;top:7905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shape id="Shape 264051" style="position:absolute;width:8572;height:1809;left:49720;top:7905;" coordsize="857250,180975" path="m0,0l857250,0l857250,180975l0,180975l0,0">
                  <v:stroke weight="0pt" endcap="flat" joinstyle="miter" miterlimit="10" on="false" color="#000000" opacity="0"/>
                  <v:fill on="true" color="#ffffff"/>
                </v:shape>
                <v:shape id="Shape 264052" style="position:absolute;width:8667;height:1809;left:58293;top:7905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shape id="Shape 264053" style="position:absolute;width:5048;height:1809;left:66960;top:7905;" coordsize="504825,180975" path="m0,0l504825,0l504825,180975l0,18097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color w:val="0000A0"/>
        </w:rPr>
        <w:t>70.000,00</w:t>
      </w:r>
      <w:r>
        <w:rPr>
          <w:color w:val="0000A0"/>
        </w:rPr>
        <w:tab/>
        <w:t>70.000,00100,00%</w:t>
      </w:r>
    </w:p>
    <w:p w14:paraId="19036432" w14:textId="77777777" w:rsidR="00D22E4C" w:rsidRDefault="00000000">
      <w:pPr>
        <w:tabs>
          <w:tab w:val="center" w:pos="2075"/>
          <w:tab w:val="right" w:pos="4410"/>
        </w:tabs>
        <w:spacing w:after="64"/>
      </w:pPr>
      <w:r>
        <w:rPr>
          <w:rFonts w:ascii="Arial" w:eastAsia="Arial" w:hAnsi="Arial" w:cs="Arial"/>
          <w:b/>
          <w:sz w:val="18"/>
        </w:rPr>
        <w:t>460.000,00</w:t>
      </w:r>
      <w:r>
        <w:rPr>
          <w:rFonts w:ascii="Arial" w:eastAsia="Arial" w:hAnsi="Arial" w:cs="Arial"/>
          <w:b/>
          <w:sz w:val="18"/>
        </w:rPr>
        <w:tab/>
        <w:t>0,00</w:t>
      </w:r>
      <w:r>
        <w:rPr>
          <w:rFonts w:ascii="Arial" w:eastAsia="Arial" w:hAnsi="Arial" w:cs="Arial"/>
          <w:b/>
          <w:sz w:val="18"/>
        </w:rPr>
        <w:tab/>
        <w:t>460.000,00 100,00%</w:t>
      </w:r>
    </w:p>
    <w:p w14:paraId="3227A064" w14:textId="77777777" w:rsidR="00D22E4C" w:rsidRDefault="00D22E4C">
      <w:pPr>
        <w:sectPr w:rsidR="00D22E4C">
          <w:type w:val="continuous"/>
          <w:pgSz w:w="11900" w:h="16840"/>
          <w:pgMar w:top="1440" w:right="560" w:bottom="1440" w:left="630" w:header="720" w:footer="720" w:gutter="0"/>
          <w:cols w:num="2" w:space="720" w:equalWidth="0">
            <w:col w:w="4761" w:space="1538"/>
            <w:col w:w="4410"/>
          </w:cols>
        </w:sectPr>
      </w:pPr>
    </w:p>
    <w:tbl>
      <w:tblPr>
        <w:tblStyle w:val="TableGrid"/>
        <w:tblW w:w="10849" w:type="dxa"/>
        <w:tblInd w:w="-186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2000"/>
        <w:gridCol w:w="715"/>
        <w:gridCol w:w="1795"/>
        <w:gridCol w:w="105"/>
      </w:tblGrid>
      <w:tr w:rsidR="00D22E4C" w14:paraId="422A6B6F" w14:textId="77777777">
        <w:trPr>
          <w:trHeight w:val="296"/>
        </w:trPr>
        <w:tc>
          <w:tcPr>
            <w:tcW w:w="6233" w:type="dxa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14:paraId="3540E815" w14:textId="77777777" w:rsidR="00D22E4C" w:rsidRDefault="00000000">
            <w:pPr>
              <w:spacing w:after="0"/>
              <w:ind w:left="199"/>
            </w:pPr>
            <w:r>
              <w:rPr>
                <w:rFonts w:ascii="Arial" w:eastAsia="Arial" w:hAnsi="Arial" w:cs="Arial"/>
                <w:b/>
                <w:sz w:val="18"/>
              </w:rPr>
              <w:t>54 Izdaci za otplatu glavnice primljenih kredita i zajmova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14:paraId="1614399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460.000,00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14:paraId="20F2D03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14:paraId="1E29BC5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460.000,00 100,00%</w:t>
            </w:r>
          </w:p>
        </w:tc>
      </w:tr>
      <w:tr w:rsidR="00D22E4C" w14:paraId="6C587069" w14:textId="77777777">
        <w:trPr>
          <w:trHeight w:val="345"/>
        </w:trPr>
        <w:tc>
          <w:tcPr>
            <w:tcW w:w="623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FFFF80"/>
          </w:tcPr>
          <w:p w14:paraId="70684C66" w14:textId="77777777" w:rsidR="00D22E4C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SVEUKUPNO IZDACI</w:t>
            </w:r>
          </w:p>
        </w:tc>
        <w:tc>
          <w:tcPr>
            <w:tcW w:w="200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FFFF80"/>
          </w:tcPr>
          <w:p w14:paraId="6C47E568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460.000,00</w:t>
            </w:r>
          </w:p>
        </w:tc>
        <w:tc>
          <w:tcPr>
            <w:tcW w:w="715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FFFF80"/>
          </w:tcPr>
          <w:p w14:paraId="1D38A678" w14:textId="77777777" w:rsidR="00D22E4C" w:rsidRDefault="00D22E4C"/>
        </w:tc>
        <w:tc>
          <w:tcPr>
            <w:tcW w:w="1795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FFFF80"/>
          </w:tcPr>
          <w:p w14:paraId="2156FB6C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460.000,00100,00%</w:t>
            </w:r>
          </w:p>
        </w:tc>
        <w:tc>
          <w:tcPr>
            <w:tcW w:w="105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20F8300F" w14:textId="77777777" w:rsidR="00D22E4C" w:rsidRDefault="00D22E4C"/>
        </w:tc>
      </w:tr>
    </w:tbl>
    <w:p w14:paraId="17DD587E" w14:textId="77777777" w:rsidR="00D22E4C" w:rsidRDefault="00000000">
      <w:pPr>
        <w:spacing w:after="59"/>
        <w:ind w:left="3455" w:hanging="10"/>
      </w:pPr>
      <w:r>
        <w:rPr>
          <w:rFonts w:ascii="Arial" w:eastAsia="Arial" w:hAnsi="Arial" w:cs="Arial"/>
          <w:sz w:val="18"/>
        </w:rPr>
        <w:t>1</w:t>
      </w:r>
    </w:p>
    <w:p w14:paraId="2198A66D" w14:textId="04EF67DC" w:rsidR="00D22E4C" w:rsidRDefault="00000000" w:rsidP="002D7BFB">
      <w:pPr>
        <w:pStyle w:val="Naslov1"/>
        <w:ind w:left="-65" w:right="-3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CD57CE" wp14:editId="50AE394D">
                <wp:simplePos x="0" y="0"/>
                <wp:positionH relativeFrom="page">
                  <wp:posOffset>0</wp:posOffset>
                </wp:positionH>
                <wp:positionV relativeFrom="page">
                  <wp:posOffset>1543050</wp:posOffset>
                </wp:positionV>
                <wp:extent cx="7556500" cy="1165784"/>
                <wp:effectExtent l="0" t="0" r="0" b="0"/>
                <wp:wrapTopAndBottom/>
                <wp:docPr id="145861" name="Group 145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165784"/>
                          <a:chOff x="0" y="0"/>
                          <a:chExt cx="7556500" cy="1165784"/>
                        </a:xfrm>
                      </wpg:grpSpPr>
                      <wps:wsp>
                        <wps:cNvPr id="2183" name="Shape 2183"/>
                        <wps:cNvSpPr/>
                        <wps:spPr>
                          <a:xfrm>
                            <a:off x="361950" y="0"/>
                            <a:ext cx="6905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247650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247650"/>
                                </a:lnTo>
                                <a:lnTo>
                                  <a:pt x="0" y="247650"/>
                                </a:lnTo>
                                <a:close/>
                              </a:path>
                            </a:pathLst>
                          </a:custGeom>
                          <a:ln w="1803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54" name="Shape 264054"/>
                        <wps:cNvSpPr/>
                        <wps:spPr>
                          <a:xfrm>
                            <a:off x="400050" y="38100"/>
                            <a:ext cx="37052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180975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Rectangle 2185"/>
                        <wps:cNvSpPr/>
                        <wps:spPr>
                          <a:xfrm>
                            <a:off x="400050" y="38100"/>
                            <a:ext cx="459464" cy="188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24EC7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A0"/>
                                  <w:sz w:val="20"/>
                                </w:rPr>
                                <w:t>B. 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6" name="Rectangle 2186"/>
                        <wps:cNvSpPr/>
                        <wps:spPr>
                          <a:xfrm>
                            <a:off x="745490" y="38100"/>
                            <a:ext cx="121981" cy="188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BBAD7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A0"/>
                                  <w:sz w:val="20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7" name="Rectangle 2187"/>
                        <wps:cNvSpPr/>
                        <wps:spPr>
                          <a:xfrm>
                            <a:off x="837184" y="38100"/>
                            <a:ext cx="1556872" cy="188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114A9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A0"/>
                                  <w:sz w:val="20"/>
                                </w:rPr>
                                <w:t>UN FINANCIRANJA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55" name="Shape 264055"/>
                        <wps:cNvSpPr/>
                        <wps:spPr>
                          <a:xfrm>
                            <a:off x="4105275" y="381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56" name="Shape 264056"/>
                        <wps:cNvSpPr/>
                        <wps:spPr>
                          <a:xfrm>
                            <a:off x="4972050" y="3810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57" name="Shape 264057"/>
                        <wps:cNvSpPr/>
                        <wps:spPr>
                          <a:xfrm>
                            <a:off x="5829300" y="381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58" name="Shape 264058"/>
                        <wps:cNvSpPr/>
                        <wps:spPr>
                          <a:xfrm>
                            <a:off x="6696075" y="3810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59" name="Shape 264059"/>
                        <wps:cNvSpPr/>
                        <wps:spPr>
                          <a:xfrm>
                            <a:off x="647700" y="247650"/>
                            <a:ext cx="6619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180975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60" name="Shape 264060"/>
                        <wps:cNvSpPr/>
                        <wps:spPr>
                          <a:xfrm>
                            <a:off x="685800" y="247650"/>
                            <a:ext cx="34194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475" h="180975">
                                <a:moveTo>
                                  <a:pt x="0" y="0"/>
                                </a:moveTo>
                                <a:lnTo>
                                  <a:pt x="3419475" y="0"/>
                                </a:lnTo>
                                <a:lnTo>
                                  <a:pt x="34194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6" name="Rectangle 2196"/>
                        <wps:cNvSpPr/>
                        <wps:spPr>
                          <a:xfrm>
                            <a:off x="685800" y="247650"/>
                            <a:ext cx="742788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874D7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Izvor: 1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7" name="Rectangle 2197"/>
                        <wps:cNvSpPr/>
                        <wps:spPr>
                          <a:xfrm>
                            <a:off x="1244270" y="247650"/>
                            <a:ext cx="76010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ACDBC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8" name="Rectangle 2198"/>
                        <wps:cNvSpPr/>
                        <wps:spPr>
                          <a:xfrm>
                            <a:off x="1301420" y="247650"/>
                            <a:ext cx="1089090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04509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 prihodi i primici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61" name="Shape 264061"/>
                        <wps:cNvSpPr/>
                        <wps:spPr>
                          <a:xfrm>
                            <a:off x="4105275" y="24765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" name="Rectangle 2200"/>
                        <wps:cNvSpPr/>
                        <wps:spPr>
                          <a:xfrm>
                            <a:off x="4463872" y="247650"/>
                            <a:ext cx="675900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1D5CA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70.000,00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62" name="Shape 264062"/>
                        <wps:cNvSpPr/>
                        <wps:spPr>
                          <a:xfrm>
                            <a:off x="4972050" y="24765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63" name="Shape 264063"/>
                        <wps:cNvSpPr/>
                        <wps:spPr>
                          <a:xfrm>
                            <a:off x="5829300" y="24765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Rectangle 2203"/>
                        <wps:cNvSpPr/>
                        <wps:spPr>
                          <a:xfrm>
                            <a:off x="6187897" y="247650"/>
                            <a:ext cx="675899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A3EE5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70.000,00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64" name="Shape 264064"/>
                        <wps:cNvSpPr/>
                        <wps:spPr>
                          <a:xfrm>
                            <a:off x="6696075" y="24765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47" name="Rectangle 144347"/>
                        <wps:cNvSpPr/>
                        <wps:spPr>
                          <a:xfrm>
                            <a:off x="7099288" y="247650"/>
                            <a:ext cx="135169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DB2F2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46" name="Rectangle 144346"/>
                        <wps:cNvSpPr/>
                        <wps:spPr>
                          <a:xfrm>
                            <a:off x="6749873" y="247650"/>
                            <a:ext cx="464745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51C71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0" name="Rectangle 2210"/>
                        <wps:cNvSpPr/>
                        <wps:spPr>
                          <a:xfrm>
                            <a:off x="685800" y="428625"/>
                            <a:ext cx="827311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14B8C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Izvor: 11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1" name="Rectangle 2211"/>
                        <wps:cNvSpPr/>
                        <wps:spPr>
                          <a:xfrm>
                            <a:off x="1307821" y="428625"/>
                            <a:ext cx="76010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AE4E6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2" name="Rectangle 2212"/>
                        <wps:cNvSpPr/>
                        <wps:spPr>
                          <a:xfrm>
                            <a:off x="1364971" y="428625"/>
                            <a:ext cx="1089090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47300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 prihodi i primici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4" name="Rectangle 2214"/>
                        <wps:cNvSpPr/>
                        <wps:spPr>
                          <a:xfrm>
                            <a:off x="4463872" y="428625"/>
                            <a:ext cx="675900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8778B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70.000,00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7" name="Rectangle 2217"/>
                        <wps:cNvSpPr/>
                        <wps:spPr>
                          <a:xfrm>
                            <a:off x="6187897" y="428625"/>
                            <a:ext cx="675899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46442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70.000,00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48" name="Rectangle 144348"/>
                        <wps:cNvSpPr/>
                        <wps:spPr>
                          <a:xfrm>
                            <a:off x="6749873" y="428625"/>
                            <a:ext cx="464745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BEA22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49" name="Rectangle 144349"/>
                        <wps:cNvSpPr/>
                        <wps:spPr>
                          <a:xfrm>
                            <a:off x="7099288" y="428625"/>
                            <a:ext cx="135169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AA300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65" name="Shape 264065"/>
                        <wps:cNvSpPr/>
                        <wps:spPr>
                          <a:xfrm>
                            <a:off x="361950" y="60960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66" name="Shape 264066"/>
                        <wps:cNvSpPr/>
                        <wps:spPr>
                          <a:xfrm>
                            <a:off x="400050" y="609600"/>
                            <a:ext cx="37052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180975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4" name="Rectangle 2224"/>
                        <wps:cNvSpPr/>
                        <wps:spPr>
                          <a:xfrm>
                            <a:off x="400050" y="609600"/>
                            <a:ext cx="1753426" cy="188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5A8FC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A0"/>
                                  <w:sz w:val="20"/>
                                </w:rPr>
                                <w:t>SVEUKUPNO PRIMICI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67" name="Shape 264067"/>
                        <wps:cNvSpPr/>
                        <wps:spPr>
                          <a:xfrm>
                            <a:off x="4105275" y="6096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" name="Rectangle 2226"/>
                        <wps:cNvSpPr/>
                        <wps:spPr>
                          <a:xfrm>
                            <a:off x="4407408" y="609600"/>
                            <a:ext cx="751000" cy="188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82DCA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A0"/>
                                  <w:sz w:val="20"/>
                                </w:rPr>
                                <w:t>70.000,00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68" name="Shape 264068"/>
                        <wps:cNvSpPr/>
                        <wps:spPr>
                          <a:xfrm>
                            <a:off x="4972050" y="60960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69" name="Shape 264069"/>
                        <wps:cNvSpPr/>
                        <wps:spPr>
                          <a:xfrm>
                            <a:off x="5829300" y="6096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Rectangle 2229"/>
                        <wps:cNvSpPr/>
                        <wps:spPr>
                          <a:xfrm>
                            <a:off x="6131433" y="609600"/>
                            <a:ext cx="751000" cy="188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CEB11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A0"/>
                                  <w:sz w:val="20"/>
                                </w:rPr>
                                <w:t>70.000,00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70" name="Shape 264070"/>
                        <wps:cNvSpPr/>
                        <wps:spPr>
                          <a:xfrm>
                            <a:off x="6696075" y="60960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53" name="Rectangle 144353"/>
                        <wps:cNvSpPr/>
                        <wps:spPr>
                          <a:xfrm>
                            <a:off x="6699758" y="609600"/>
                            <a:ext cx="516384" cy="188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2AB64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A0"/>
                                  <w:sz w:val="20"/>
                                </w:rPr>
                                <w:t>100,00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55" name="Rectangle 144355"/>
                        <wps:cNvSpPr/>
                        <wps:spPr>
                          <a:xfrm>
                            <a:off x="7087997" y="609600"/>
                            <a:ext cx="150188" cy="188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958EF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A0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71" name="Shape 264071"/>
                        <wps:cNvSpPr/>
                        <wps:spPr>
                          <a:xfrm>
                            <a:off x="0" y="790575"/>
                            <a:ext cx="75565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257175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257175"/>
                                </a:lnTo>
                                <a:lnTo>
                                  <a:pt x="0" y="257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72" name="Shape 264072"/>
                        <wps:cNvSpPr/>
                        <wps:spPr>
                          <a:xfrm>
                            <a:off x="647700" y="790575"/>
                            <a:ext cx="6619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180975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73" name="Shape 264073"/>
                        <wps:cNvSpPr/>
                        <wps:spPr>
                          <a:xfrm>
                            <a:off x="685800" y="790575"/>
                            <a:ext cx="3419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475" h="257175">
                                <a:moveTo>
                                  <a:pt x="0" y="0"/>
                                </a:moveTo>
                                <a:lnTo>
                                  <a:pt x="3419475" y="0"/>
                                </a:lnTo>
                                <a:lnTo>
                                  <a:pt x="3419475" y="257175"/>
                                </a:lnTo>
                                <a:lnTo>
                                  <a:pt x="0" y="257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" name="Rectangle 2236"/>
                        <wps:cNvSpPr/>
                        <wps:spPr>
                          <a:xfrm>
                            <a:off x="685800" y="790575"/>
                            <a:ext cx="4104032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21AEB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Izvor: 7 Prihod od prodaje ili zamjene nefinancijske imovine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7" name="Rectangle 2237"/>
                        <wps:cNvSpPr/>
                        <wps:spPr>
                          <a:xfrm>
                            <a:off x="685800" y="918134"/>
                            <a:ext cx="2010627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122E5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naknade s naslova osiguranja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74" name="Shape 264074"/>
                        <wps:cNvSpPr/>
                        <wps:spPr>
                          <a:xfrm>
                            <a:off x="4105275" y="79057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" name="Rectangle 2239"/>
                        <wps:cNvSpPr/>
                        <wps:spPr>
                          <a:xfrm>
                            <a:off x="4400322" y="790575"/>
                            <a:ext cx="760422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9A33B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460.000,00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75" name="Shape 264075"/>
                        <wps:cNvSpPr/>
                        <wps:spPr>
                          <a:xfrm>
                            <a:off x="4972050" y="790575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76" name="Shape 264076"/>
                        <wps:cNvSpPr/>
                        <wps:spPr>
                          <a:xfrm>
                            <a:off x="5829300" y="79057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2" name="Rectangle 2242"/>
                        <wps:cNvSpPr/>
                        <wps:spPr>
                          <a:xfrm>
                            <a:off x="6124347" y="790575"/>
                            <a:ext cx="760422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F7D2E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460.000,00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77" name="Shape 264077"/>
                        <wps:cNvSpPr/>
                        <wps:spPr>
                          <a:xfrm>
                            <a:off x="6696075" y="790575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65" name="Rectangle 144365"/>
                        <wps:cNvSpPr/>
                        <wps:spPr>
                          <a:xfrm>
                            <a:off x="7099288" y="790575"/>
                            <a:ext cx="135169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ABB70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59" name="Rectangle 144359"/>
                        <wps:cNvSpPr/>
                        <wps:spPr>
                          <a:xfrm>
                            <a:off x="6749873" y="790575"/>
                            <a:ext cx="464745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F1D34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9" name="Rectangle 2249"/>
                        <wps:cNvSpPr/>
                        <wps:spPr>
                          <a:xfrm>
                            <a:off x="685800" y="1038225"/>
                            <a:ext cx="4104232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5F5B4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Izvor: 71 Prihodi od prodaje ili zamjene nefinancijske imovine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1" name="Rectangle 2251"/>
                        <wps:cNvSpPr/>
                        <wps:spPr>
                          <a:xfrm>
                            <a:off x="4400322" y="1038225"/>
                            <a:ext cx="760422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E7EC1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460.000,00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4" name="Rectangle 2254"/>
                        <wps:cNvSpPr/>
                        <wps:spPr>
                          <a:xfrm>
                            <a:off x="6124347" y="1038225"/>
                            <a:ext cx="760422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A779D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460.000,00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67" name="Rectangle 144367"/>
                        <wps:cNvSpPr/>
                        <wps:spPr>
                          <a:xfrm>
                            <a:off x="6749873" y="1038225"/>
                            <a:ext cx="464745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31692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69" name="Rectangle 144369"/>
                        <wps:cNvSpPr/>
                        <wps:spPr>
                          <a:xfrm>
                            <a:off x="7099288" y="1038225"/>
                            <a:ext cx="135169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F5008" w14:textId="77777777" w:rsidR="00D22E4C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861" style="width:595pt;height:91.794pt;position:absolute;mso-position-horizontal-relative:page;mso-position-horizontal:absolute;margin-left:0pt;mso-position-vertical-relative:page;margin-top:121.5pt;" coordsize="75565,11657">
                <v:shape id="Shape 2183" style="position:absolute;width:69056;height:2476;left:3619;top:0;" coordsize="6905625,247650" path="m0,0l6905625,0l6905625,247650l0,247650x">
                  <v:stroke weight="1.42pt" endcap="flat" joinstyle="miter" miterlimit="10" on="true" color="#000000"/>
                  <v:fill on="false" color="#000000" opacity="0"/>
                </v:shape>
                <v:shape id="Shape 264078" style="position:absolute;width:37052;height:1809;left:4000;top:381;" coordsize="3705225,180975" path="m0,0l3705225,0l3705225,180975l0,180975l0,0">
                  <v:stroke weight="0pt" endcap="flat" joinstyle="miter" miterlimit="10" on="false" color="#000000" opacity="0"/>
                  <v:fill on="true" color="#ffff80"/>
                </v:shape>
                <v:rect id="Rectangle 2185" style="position:absolute;width:4594;height:1885;left:4000;top: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a0"/>
                            <w:sz w:val="20"/>
                          </w:rPr>
                          <w:t xml:space="preserve">B. RA</w:t>
                        </w:r>
                      </w:p>
                    </w:txbxContent>
                  </v:textbox>
                </v:rect>
                <v:rect id="Rectangle 2186" style="position:absolute;width:1219;height:1885;left:7454;top: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a0"/>
                            <w:sz w:val="20"/>
                          </w:rPr>
                          <w:t xml:space="preserve">Č</w:t>
                        </w:r>
                      </w:p>
                    </w:txbxContent>
                  </v:textbox>
                </v:rect>
                <v:rect id="Rectangle 2187" style="position:absolute;width:15568;height:1885;left:8371;top: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a0"/>
                            <w:sz w:val="20"/>
                          </w:rPr>
                          <w:t xml:space="preserve">UN FINANCIRANJA</w:t>
                        </w:r>
                      </w:p>
                    </w:txbxContent>
                  </v:textbox>
                </v:rect>
                <v:shape id="Shape 264079" style="position:absolute;width:8667;height:1809;left:41052;top:381;" coordsize="866775,180975" path="m0,0l866775,0l866775,180975l0,180975l0,0">
                  <v:stroke weight="0pt" endcap="flat" joinstyle="miter" miterlimit="10" on="false" color="#000000" opacity="0"/>
                  <v:fill on="true" color="#ffff80"/>
                </v:shape>
                <v:shape id="Shape 264080" style="position:absolute;width:8572;height:1809;left:49720;top:381;" coordsize="857250,180975" path="m0,0l857250,0l857250,180975l0,180975l0,0">
                  <v:stroke weight="0pt" endcap="flat" joinstyle="miter" miterlimit="10" on="false" color="#000000" opacity="0"/>
                  <v:fill on="true" color="#ffff80"/>
                </v:shape>
                <v:shape id="Shape 264081" style="position:absolute;width:8667;height:1809;left:58293;top:381;" coordsize="866775,180975" path="m0,0l866775,0l866775,180975l0,180975l0,0">
                  <v:stroke weight="0pt" endcap="flat" joinstyle="miter" miterlimit="10" on="false" color="#000000" opacity="0"/>
                  <v:fill on="true" color="#ffff80"/>
                </v:shape>
                <v:shape id="Shape 264082" style="position:absolute;width:5048;height:1809;left:66960;top:381;" coordsize="504825,180975" path="m0,0l504825,0l504825,180975l0,180975l0,0">
                  <v:stroke weight="0pt" endcap="flat" joinstyle="miter" miterlimit="10" on="false" color="#000000" opacity="0"/>
                  <v:fill on="true" color="#ffff80"/>
                </v:shape>
                <v:shape id="Shape 264083" style="position:absolute;width:66198;height:1809;left:6477;top:2476;" coordsize="6619875,180975" path="m0,0l6619875,0l6619875,180975l0,180975l0,0">
                  <v:stroke weight="0pt" endcap="flat" joinstyle="miter" miterlimit="10" on="false" color="#000000" opacity="0"/>
                  <v:fill on="true" color="#ffffff"/>
                </v:shape>
                <v:shape id="Shape 264084" style="position:absolute;width:34194;height:1809;left:6858;top:2476;" coordsize="3419475,180975" path="m0,0l3419475,0l3419475,180975l0,180975l0,0">
                  <v:stroke weight="0pt" endcap="flat" joinstyle="miter" miterlimit="10" on="false" color="#000000" opacity="0"/>
                  <v:fill on="true" color="#ffffff"/>
                </v:shape>
                <v:rect id="Rectangle 2196" style="position:absolute;width:7427;height:1696;left:6858;top:2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Izvor: 1 Op</w:t>
                        </w:r>
                      </w:p>
                    </w:txbxContent>
                  </v:textbox>
                </v:rect>
                <v:rect id="Rectangle 2197" style="position:absolute;width:760;height:1696;left:12442;top:2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ć</w:t>
                        </w:r>
                      </w:p>
                    </w:txbxContent>
                  </v:textbox>
                </v:rect>
                <v:rect id="Rectangle 2198" style="position:absolute;width:10890;height:1696;left:13014;top:2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i prihodi i primici</w:t>
                        </w:r>
                      </w:p>
                    </w:txbxContent>
                  </v:textbox>
                </v:rect>
                <v:shape id="Shape 264085" style="position:absolute;width:8667;height:1809;left:41052;top:2476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rect id="Rectangle 2200" style="position:absolute;width:6759;height:1696;left:44638;top:2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70.000,00</w:t>
                        </w:r>
                      </w:p>
                    </w:txbxContent>
                  </v:textbox>
                </v:rect>
                <v:shape id="Shape 264086" style="position:absolute;width:8572;height:1809;left:49720;top:2476;" coordsize="857250,180975" path="m0,0l857250,0l857250,180975l0,180975l0,0">
                  <v:stroke weight="0pt" endcap="flat" joinstyle="miter" miterlimit="10" on="false" color="#000000" opacity="0"/>
                  <v:fill on="true" color="#ffffff"/>
                </v:shape>
                <v:shape id="Shape 264087" style="position:absolute;width:8667;height:1809;left:58293;top:2476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rect id="Rectangle 2203" style="position:absolute;width:6758;height:1696;left:61878;top:2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70.000,00</w:t>
                        </w:r>
                      </w:p>
                    </w:txbxContent>
                  </v:textbox>
                </v:rect>
                <v:shape id="Shape 264088" style="position:absolute;width:5048;height:1809;left:66960;top:2476;" coordsize="504825,180975" path="m0,0l504825,0l504825,180975l0,180975l0,0">
                  <v:stroke weight="0pt" endcap="flat" joinstyle="miter" miterlimit="10" on="false" color="#000000" opacity="0"/>
                  <v:fill on="true" color="#ffffff"/>
                </v:shape>
                <v:rect id="Rectangle 144347" style="position:absolute;width:1351;height:1696;left:70992;top:2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44346" style="position:absolute;width:4647;height:1696;left:67498;top:2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100,00</w:t>
                        </w:r>
                      </w:p>
                    </w:txbxContent>
                  </v:textbox>
                </v:rect>
                <v:rect id="Rectangle 2210" style="position:absolute;width:8273;height:1696;left:6858;top:4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Izvor: 11 Op</w:t>
                        </w:r>
                      </w:p>
                    </w:txbxContent>
                  </v:textbox>
                </v:rect>
                <v:rect id="Rectangle 2211" style="position:absolute;width:760;height:1696;left:13078;top:4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ć</w:t>
                        </w:r>
                      </w:p>
                    </w:txbxContent>
                  </v:textbox>
                </v:rect>
                <v:rect id="Rectangle 2212" style="position:absolute;width:10890;height:1696;left:13649;top:4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i prihodi i primici</w:t>
                        </w:r>
                      </w:p>
                    </w:txbxContent>
                  </v:textbox>
                </v:rect>
                <v:rect id="Rectangle 2214" style="position:absolute;width:6759;height:1696;left:44638;top:4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70.000,00</w:t>
                        </w:r>
                      </w:p>
                    </w:txbxContent>
                  </v:textbox>
                </v:rect>
                <v:rect id="Rectangle 2217" style="position:absolute;width:6758;height:1696;left:61878;top:4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70.000,00</w:t>
                        </w:r>
                      </w:p>
                    </w:txbxContent>
                  </v:textbox>
                </v:rect>
                <v:rect id="Rectangle 144348" style="position:absolute;width:4647;height:1696;left:67498;top:4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100,00</w:t>
                        </w:r>
                      </w:p>
                    </w:txbxContent>
                  </v:textbox>
                </v:rect>
                <v:rect id="Rectangle 144349" style="position:absolute;width:1351;height:1696;left:70992;top:4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shape id="Shape 264089" style="position:absolute;width:69056;height:1809;left:3619;top:6096;" coordsize="6905625,180975" path="m0,0l6905625,0l6905625,180975l0,180975l0,0">
                  <v:stroke weight="0pt" endcap="flat" joinstyle="miter" miterlimit="10" on="false" color="#000000" opacity="0"/>
                  <v:fill on="true" color="#ffff80"/>
                </v:shape>
                <v:shape id="Shape 264090" style="position:absolute;width:37052;height:1809;left:4000;top:6096;" coordsize="3705225,180975" path="m0,0l3705225,0l3705225,180975l0,180975l0,0">
                  <v:stroke weight="0pt" endcap="flat" joinstyle="miter" miterlimit="10" on="false" color="#000000" opacity="0"/>
                  <v:fill on="true" color="#ffff80"/>
                </v:shape>
                <v:rect id="Rectangle 2224" style="position:absolute;width:17534;height:1885;left:4000;top:6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a0"/>
                            <w:sz w:val="20"/>
                          </w:rPr>
                          <w:t xml:space="preserve">SVEUKUPNO PRIMICI</w:t>
                        </w:r>
                      </w:p>
                    </w:txbxContent>
                  </v:textbox>
                </v:rect>
                <v:shape id="Shape 264091" style="position:absolute;width:8667;height:1809;left:41052;top:6096;" coordsize="866775,180975" path="m0,0l866775,0l866775,180975l0,180975l0,0">
                  <v:stroke weight="0pt" endcap="flat" joinstyle="miter" miterlimit="10" on="false" color="#000000" opacity="0"/>
                  <v:fill on="true" color="#ffff80"/>
                </v:shape>
                <v:rect id="Rectangle 2226" style="position:absolute;width:7510;height:1885;left:44074;top:6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a0"/>
                            <w:sz w:val="20"/>
                          </w:rPr>
                          <w:t xml:space="preserve">70.000,00</w:t>
                        </w:r>
                      </w:p>
                    </w:txbxContent>
                  </v:textbox>
                </v:rect>
                <v:shape id="Shape 264092" style="position:absolute;width:8572;height:1809;left:49720;top:6096;" coordsize="857250,180975" path="m0,0l857250,0l857250,180975l0,180975l0,0">
                  <v:stroke weight="0pt" endcap="flat" joinstyle="miter" miterlimit="10" on="false" color="#000000" opacity="0"/>
                  <v:fill on="true" color="#ffff80"/>
                </v:shape>
                <v:shape id="Shape 264093" style="position:absolute;width:8667;height:1809;left:58293;top:6096;" coordsize="866775,180975" path="m0,0l866775,0l866775,180975l0,180975l0,0">
                  <v:stroke weight="0pt" endcap="flat" joinstyle="miter" miterlimit="10" on="false" color="#000000" opacity="0"/>
                  <v:fill on="true" color="#ffff80"/>
                </v:shape>
                <v:rect id="Rectangle 2229" style="position:absolute;width:7510;height:1885;left:61314;top:6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a0"/>
                            <w:sz w:val="20"/>
                          </w:rPr>
                          <w:t xml:space="preserve">70.000,00</w:t>
                        </w:r>
                      </w:p>
                    </w:txbxContent>
                  </v:textbox>
                </v:rect>
                <v:shape id="Shape 264094" style="position:absolute;width:5048;height:1809;left:66960;top:6096;" coordsize="504825,180975" path="m0,0l504825,0l504825,180975l0,180975l0,0">
                  <v:stroke weight="0pt" endcap="flat" joinstyle="miter" miterlimit="10" on="false" color="#000000" opacity="0"/>
                  <v:fill on="true" color="#ffff80"/>
                </v:shape>
                <v:rect id="Rectangle 144353" style="position:absolute;width:5163;height:1885;left:66997;top:6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a0"/>
                            <w:sz w:val="20"/>
                          </w:rPr>
                          <w:t xml:space="preserve">100,00</w:t>
                        </w:r>
                      </w:p>
                    </w:txbxContent>
                  </v:textbox>
                </v:rect>
                <v:rect id="Rectangle 144355" style="position:absolute;width:1501;height:1885;left:70879;top:6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a0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shape id="Shape 264095" style="position:absolute;width:75565;height:2571;left:0;top:7905;" coordsize="7556500,257175" path="m0,0l7556500,0l7556500,257175l0,257175l0,0">
                  <v:stroke weight="0pt" endcap="flat" joinstyle="miter" miterlimit="10" on="false" color="#000000" opacity="0"/>
                  <v:fill on="true" color="#ffffff"/>
                </v:shape>
                <v:shape id="Shape 264096" style="position:absolute;width:66198;height:1809;left:6477;top:7905;" coordsize="6619875,180975" path="m0,0l6619875,0l6619875,180975l0,180975l0,0">
                  <v:stroke weight="0pt" endcap="flat" joinstyle="miter" miterlimit="10" on="false" color="#000000" opacity="0"/>
                  <v:fill on="true" color="#ffffff"/>
                </v:shape>
                <v:shape id="Shape 264097" style="position:absolute;width:34194;height:2571;left:6858;top:7905;" coordsize="3419475,257175" path="m0,0l3419475,0l3419475,257175l0,257175l0,0">
                  <v:stroke weight="0pt" endcap="flat" joinstyle="miter" miterlimit="10" on="false" color="#000000" opacity="0"/>
                  <v:fill on="true" color="#ffffff"/>
                </v:shape>
                <v:rect id="Rectangle 2236" style="position:absolute;width:41040;height:1696;left:6858;top:7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Izvor: 7 Prihod od prodaje ili zamjene nefinancijske imovine i </w:t>
                        </w:r>
                      </w:p>
                    </w:txbxContent>
                  </v:textbox>
                </v:rect>
                <v:rect id="Rectangle 2237" style="position:absolute;width:20106;height:1696;left:6858;top:9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naknade s naslova osiguranja</w:t>
                        </w:r>
                      </w:p>
                    </w:txbxContent>
                  </v:textbox>
                </v:rect>
                <v:shape id="Shape 264098" style="position:absolute;width:8667;height:1809;left:41052;top:7905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rect id="Rectangle 2239" style="position:absolute;width:7604;height:1696;left:44003;top:7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460.000,00</w:t>
                        </w:r>
                      </w:p>
                    </w:txbxContent>
                  </v:textbox>
                </v:rect>
                <v:shape id="Shape 264099" style="position:absolute;width:8572;height:1809;left:49720;top:7905;" coordsize="857250,180975" path="m0,0l857250,0l857250,180975l0,180975l0,0">
                  <v:stroke weight="0pt" endcap="flat" joinstyle="miter" miterlimit="10" on="false" color="#000000" opacity="0"/>
                  <v:fill on="true" color="#ffffff"/>
                </v:shape>
                <v:shape id="Shape 264100" style="position:absolute;width:8667;height:1809;left:58293;top:7905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rect id="Rectangle 2242" style="position:absolute;width:7604;height:1696;left:61243;top:7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460.000,00</w:t>
                        </w:r>
                      </w:p>
                    </w:txbxContent>
                  </v:textbox>
                </v:rect>
                <v:shape id="Shape 264101" style="position:absolute;width:5048;height:1809;left:66960;top:7905;" coordsize="504825,180975" path="m0,0l504825,0l504825,180975l0,180975l0,0">
                  <v:stroke weight="0pt" endcap="flat" joinstyle="miter" miterlimit="10" on="false" color="#000000" opacity="0"/>
                  <v:fill on="true" color="#ffffff"/>
                </v:shape>
                <v:rect id="Rectangle 144365" style="position:absolute;width:1351;height:1696;left:70992;top:7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44359" style="position:absolute;width:4647;height:1696;left:67498;top:7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100,00</w:t>
                        </w:r>
                      </w:p>
                    </w:txbxContent>
                  </v:textbox>
                </v:rect>
                <v:rect id="Rectangle 2249" style="position:absolute;width:41042;height:1696;left:6858;top:103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Izvor: 71 Prihodi od prodaje ili zamjene nefinancijske imovine</w:t>
                        </w:r>
                      </w:p>
                    </w:txbxContent>
                  </v:textbox>
                </v:rect>
                <v:rect id="Rectangle 2251" style="position:absolute;width:7604;height:1696;left:44003;top:103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460.000,00</w:t>
                        </w:r>
                      </w:p>
                    </w:txbxContent>
                  </v:textbox>
                </v:rect>
                <v:rect id="Rectangle 2254" style="position:absolute;width:7604;height:1696;left:61243;top:103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460.000,00</w:t>
                        </w:r>
                      </w:p>
                    </w:txbxContent>
                  </v:textbox>
                </v:rect>
                <v:rect id="Rectangle 144367" style="position:absolute;width:4647;height:1696;left:67498;top:103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100,00</w:t>
                        </w:r>
                      </w:p>
                    </w:txbxContent>
                  </v:textbox>
                </v:rect>
                <v:rect id="Rectangle 144369" style="position:absolute;width:1351;height:1696;left:70992;top:103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 B. RAČUN FINANCIRANJA PREMA IZVORIMA</w:t>
      </w:r>
      <w:r w:rsidR="002D7BFB">
        <w:t xml:space="preserve"> </w:t>
      </w:r>
      <w:r>
        <w:t>FINANCIRANJA</w:t>
      </w:r>
    </w:p>
    <w:p w14:paraId="200DDFF2" w14:textId="77777777" w:rsidR="002D7BFB" w:rsidRPr="002D7BFB" w:rsidRDefault="002D7BFB" w:rsidP="002D7BFB"/>
    <w:tbl>
      <w:tblPr>
        <w:tblStyle w:val="TableGrid"/>
        <w:tblW w:w="10759" w:type="dxa"/>
        <w:tblInd w:w="-1884" w:type="dxa"/>
        <w:tblCellMar>
          <w:top w:w="9" w:type="dxa"/>
          <w:left w:w="31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6"/>
        <w:gridCol w:w="1105"/>
        <w:gridCol w:w="4695"/>
        <w:gridCol w:w="85"/>
        <w:gridCol w:w="1276"/>
        <w:gridCol w:w="1344"/>
        <w:gridCol w:w="349"/>
        <w:gridCol w:w="1016"/>
        <w:gridCol w:w="779"/>
        <w:gridCol w:w="10"/>
        <w:gridCol w:w="94"/>
      </w:tblGrid>
      <w:tr w:rsidR="00D22E4C" w14:paraId="1A3E5131" w14:textId="77777777">
        <w:trPr>
          <w:gridAfter w:val="1"/>
          <w:wAfter w:w="95" w:type="dxa"/>
          <w:trHeight w:val="559"/>
        </w:trPr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357677" w14:textId="77777777" w:rsidR="00D22E4C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8"/>
              </w:rPr>
              <w:t>Oznaka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0EAF63" w14:textId="77777777" w:rsidR="00D22E4C" w:rsidRDefault="00000000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8"/>
              </w:rPr>
              <w:t>Naziv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6B420D" w14:textId="77777777" w:rsidR="00D22E4C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Plan 2024. (1.)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D1EBCC" w14:textId="77777777" w:rsidR="00D22E4C" w:rsidRDefault="00000000">
            <w:pPr>
              <w:spacing w:after="0"/>
              <w:ind w:left="75" w:hanging="75"/>
            </w:pPr>
            <w:r>
              <w:rPr>
                <w:rFonts w:ascii="Arial" w:eastAsia="Arial" w:hAnsi="Arial" w:cs="Arial"/>
                <w:sz w:val="18"/>
              </w:rPr>
              <w:t>Povećanje/        smanjenje (2.)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4FF3B6" w14:textId="77777777" w:rsidR="00D22E4C" w:rsidRDefault="00000000">
            <w:pPr>
              <w:spacing w:after="0"/>
              <w:ind w:left="517" w:hanging="515"/>
            </w:pPr>
            <w:r>
              <w:rPr>
                <w:rFonts w:ascii="Arial" w:eastAsia="Arial" w:hAnsi="Arial" w:cs="Arial"/>
                <w:sz w:val="18"/>
              </w:rPr>
              <w:t>Novi plan 2024. (3.)</w:t>
            </w: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455798" w14:textId="77777777" w:rsidR="00D22E4C" w:rsidRDefault="00000000">
            <w:pPr>
              <w:spacing w:after="0"/>
              <w:ind w:left="232" w:hanging="155"/>
            </w:pPr>
            <w:r>
              <w:rPr>
                <w:rFonts w:ascii="Arial" w:eastAsia="Arial" w:hAnsi="Arial" w:cs="Arial"/>
                <w:sz w:val="18"/>
              </w:rPr>
              <w:t>Indeks (4.)</w:t>
            </w:r>
          </w:p>
        </w:tc>
      </w:tr>
      <w:tr w:rsidR="00D22E4C" w14:paraId="3EF20640" w14:textId="77777777">
        <w:tblPrEx>
          <w:tblCellMar>
            <w:top w:w="34" w:type="dxa"/>
            <w:left w:w="0" w:type="dxa"/>
            <w:right w:w="0" w:type="dxa"/>
          </w:tblCellMar>
        </w:tblPrEx>
        <w:trPr>
          <w:gridBefore w:val="1"/>
          <w:wBefore w:w="6" w:type="dxa"/>
          <w:trHeight w:val="345"/>
        </w:trPr>
        <w:tc>
          <w:tcPr>
            <w:tcW w:w="596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FFFF80"/>
          </w:tcPr>
          <w:p w14:paraId="63BD78A6" w14:textId="77777777" w:rsidR="00D22E4C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SVEUKUPNO IZDACI</w:t>
            </w:r>
          </w:p>
        </w:tc>
        <w:tc>
          <w:tcPr>
            <w:tcW w:w="2987" w:type="dxa"/>
            <w:gridSpan w:val="3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FFFF80"/>
          </w:tcPr>
          <w:p w14:paraId="76CA6CD1" w14:textId="77777777" w:rsidR="00D22E4C" w:rsidRDefault="00000000">
            <w:pPr>
              <w:spacing w:after="0"/>
              <w:ind w:left="272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460.000,00</w:t>
            </w:r>
          </w:p>
        </w:tc>
        <w:tc>
          <w:tcPr>
            <w:tcW w:w="1795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FFFF80"/>
          </w:tcPr>
          <w:p w14:paraId="4EBD7913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460.000,00100,00%</w:t>
            </w:r>
          </w:p>
        </w:tc>
        <w:tc>
          <w:tcPr>
            <w:tcW w:w="105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55DA9E26" w14:textId="77777777" w:rsidR="00D22E4C" w:rsidRDefault="00D22E4C"/>
        </w:tc>
      </w:tr>
    </w:tbl>
    <w:p w14:paraId="65E6950C" w14:textId="77777777" w:rsidR="00D22E4C" w:rsidRDefault="00D22E4C">
      <w:pPr>
        <w:sectPr w:rsidR="00D22E4C" w:rsidSect="002D7BFB">
          <w:type w:val="continuous"/>
          <w:pgSz w:w="11900" w:h="16840"/>
          <w:pgMar w:top="1470" w:right="1835" w:bottom="112" w:left="2460" w:header="720" w:footer="720" w:gutter="0"/>
          <w:cols w:space="720"/>
        </w:sectPr>
      </w:pPr>
    </w:p>
    <w:p w14:paraId="7E926AE4" w14:textId="77777777" w:rsidR="00B046F2" w:rsidRDefault="00B046F2">
      <w:pPr>
        <w:spacing w:after="0"/>
        <w:ind w:left="10" w:right="53" w:hanging="10"/>
        <w:jc w:val="center"/>
        <w:rPr>
          <w:rFonts w:ascii="Arial" w:eastAsia="Arial" w:hAnsi="Arial" w:cs="Arial"/>
          <w:b/>
          <w:sz w:val="24"/>
        </w:rPr>
      </w:pPr>
    </w:p>
    <w:p w14:paraId="59F0D85B" w14:textId="158731E9" w:rsidR="00D22E4C" w:rsidRDefault="00000000">
      <w:pPr>
        <w:spacing w:after="0"/>
        <w:ind w:left="10" w:right="53" w:hanging="10"/>
        <w:jc w:val="center"/>
      </w:pPr>
      <w:r>
        <w:rPr>
          <w:rFonts w:ascii="Arial" w:eastAsia="Arial" w:hAnsi="Arial" w:cs="Arial"/>
          <w:b/>
          <w:sz w:val="24"/>
        </w:rPr>
        <w:t xml:space="preserve">II. POSEBNI DIO - IZMJENE I DOPUNE PRORAČUNA </w:t>
      </w:r>
    </w:p>
    <w:p w14:paraId="07A90396" w14:textId="77777777" w:rsidR="00D22E4C" w:rsidRDefault="00000000">
      <w:pPr>
        <w:spacing w:after="0"/>
        <w:ind w:left="10" w:right="69" w:hanging="10"/>
        <w:jc w:val="center"/>
      </w:pPr>
      <w:r>
        <w:rPr>
          <w:rFonts w:ascii="Arial" w:eastAsia="Arial" w:hAnsi="Arial" w:cs="Arial"/>
          <w:b/>
          <w:sz w:val="24"/>
        </w:rPr>
        <w:t>RASHODI I IZDACI PREMA PROGRAMSKOJ KLASIFIKACIJI</w:t>
      </w:r>
    </w:p>
    <w:tbl>
      <w:tblPr>
        <w:tblStyle w:val="TableGrid"/>
        <w:tblW w:w="10759" w:type="dxa"/>
        <w:tblInd w:w="-54" w:type="dxa"/>
        <w:tblCellMar>
          <w:top w:w="9" w:type="dxa"/>
          <w:left w:w="33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119"/>
        <w:gridCol w:w="4763"/>
        <w:gridCol w:w="1373"/>
        <w:gridCol w:w="1350"/>
        <w:gridCol w:w="1365"/>
        <w:gridCol w:w="789"/>
      </w:tblGrid>
      <w:tr w:rsidR="00D22E4C" w14:paraId="66007A91" w14:textId="77777777">
        <w:trPr>
          <w:trHeight w:val="55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FB53E0" w14:textId="77777777" w:rsidR="00D22E4C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8"/>
              </w:rPr>
              <w:t>Oznaka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CDB608" w14:textId="77777777" w:rsidR="00D22E4C" w:rsidRDefault="00000000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8"/>
              </w:rPr>
              <w:t>Naziv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D1BE9" w14:textId="77777777" w:rsidR="00D22E4C" w:rsidRDefault="00000000">
            <w:pPr>
              <w:spacing w:after="0"/>
              <w:ind w:left="93"/>
            </w:pPr>
            <w:r>
              <w:rPr>
                <w:rFonts w:ascii="Arial" w:eastAsia="Arial" w:hAnsi="Arial" w:cs="Arial"/>
                <w:sz w:val="18"/>
              </w:rPr>
              <w:t>Plan 2024 (1.)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B48CAB" w14:textId="77777777" w:rsidR="00D22E4C" w:rsidRDefault="00000000">
            <w:pPr>
              <w:spacing w:after="0"/>
              <w:ind w:left="73" w:firstLine="25"/>
            </w:pPr>
            <w:r>
              <w:rPr>
                <w:rFonts w:ascii="Arial" w:eastAsia="Arial" w:hAnsi="Arial" w:cs="Arial"/>
                <w:sz w:val="18"/>
              </w:rPr>
              <w:t>Povećanje/    smanjenje (2.)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85397D" w14:textId="77777777" w:rsidR="00D22E4C" w:rsidRDefault="00000000">
            <w:pPr>
              <w:spacing w:after="0"/>
              <w:ind w:left="515" w:hanging="515"/>
            </w:pPr>
            <w:r>
              <w:rPr>
                <w:rFonts w:ascii="Arial" w:eastAsia="Arial" w:hAnsi="Arial" w:cs="Arial"/>
                <w:sz w:val="18"/>
              </w:rPr>
              <w:t>Novi plan 2024. (3.)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FB412E" w14:textId="77777777" w:rsidR="00D22E4C" w:rsidRDefault="00000000">
            <w:pPr>
              <w:spacing w:after="0"/>
              <w:ind w:left="230" w:hanging="155"/>
            </w:pPr>
            <w:r>
              <w:rPr>
                <w:rFonts w:ascii="Arial" w:eastAsia="Arial" w:hAnsi="Arial" w:cs="Arial"/>
                <w:sz w:val="18"/>
              </w:rPr>
              <w:t>Indeks (4.)</w:t>
            </w:r>
          </w:p>
        </w:tc>
      </w:tr>
    </w:tbl>
    <w:tbl>
      <w:tblPr>
        <w:tblStyle w:val="TableGrid"/>
        <w:tblpPr w:vertAnchor="page" w:horzAnchor="page" w:tblpX="855" w:tblpY="10080"/>
        <w:tblOverlap w:val="never"/>
        <w:tblW w:w="1048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2278"/>
        <w:gridCol w:w="715"/>
        <w:gridCol w:w="1795"/>
      </w:tblGrid>
      <w:tr w:rsidR="00D22E4C" w14:paraId="31C34D54" w14:textId="77777777">
        <w:trPr>
          <w:trHeight w:val="254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3B6B0C6E" w14:textId="028B51F6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1002 MEĐUDRŽAVNA I MEĐUGRADSKA SURADNJA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14C8A630" w14:textId="77777777" w:rsidR="00D22E4C" w:rsidRDefault="00000000">
            <w:pPr>
              <w:spacing w:after="0"/>
              <w:ind w:left="389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709C4B30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6FD62C7" w14:textId="77777777" w:rsidR="00D22E4C" w:rsidRDefault="0000000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10.000,00100,00%</w:t>
            </w:r>
          </w:p>
        </w:tc>
      </w:tr>
      <w:tr w:rsidR="00D22E4C" w14:paraId="4A19F180" w14:textId="77777777">
        <w:trPr>
          <w:trHeight w:val="274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C7A4B9C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A100201 Međugradska i međudržavna suradnja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6AB36D12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006C3DBC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38901E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10.000,00 100,00%</w:t>
            </w:r>
          </w:p>
        </w:tc>
      </w:tr>
      <w:tr w:rsidR="00D22E4C" w14:paraId="3CDF6CD4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60529BD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5C321106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07C405AD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61A5FF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39CF4563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625ED76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6B7A9B2D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9A00AD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BCD309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6DE4CA80" w14:textId="77777777">
        <w:trPr>
          <w:trHeight w:val="296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5FA5CA18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1003 PROMIDŽBA I INFORMIRANJE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7646E078" w14:textId="77777777" w:rsidR="00D22E4C" w:rsidRDefault="00000000">
            <w:pPr>
              <w:spacing w:after="0"/>
              <w:ind w:left="389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69.000,00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81E4F10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DCBC8D7" w14:textId="77777777" w:rsidR="00D22E4C" w:rsidRDefault="0000000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69.000,00100,00%</w:t>
            </w:r>
          </w:p>
        </w:tc>
      </w:tr>
      <w:tr w:rsidR="00D22E4C" w14:paraId="59004E76" w14:textId="77777777">
        <w:trPr>
          <w:trHeight w:val="266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D398E00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A100301 Održavanje internet stranice Grada Šibenika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24099FCC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0440A16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D43B19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8.000,00 100,00%</w:t>
            </w:r>
          </w:p>
        </w:tc>
      </w:tr>
      <w:tr w:rsidR="00D22E4C" w14:paraId="3305858B" w14:textId="77777777">
        <w:trPr>
          <w:trHeight w:val="278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BCEDAA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49A75E69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8.000,00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34DDB3E4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84B123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8.000,00 100,00%</w:t>
            </w:r>
          </w:p>
        </w:tc>
      </w:tr>
      <w:tr w:rsidR="00D22E4C" w14:paraId="3ACCD346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5E0F19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51A24F94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8.000,00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AD3D37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B64F30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8.000,00 100,00%</w:t>
            </w:r>
          </w:p>
        </w:tc>
      </w:tr>
      <w:tr w:rsidR="00D22E4C" w14:paraId="1CB89398" w14:textId="77777777">
        <w:trPr>
          <w:trHeight w:val="44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5ED1FBF2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A100302 Program radiotelevizijskih emitiranja - javni interes u informiranju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38BB52C0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24.000,00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05624F71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78E64A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24.000,00 100,00%</w:t>
            </w:r>
          </w:p>
        </w:tc>
      </w:tr>
      <w:tr w:rsidR="00D22E4C" w14:paraId="2C46856A" w14:textId="77777777">
        <w:trPr>
          <w:trHeight w:val="24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002ECC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3B42A832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24.000,00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073B639A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C68D1D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24.000,00 100,00%</w:t>
            </w:r>
          </w:p>
        </w:tc>
      </w:tr>
      <w:tr w:rsidR="00D22E4C" w14:paraId="00DFC8CD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878ED5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4236783A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24.000,00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3EAF1D7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F093FC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24.000,00 100,00%</w:t>
            </w:r>
          </w:p>
        </w:tc>
      </w:tr>
      <w:tr w:rsidR="00D22E4C" w14:paraId="07542051" w14:textId="77777777">
        <w:trPr>
          <w:trHeight w:val="44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427135A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A100303 Program za tiskovna glasila i portale - javni interes u informiranju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0A1E23FD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24.000,00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41575A0B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F2631D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24.000,00 100,00%</w:t>
            </w:r>
          </w:p>
        </w:tc>
      </w:tr>
      <w:tr w:rsidR="00D22E4C" w14:paraId="749104C4" w14:textId="77777777">
        <w:trPr>
          <w:trHeight w:val="24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16870E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5EC057EF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24.000,00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3FA5BFF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6A7F5E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24.000,00 100,00%</w:t>
            </w:r>
          </w:p>
        </w:tc>
      </w:tr>
      <w:tr w:rsidR="00D22E4C" w14:paraId="1D15AFE2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A70C45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32 Materijalni rashodi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53294899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24.000,00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71D2ED5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3E7578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24.000,00 100,00%</w:t>
            </w:r>
          </w:p>
        </w:tc>
      </w:tr>
      <w:tr w:rsidR="00D22E4C" w14:paraId="2535C13C" w14:textId="77777777">
        <w:trPr>
          <w:trHeight w:val="278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640942C6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A100304 Pružanje usluga odnosa s javnošću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52537F51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13.000,00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8483B03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60CD43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13.000,00 100,00%</w:t>
            </w:r>
          </w:p>
        </w:tc>
      </w:tr>
      <w:tr w:rsidR="00D22E4C" w14:paraId="5CABF488" w14:textId="77777777">
        <w:trPr>
          <w:trHeight w:val="278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1A42D55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10FE58F3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13.000,00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08A71190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C59660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13.000,00 100,00%</w:t>
            </w:r>
          </w:p>
        </w:tc>
      </w:tr>
      <w:tr w:rsidR="00D22E4C" w14:paraId="7D6DB18A" w14:textId="77777777">
        <w:trPr>
          <w:trHeight w:val="243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BD0E50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27EE9B9A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13.000,00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07D431E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28BEF7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13.000,00 100,00%</w:t>
            </w:r>
          </w:p>
        </w:tc>
      </w:tr>
    </w:tbl>
    <w:p w14:paraId="0C480658" w14:textId="77777777" w:rsidR="00F06EB0" w:rsidRDefault="00F06EB0">
      <w:pPr>
        <w:tabs>
          <w:tab w:val="right" w:pos="10710"/>
        </w:tabs>
        <w:spacing w:after="43"/>
        <w:ind w:left="-15"/>
        <w:rPr>
          <w:rFonts w:ascii="Arial" w:eastAsia="Arial" w:hAnsi="Arial" w:cs="Arial"/>
          <w:b/>
          <w:color w:val="FFFFFF"/>
          <w:sz w:val="20"/>
        </w:rPr>
      </w:pPr>
    </w:p>
    <w:p w14:paraId="7441061F" w14:textId="479723DF" w:rsidR="00D22E4C" w:rsidRDefault="00000000">
      <w:pPr>
        <w:tabs>
          <w:tab w:val="right" w:pos="10710"/>
        </w:tabs>
        <w:spacing w:after="43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D9130B" wp14:editId="10BC5F32">
                <wp:simplePos x="0" y="0"/>
                <wp:positionH relativeFrom="page">
                  <wp:posOffset>361950</wp:posOffset>
                </wp:positionH>
                <wp:positionV relativeFrom="page">
                  <wp:posOffset>10439400</wp:posOffset>
                </wp:positionV>
                <wp:extent cx="6905625" cy="9017"/>
                <wp:effectExtent l="0" t="0" r="0" b="0"/>
                <wp:wrapTopAndBottom/>
                <wp:docPr id="136130" name="Group 136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9017"/>
                          <a:chOff x="0" y="0"/>
                          <a:chExt cx="6905625" cy="9017"/>
                        </a:xfrm>
                      </wpg:grpSpPr>
                      <wps:wsp>
                        <wps:cNvPr id="2945" name="Shape 2945"/>
                        <wps:cNvSpPr/>
                        <wps:spPr>
                          <a:xfrm>
                            <a:off x="0" y="0"/>
                            <a:ext cx="6905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130" style="width:543.75pt;height:0.71pt;position:absolute;mso-position-horizontal-relative:page;mso-position-horizontal:absolute;margin-left:28.5pt;mso-position-vertical-relative:page;margin-top:822pt;" coordsize="69056,90">
                <v:shape id="Shape 2945" style="position:absolute;width:69056;height:0;left:0;top:0;" coordsize="6905625,0" path="m0,0l6905625,0">
                  <v:stroke weight="0.7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color w:val="FFFFFF"/>
          <w:sz w:val="20"/>
        </w:rPr>
        <w:t>SVEUKUPNO</w:t>
      </w:r>
      <w:r>
        <w:rPr>
          <w:rFonts w:ascii="Arial" w:eastAsia="Arial" w:hAnsi="Arial" w:cs="Arial"/>
          <w:b/>
          <w:color w:val="FFFFFF"/>
          <w:sz w:val="20"/>
        </w:rPr>
        <w:tab/>
        <w:t>73.800.000,00 12.243.493,00 86.043.493,00116,59%</w:t>
      </w:r>
    </w:p>
    <w:p w14:paraId="7DE65458" w14:textId="306EC521" w:rsidR="00F06EB0" w:rsidRDefault="00000000">
      <w:pPr>
        <w:spacing w:after="5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Razdjel: 001 TAJNIŠTVO GRADA</w:t>
      </w:r>
      <w:r>
        <w:rPr>
          <w:rFonts w:ascii="Arial" w:eastAsia="Arial" w:hAnsi="Arial" w:cs="Arial"/>
          <w:b/>
          <w:sz w:val="20"/>
        </w:rPr>
        <w:tab/>
      </w:r>
      <w:r w:rsidR="002D7BFB">
        <w:rPr>
          <w:rFonts w:ascii="Arial" w:eastAsia="Arial" w:hAnsi="Arial" w:cs="Arial"/>
          <w:b/>
          <w:sz w:val="20"/>
        </w:rPr>
        <w:t xml:space="preserve">                                                </w:t>
      </w:r>
      <w:r>
        <w:rPr>
          <w:rFonts w:ascii="Arial" w:eastAsia="Arial" w:hAnsi="Arial" w:cs="Arial"/>
          <w:b/>
          <w:sz w:val="20"/>
        </w:rPr>
        <w:t>252.599,00</w:t>
      </w:r>
      <w:r>
        <w:rPr>
          <w:rFonts w:ascii="Arial" w:eastAsia="Arial" w:hAnsi="Arial" w:cs="Arial"/>
          <w:b/>
          <w:sz w:val="20"/>
        </w:rPr>
        <w:tab/>
      </w:r>
      <w:r w:rsidR="002D7BFB">
        <w:rPr>
          <w:rFonts w:ascii="Arial" w:eastAsia="Arial" w:hAnsi="Arial" w:cs="Arial"/>
          <w:b/>
          <w:sz w:val="20"/>
        </w:rPr>
        <w:t xml:space="preserve">                   </w:t>
      </w:r>
      <w:r>
        <w:rPr>
          <w:rFonts w:ascii="Arial" w:eastAsia="Arial" w:hAnsi="Arial" w:cs="Arial"/>
          <w:b/>
          <w:sz w:val="20"/>
        </w:rPr>
        <w:t xml:space="preserve">252.599,00100,00% </w:t>
      </w:r>
    </w:p>
    <w:p w14:paraId="7D94D15D" w14:textId="7C6238A7" w:rsidR="00D22E4C" w:rsidRDefault="00000000">
      <w:pPr>
        <w:spacing w:after="5"/>
        <w:ind w:left="-5" w:hanging="10"/>
      </w:pPr>
      <w:r>
        <w:rPr>
          <w:rFonts w:ascii="Arial" w:eastAsia="Arial" w:hAnsi="Arial" w:cs="Arial"/>
          <w:b/>
          <w:sz w:val="20"/>
        </w:rPr>
        <w:t>Glava: 00101 TAJNIŠTVO GRADA</w:t>
      </w:r>
      <w:r>
        <w:rPr>
          <w:rFonts w:ascii="Arial" w:eastAsia="Arial" w:hAnsi="Arial" w:cs="Arial"/>
          <w:b/>
          <w:sz w:val="20"/>
        </w:rPr>
        <w:tab/>
      </w:r>
      <w:r w:rsidR="002D7BFB">
        <w:rPr>
          <w:rFonts w:ascii="Arial" w:eastAsia="Arial" w:hAnsi="Arial" w:cs="Arial"/>
          <w:b/>
          <w:sz w:val="20"/>
        </w:rPr>
        <w:t xml:space="preserve">                                                </w:t>
      </w:r>
      <w:r>
        <w:rPr>
          <w:rFonts w:ascii="Arial" w:eastAsia="Arial" w:hAnsi="Arial" w:cs="Arial"/>
          <w:b/>
          <w:sz w:val="20"/>
        </w:rPr>
        <w:t>173.599,00</w:t>
      </w:r>
      <w:r>
        <w:rPr>
          <w:rFonts w:ascii="Arial" w:eastAsia="Arial" w:hAnsi="Arial" w:cs="Arial"/>
          <w:b/>
          <w:sz w:val="20"/>
        </w:rPr>
        <w:tab/>
      </w:r>
      <w:r w:rsidR="002D7BFB">
        <w:rPr>
          <w:rFonts w:ascii="Arial" w:eastAsia="Arial" w:hAnsi="Arial" w:cs="Arial"/>
          <w:b/>
          <w:sz w:val="20"/>
        </w:rPr>
        <w:t xml:space="preserve">                   </w:t>
      </w:r>
      <w:r>
        <w:rPr>
          <w:rFonts w:ascii="Arial" w:eastAsia="Arial" w:hAnsi="Arial" w:cs="Arial"/>
          <w:b/>
          <w:sz w:val="20"/>
        </w:rPr>
        <w:t>173.599,00100,00%</w:t>
      </w:r>
    </w:p>
    <w:p w14:paraId="62ACA0CD" w14:textId="7B076A1D" w:rsidR="00F06EB0" w:rsidRDefault="00000000">
      <w:pPr>
        <w:pStyle w:val="Naslov2"/>
        <w:spacing w:after="0"/>
        <w:ind w:left="225" w:firstLine="225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59CBE9B" wp14:editId="0949180E">
                <wp:simplePos x="0" y="0"/>
                <wp:positionH relativeFrom="column">
                  <wp:posOffset>-400049</wp:posOffset>
                </wp:positionH>
                <wp:positionV relativeFrom="paragraph">
                  <wp:posOffset>-542924</wp:posOffset>
                </wp:positionV>
                <wp:extent cx="7556500" cy="723900"/>
                <wp:effectExtent l="0" t="0" r="0" b="0"/>
                <wp:wrapNone/>
                <wp:docPr id="136126" name="Group 136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723900"/>
                          <a:chOff x="0" y="0"/>
                          <a:chExt cx="7556500" cy="723900"/>
                        </a:xfrm>
                      </wpg:grpSpPr>
                      <wps:wsp>
                        <wps:cNvPr id="264102" name="Shape 264102"/>
                        <wps:cNvSpPr/>
                        <wps:spPr>
                          <a:xfrm>
                            <a:off x="361950" y="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03" name="Shape 264103"/>
                        <wps:cNvSpPr/>
                        <wps:spPr>
                          <a:xfrm>
                            <a:off x="400050" y="0"/>
                            <a:ext cx="37052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180975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04" name="Shape 264104"/>
                        <wps:cNvSpPr/>
                        <wps:spPr>
                          <a:xfrm>
                            <a:off x="4105275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05" name="Shape 264105"/>
                        <wps:cNvSpPr/>
                        <wps:spPr>
                          <a:xfrm>
                            <a:off x="4972050" y="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06" name="Shape 264106"/>
                        <wps:cNvSpPr/>
                        <wps:spPr>
                          <a:xfrm>
                            <a:off x="5829300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07" name="Shape 264107"/>
                        <wps:cNvSpPr/>
                        <wps:spPr>
                          <a:xfrm>
                            <a:off x="6696075" y="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08" name="Shape 264108"/>
                        <wps:cNvSpPr/>
                        <wps:spPr>
                          <a:xfrm>
                            <a:off x="0" y="180975"/>
                            <a:ext cx="7556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80975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09" name="Shape 264109"/>
                        <wps:cNvSpPr/>
                        <wps:spPr>
                          <a:xfrm>
                            <a:off x="361950" y="180975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10" name="Shape 264110"/>
                        <wps:cNvSpPr/>
                        <wps:spPr>
                          <a:xfrm>
                            <a:off x="400050" y="180975"/>
                            <a:ext cx="37052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180975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11" name="Shape 264111"/>
                        <wps:cNvSpPr/>
                        <wps:spPr>
                          <a:xfrm>
                            <a:off x="4105275" y="18097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12" name="Shape 264112"/>
                        <wps:cNvSpPr/>
                        <wps:spPr>
                          <a:xfrm>
                            <a:off x="4972050" y="180975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13" name="Shape 264113"/>
                        <wps:cNvSpPr/>
                        <wps:spPr>
                          <a:xfrm>
                            <a:off x="5829300" y="18097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14" name="Shape 264114"/>
                        <wps:cNvSpPr/>
                        <wps:spPr>
                          <a:xfrm>
                            <a:off x="6696075" y="180975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15" name="Shape 264115"/>
                        <wps:cNvSpPr/>
                        <wps:spPr>
                          <a:xfrm>
                            <a:off x="0" y="361950"/>
                            <a:ext cx="7556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80975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16" name="Shape 264116"/>
                        <wps:cNvSpPr/>
                        <wps:spPr>
                          <a:xfrm>
                            <a:off x="361950" y="36195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17" name="Shape 264117"/>
                        <wps:cNvSpPr/>
                        <wps:spPr>
                          <a:xfrm>
                            <a:off x="400050" y="361950"/>
                            <a:ext cx="37052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180975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18" name="Shape 264118"/>
                        <wps:cNvSpPr/>
                        <wps:spPr>
                          <a:xfrm>
                            <a:off x="4105275" y="36195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19" name="Shape 264119"/>
                        <wps:cNvSpPr/>
                        <wps:spPr>
                          <a:xfrm>
                            <a:off x="4972050" y="36195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20" name="Shape 264120"/>
                        <wps:cNvSpPr/>
                        <wps:spPr>
                          <a:xfrm>
                            <a:off x="5829300" y="36195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21" name="Shape 264121"/>
                        <wps:cNvSpPr/>
                        <wps:spPr>
                          <a:xfrm>
                            <a:off x="6696075" y="36195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22" name="Shape 264122"/>
                        <wps:cNvSpPr/>
                        <wps:spPr>
                          <a:xfrm>
                            <a:off x="0" y="542925"/>
                            <a:ext cx="7556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80975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23" name="Shape 264123"/>
                        <wps:cNvSpPr/>
                        <wps:spPr>
                          <a:xfrm>
                            <a:off x="647700" y="542925"/>
                            <a:ext cx="6619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180975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24" name="Shape 264124"/>
                        <wps:cNvSpPr/>
                        <wps:spPr>
                          <a:xfrm>
                            <a:off x="685800" y="542925"/>
                            <a:ext cx="34194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475" h="180975">
                                <a:moveTo>
                                  <a:pt x="0" y="0"/>
                                </a:moveTo>
                                <a:lnTo>
                                  <a:pt x="3419475" y="0"/>
                                </a:lnTo>
                                <a:lnTo>
                                  <a:pt x="34194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25" name="Shape 264125"/>
                        <wps:cNvSpPr/>
                        <wps:spPr>
                          <a:xfrm>
                            <a:off x="4105275" y="54292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26" name="Shape 264126"/>
                        <wps:cNvSpPr/>
                        <wps:spPr>
                          <a:xfrm>
                            <a:off x="4972050" y="542925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27" name="Shape 264127"/>
                        <wps:cNvSpPr/>
                        <wps:spPr>
                          <a:xfrm>
                            <a:off x="5829300" y="54292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28" name="Shape 264128"/>
                        <wps:cNvSpPr/>
                        <wps:spPr>
                          <a:xfrm>
                            <a:off x="6696075" y="542925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126" style="width:595pt;height:57pt;position:absolute;z-index:-2147483586;mso-position-horizontal-relative:text;mso-position-horizontal:absolute;margin-left:-31.5pt;mso-position-vertical-relative:text;margin-top:-42.75pt;" coordsize="75565,7239">
                <v:shape id="Shape 264129" style="position:absolute;width:69056;height:1809;left:3619;top:0;" coordsize="6905625,180975" path="m0,0l6905625,0l6905625,180975l0,180975l0,0">
                  <v:stroke weight="0pt" endcap="flat" joinstyle="miter" miterlimit="10" on="false" color="#000000" opacity="0"/>
                  <v:fill on="true" color="#0062c4"/>
                </v:shape>
                <v:shape id="Shape 264130" style="position:absolute;width:37052;height:1809;left:4000;top:0;" coordsize="3705225,180975" path="m0,0l3705225,0l3705225,180975l0,180975l0,0">
                  <v:stroke weight="0pt" endcap="flat" joinstyle="miter" miterlimit="10" on="false" color="#000000" opacity="0"/>
                  <v:fill on="true" color="#0062c4"/>
                </v:shape>
                <v:shape id="Shape 264131" style="position:absolute;width:8667;height:1809;left:41052;top:0;" coordsize="866775,180975" path="m0,0l866775,0l866775,180975l0,180975l0,0">
                  <v:stroke weight="0pt" endcap="flat" joinstyle="miter" miterlimit="10" on="false" color="#000000" opacity="0"/>
                  <v:fill on="true" color="#0062c4"/>
                </v:shape>
                <v:shape id="Shape 264132" style="position:absolute;width:8572;height:1809;left:49720;top:0;" coordsize="857250,180975" path="m0,0l857250,0l857250,180975l0,180975l0,0">
                  <v:stroke weight="0pt" endcap="flat" joinstyle="miter" miterlimit="10" on="false" color="#000000" opacity="0"/>
                  <v:fill on="true" color="#0062c4"/>
                </v:shape>
                <v:shape id="Shape 264133" style="position:absolute;width:8667;height:1809;left:58293;top:0;" coordsize="866775,180975" path="m0,0l866775,0l866775,180975l0,180975l0,0">
                  <v:stroke weight="0pt" endcap="flat" joinstyle="miter" miterlimit="10" on="false" color="#000000" opacity="0"/>
                  <v:fill on="true" color="#0062c4"/>
                </v:shape>
                <v:shape id="Shape 264134" style="position:absolute;width:5048;height:1809;left:66960;top:0;" coordsize="504825,180975" path="m0,0l504825,0l504825,180975l0,180975l0,0">
                  <v:stroke weight="0pt" endcap="flat" joinstyle="miter" miterlimit="10" on="false" color="#000000" opacity="0"/>
                  <v:fill on="true" color="#0062c4"/>
                </v:shape>
                <v:shape id="Shape 264135" style="position:absolute;width:75565;height:1809;left:0;top:1809;" coordsize="7556500,180975" path="m0,0l7556500,0l7556500,180975l0,180975l0,0">
                  <v:stroke weight="0pt" endcap="flat" joinstyle="miter" miterlimit="10" on="false" color="#000000" opacity="0"/>
                  <v:fill on="true" color="#ffffff"/>
                </v:shape>
                <v:shape id="Shape 264136" style="position:absolute;width:69056;height:1809;left:3619;top:1809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137" style="position:absolute;width:37052;height:1809;left:4000;top:1809;" coordsize="3705225,180975" path="m0,0l3705225,0l3705225,180975l0,180975l0,0">
                  <v:stroke weight="0pt" endcap="flat" joinstyle="miter" miterlimit="10" on="false" color="#000000" opacity="0"/>
                  <v:fill on="true" color="#82c0ff"/>
                </v:shape>
                <v:shape id="Shape 264138" style="position:absolute;width:8667;height:1809;left:41052;top:1809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139" style="position:absolute;width:8572;height:1809;left:49720;top:1809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140" style="position:absolute;width:8667;height:1809;left:58293;top:1809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141" style="position:absolute;width:5048;height:1809;left:66960;top:1809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142" style="position:absolute;width:75565;height:1809;left:0;top:3619;" coordsize="7556500,180975" path="m0,0l7556500,0l7556500,180975l0,180975l0,0">
                  <v:stroke weight="0pt" endcap="flat" joinstyle="miter" miterlimit="10" on="false" color="#000000" opacity="0"/>
                  <v:fill on="true" color="#ffffff"/>
                </v:shape>
                <v:shape id="Shape 264143" style="position:absolute;width:69056;height:1809;left:3619;top:3619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144" style="position:absolute;width:37052;height:1809;left:4000;top:3619;" coordsize="3705225,180975" path="m0,0l3705225,0l3705225,180975l0,180975l0,0">
                  <v:stroke weight="0pt" endcap="flat" joinstyle="miter" miterlimit="10" on="false" color="#000000" opacity="0"/>
                  <v:fill on="true" color="#82c0ff"/>
                </v:shape>
                <v:shape id="Shape 264145" style="position:absolute;width:8667;height:1809;left:41052;top:3619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146" style="position:absolute;width:8572;height:1809;left:49720;top:3619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147" style="position:absolute;width:8667;height:1809;left:58293;top:3619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148" style="position:absolute;width:5048;height:1809;left:66960;top:3619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149" style="position:absolute;width:75565;height:1809;left:0;top:5429;" coordsize="7556500,180975" path="m0,0l7556500,0l7556500,180975l0,180975l0,0">
                  <v:stroke weight="0pt" endcap="flat" joinstyle="miter" miterlimit="10" on="false" color="#000000" opacity="0"/>
                  <v:fill on="true" color="#ffffff"/>
                </v:shape>
                <v:shape id="Shape 264150" style="position:absolute;width:66198;height:1809;left:6477;top:5429;" coordsize="6619875,180975" path="m0,0l6619875,0l6619875,180975l0,180975l0,0">
                  <v:stroke weight="0pt" endcap="flat" joinstyle="miter" miterlimit="10" on="false" color="#000000" opacity="0"/>
                  <v:fill on="true" color="#ffffff"/>
                </v:shape>
                <v:shape id="Shape 264151" style="position:absolute;width:34194;height:1809;left:6858;top:5429;" coordsize="3419475,180975" path="m0,0l3419475,0l3419475,180975l0,180975l0,0">
                  <v:stroke weight="0pt" endcap="flat" joinstyle="miter" miterlimit="10" on="false" color="#000000" opacity="0"/>
                  <v:fill on="true" color="#ffffff"/>
                </v:shape>
                <v:shape id="Shape 264152" style="position:absolute;width:8667;height:1809;left:41052;top:5429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shape id="Shape 264153" style="position:absolute;width:8572;height:1809;left:49720;top:5429;" coordsize="857250,180975" path="m0,0l857250,0l857250,180975l0,180975l0,0">
                  <v:stroke weight="0pt" endcap="flat" joinstyle="miter" miterlimit="10" on="false" color="#000000" opacity="0"/>
                  <v:fill on="true" color="#ffffff"/>
                </v:shape>
                <v:shape id="Shape 264154" style="position:absolute;width:8667;height:1809;left:58293;top:5429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shape id="Shape 264155" style="position:absolute;width:5048;height:1809;left:66960;top:5429;" coordsize="504825,180975" path="m0,0l504825,0l504825,180975l0,18097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18"/>
        </w:rPr>
        <w:t xml:space="preserve">Izvor: 11 Opći prihodi i primici </w:t>
      </w:r>
      <w:r w:rsidR="002D7BFB">
        <w:rPr>
          <w:sz w:val="18"/>
        </w:rPr>
        <w:t xml:space="preserve">                                                                 </w:t>
      </w:r>
      <w:r>
        <w:rPr>
          <w:sz w:val="18"/>
        </w:rPr>
        <w:t xml:space="preserve">173.599,00 </w:t>
      </w:r>
      <w:r w:rsidR="002D7BFB">
        <w:rPr>
          <w:sz w:val="18"/>
        </w:rPr>
        <w:t xml:space="preserve">                                 </w:t>
      </w:r>
      <w:r>
        <w:rPr>
          <w:sz w:val="18"/>
        </w:rPr>
        <w:t xml:space="preserve">173.599,00 100,00% </w:t>
      </w:r>
    </w:p>
    <w:p w14:paraId="5130D199" w14:textId="0AC5ACEB" w:rsidR="00D22E4C" w:rsidRDefault="00000000">
      <w:pPr>
        <w:pStyle w:val="Naslov2"/>
        <w:spacing w:after="0"/>
        <w:ind w:left="225" w:firstLine="225"/>
      </w:pPr>
      <w:r>
        <w:rPr>
          <w:color w:val="0000A0"/>
        </w:rPr>
        <w:t xml:space="preserve">1000 JAVNA UPRAVA I ADMINISTRACIJA </w:t>
      </w:r>
      <w:r w:rsidR="002D7BFB">
        <w:rPr>
          <w:color w:val="0000A0"/>
        </w:rPr>
        <w:t xml:space="preserve">                                 </w:t>
      </w:r>
      <w:r>
        <w:rPr>
          <w:color w:val="0000A0"/>
        </w:rPr>
        <w:t xml:space="preserve">145.859,00 </w:t>
      </w:r>
      <w:r w:rsidR="002D7BFB">
        <w:rPr>
          <w:color w:val="0000A0"/>
        </w:rPr>
        <w:t xml:space="preserve">                             </w:t>
      </w:r>
      <w:r>
        <w:rPr>
          <w:color w:val="0000A0"/>
        </w:rPr>
        <w:t>145.859,00100,00%</w:t>
      </w:r>
    </w:p>
    <w:tbl>
      <w:tblPr>
        <w:tblStyle w:val="TableGrid"/>
        <w:tblW w:w="10875" w:type="dxa"/>
        <w:tblInd w:w="-60" w:type="dxa"/>
        <w:tblCellMar>
          <w:top w:w="0" w:type="dxa"/>
          <w:left w:w="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5921"/>
        <w:gridCol w:w="1889"/>
        <w:gridCol w:w="826"/>
        <w:gridCol w:w="1789"/>
      </w:tblGrid>
      <w:tr w:rsidR="00D22E4C" w14:paraId="64C1832F" w14:textId="77777777">
        <w:trPr>
          <w:trHeight w:val="243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5BB50" w14:textId="77777777" w:rsidR="00D22E4C" w:rsidRDefault="00000000">
            <w:pPr>
              <w:spacing w:after="0"/>
              <w:ind w:left="33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A100001 Rad predstavničkih i izvršnih tijela Grada Šibenika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004FD903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55.000,00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244FF9D" w14:textId="77777777" w:rsidR="00D22E4C" w:rsidRDefault="00D22E4C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7C0EF45D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55.000,00 100,00%</w:t>
            </w:r>
          </w:p>
        </w:tc>
      </w:tr>
      <w:tr w:rsidR="00D22E4C" w14:paraId="12D6B03C" w14:textId="77777777">
        <w:trPr>
          <w:trHeight w:val="285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28799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1DA8FD82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55.000,00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71220B1" w14:textId="77777777" w:rsidR="00D22E4C" w:rsidRDefault="00D22E4C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0D7D168C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55.000,00 100,00%</w:t>
            </w:r>
          </w:p>
        </w:tc>
      </w:tr>
      <w:tr w:rsidR="00D22E4C" w14:paraId="21E23FC2" w14:textId="77777777">
        <w:trPr>
          <w:trHeight w:val="285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3AA30" w14:textId="77777777" w:rsidR="00D22E4C" w:rsidRDefault="00000000">
            <w:pPr>
              <w:spacing w:after="0"/>
              <w:ind w:left="67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4614DCB6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55.000,00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96413D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7F595A18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55.000,00 100,00%</w:t>
            </w:r>
          </w:p>
        </w:tc>
      </w:tr>
      <w:tr w:rsidR="00D22E4C" w14:paraId="099232F4" w14:textId="77777777">
        <w:trPr>
          <w:trHeight w:val="285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4C4D2" w14:textId="77777777" w:rsidR="00D22E4C" w:rsidRDefault="00000000">
            <w:pPr>
              <w:spacing w:after="0"/>
              <w:ind w:left="33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A100002 Nagrade i priznanja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54EFBA34" w14:textId="77777777" w:rsidR="00D22E4C" w:rsidRDefault="00000000">
            <w:pPr>
              <w:spacing w:after="0"/>
              <w:ind w:left="18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9.500,00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BC737EF" w14:textId="77777777" w:rsidR="00D22E4C" w:rsidRDefault="00D22E4C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74B97389" w14:textId="77777777" w:rsidR="00D22E4C" w:rsidRDefault="00000000">
            <w:pPr>
              <w:spacing w:after="0"/>
              <w:ind w:left="18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9.500,00 100,00%</w:t>
            </w:r>
          </w:p>
        </w:tc>
      </w:tr>
      <w:tr w:rsidR="00D22E4C" w14:paraId="534705E2" w14:textId="77777777">
        <w:trPr>
          <w:trHeight w:val="285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96892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0BED9025" w14:textId="77777777" w:rsidR="00D22E4C" w:rsidRDefault="00000000">
            <w:pPr>
              <w:spacing w:after="0"/>
              <w:ind w:left="189"/>
            </w:pPr>
            <w:r>
              <w:rPr>
                <w:rFonts w:ascii="Arial" w:eastAsia="Arial" w:hAnsi="Arial" w:cs="Arial"/>
                <w:b/>
                <w:sz w:val="18"/>
              </w:rPr>
              <w:t>9.500,00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3BF8C85" w14:textId="77777777" w:rsidR="00D22E4C" w:rsidRDefault="00D22E4C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67EA32E" w14:textId="77777777" w:rsidR="00D22E4C" w:rsidRDefault="00000000">
            <w:pPr>
              <w:spacing w:after="0"/>
              <w:ind w:left="1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9.500,00 100,00%</w:t>
            </w:r>
          </w:p>
        </w:tc>
      </w:tr>
      <w:tr w:rsidR="00D22E4C" w14:paraId="6C518DE2" w14:textId="77777777">
        <w:trPr>
          <w:trHeight w:val="285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997B3" w14:textId="77777777" w:rsidR="00D22E4C" w:rsidRDefault="00000000">
            <w:pPr>
              <w:spacing w:after="0"/>
              <w:ind w:left="67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78FD9DBE" w14:textId="77777777" w:rsidR="00D22E4C" w:rsidRDefault="00000000">
            <w:pPr>
              <w:spacing w:after="0"/>
              <w:ind w:left="189"/>
            </w:pPr>
            <w:r>
              <w:rPr>
                <w:rFonts w:ascii="Arial" w:eastAsia="Arial" w:hAnsi="Arial" w:cs="Arial"/>
                <w:b/>
                <w:sz w:val="18"/>
              </w:rPr>
              <w:t>9.500,00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4997B8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7F25E866" w14:textId="77777777" w:rsidR="00D22E4C" w:rsidRDefault="00000000">
            <w:pPr>
              <w:spacing w:after="0"/>
              <w:ind w:left="1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9.500,00 100,00%</w:t>
            </w:r>
          </w:p>
        </w:tc>
      </w:tr>
      <w:tr w:rsidR="00D22E4C" w14:paraId="5EFC2341" w14:textId="77777777">
        <w:trPr>
          <w:trHeight w:val="285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D089F" w14:textId="77777777" w:rsidR="00D22E4C" w:rsidRDefault="00000000">
            <w:pPr>
              <w:spacing w:after="0"/>
              <w:ind w:left="33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A100003 Tekuće donacije političkim strankama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6200766E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63.707,00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6CC3C6B" w14:textId="77777777" w:rsidR="00D22E4C" w:rsidRDefault="00D22E4C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2436A246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63.707,00 100,00%</w:t>
            </w:r>
          </w:p>
        </w:tc>
      </w:tr>
      <w:tr w:rsidR="00D22E4C" w14:paraId="20375E62" w14:textId="77777777">
        <w:trPr>
          <w:trHeight w:val="285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16DED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2842D37F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63.707,00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6B88408" w14:textId="77777777" w:rsidR="00D22E4C" w:rsidRDefault="00D22E4C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0FADF908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63.707,00 100,00%</w:t>
            </w:r>
          </w:p>
        </w:tc>
      </w:tr>
      <w:tr w:rsidR="00D22E4C" w14:paraId="264DFAFE" w14:textId="77777777">
        <w:trPr>
          <w:trHeight w:val="278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C8B1B" w14:textId="77777777" w:rsidR="00D22E4C" w:rsidRDefault="00000000">
            <w:pPr>
              <w:spacing w:after="0"/>
              <w:ind w:left="675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52E13272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63.707,00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4591CA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09ABFE78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63.707,00 100,00%</w:t>
            </w:r>
          </w:p>
        </w:tc>
      </w:tr>
      <w:tr w:rsidR="00D22E4C" w14:paraId="0F4BB448" w14:textId="77777777">
        <w:trPr>
          <w:trHeight w:val="278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29AFF" w14:textId="77777777" w:rsidR="00D22E4C" w:rsidRDefault="00000000">
            <w:pPr>
              <w:spacing w:after="0"/>
              <w:ind w:left="33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A100004 Vijeća nacionalnih manjina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120EF5F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17.652,00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78BD4F8" w14:textId="77777777" w:rsidR="00D22E4C" w:rsidRDefault="00D22E4C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2A76168C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17.652,00 100,00%</w:t>
            </w:r>
          </w:p>
        </w:tc>
      </w:tr>
      <w:tr w:rsidR="00D22E4C" w14:paraId="0BC55CB5" w14:textId="77777777">
        <w:trPr>
          <w:trHeight w:val="285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FE334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21CC32CF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17.652,00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1C5FEC6" w14:textId="77777777" w:rsidR="00D22E4C" w:rsidRDefault="00D22E4C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3CBC806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17.652,00 100,00%</w:t>
            </w:r>
          </w:p>
        </w:tc>
      </w:tr>
      <w:tr w:rsidR="00D22E4C" w14:paraId="7F9856A1" w14:textId="77777777">
        <w:trPr>
          <w:trHeight w:val="285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24D05" w14:textId="77777777" w:rsidR="00D22E4C" w:rsidRDefault="00000000">
            <w:pPr>
              <w:spacing w:after="0"/>
              <w:ind w:left="67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7AD1744E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15.661,00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067DD1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B993523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15.661,00 100,00%</w:t>
            </w:r>
          </w:p>
        </w:tc>
      </w:tr>
      <w:tr w:rsidR="00D22E4C" w14:paraId="47674451" w14:textId="77777777">
        <w:trPr>
          <w:trHeight w:val="285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0534E" w14:textId="77777777" w:rsidR="00D22E4C" w:rsidRDefault="00000000">
            <w:pPr>
              <w:spacing w:after="0"/>
              <w:ind w:left="675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48C891B4" w14:textId="77777777" w:rsidR="00D22E4C" w:rsidRDefault="00000000">
            <w:pPr>
              <w:spacing w:after="0"/>
              <w:ind w:left="189"/>
            </w:pPr>
            <w:r>
              <w:rPr>
                <w:rFonts w:ascii="Arial" w:eastAsia="Arial" w:hAnsi="Arial" w:cs="Arial"/>
                <w:b/>
                <w:sz w:val="18"/>
              </w:rPr>
              <w:t>1.991,00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18A9356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4C432820" w14:textId="77777777" w:rsidR="00D22E4C" w:rsidRDefault="00000000">
            <w:pPr>
              <w:spacing w:after="0"/>
              <w:ind w:left="1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1.991,00 100,00%</w:t>
            </w:r>
          </w:p>
        </w:tc>
      </w:tr>
      <w:tr w:rsidR="00D22E4C" w14:paraId="1CFC26A4" w14:textId="77777777">
        <w:trPr>
          <w:trHeight w:val="296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4B875" w14:textId="77777777" w:rsidR="00D22E4C" w:rsidRDefault="00000000">
            <w:pPr>
              <w:spacing w:after="0"/>
              <w:ind w:left="285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1001 MJESNA SAMOUPRAVA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31542F6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27.740,00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1B6A4C4" w14:textId="77777777" w:rsidR="00D22E4C" w:rsidRDefault="00D22E4C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66DBE56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27.740,00100,00%</w:t>
            </w:r>
          </w:p>
        </w:tc>
      </w:tr>
      <w:tr w:rsidR="00D22E4C" w14:paraId="59F1F084" w14:textId="77777777">
        <w:trPr>
          <w:trHeight w:val="274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317FB" w14:textId="77777777" w:rsidR="00D22E4C" w:rsidRDefault="00000000">
            <w:pPr>
              <w:spacing w:after="0"/>
              <w:ind w:left="33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A100101 Donacije mjesnim odborima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449BA6B7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26.280,00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2578C9B" w14:textId="77777777" w:rsidR="00D22E4C" w:rsidRDefault="00D22E4C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3B9CCC9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26.280,00 100,00%</w:t>
            </w:r>
          </w:p>
        </w:tc>
      </w:tr>
      <w:tr w:rsidR="00D22E4C" w14:paraId="49961334" w14:textId="77777777">
        <w:trPr>
          <w:trHeight w:val="285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4EC51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1F0ABCA4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26.280,00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9F3918D" w14:textId="77777777" w:rsidR="00D22E4C" w:rsidRDefault="00D22E4C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023D459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26.280,00 100,00%</w:t>
            </w:r>
          </w:p>
        </w:tc>
      </w:tr>
      <w:tr w:rsidR="00D22E4C" w14:paraId="7DDF92E7" w14:textId="77777777">
        <w:trPr>
          <w:trHeight w:val="285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B8690" w14:textId="77777777" w:rsidR="00D22E4C" w:rsidRDefault="00000000">
            <w:pPr>
              <w:spacing w:after="0"/>
              <w:ind w:left="67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4115FF87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26.280,00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3F8C73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7A007042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26.280,00 100,00%</w:t>
            </w:r>
          </w:p>
        </w:tc>
      </w:tr>
      <w:tr w:rsidR="00D22E4C" w14:paraId="3D31791F" w14:textId="77777777">
        <w:trPr>
          <w:trHeight w:val="278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39CBC" w14:textId="77777777" w:rsidR="00D22E4C" w:rsidRDefault="00000000">
            <w:pPr>
              <w:spacing w:after="0"/>
              <w:ind w:left="33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T100103 Program javnih radova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5C7092AA" w14:textId="77777777" w:rsidR="00D22E4C" w:rsidRDefault="00000000">
            <w:pPr>
              <w:spacing w:after="0"/>
              <w:ind w:left="18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1.460,00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5B770B4" w14:textId="77777777" w:rsidR="00D22E4C" w:rsidRDefault="00D22E4C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496B8747" w14:textId="77777777" w:rsidR="00D22E4C" w:rsidRDefault="00000000">
            <w:pPr>
              <w:spacing w:after="0"/>
              <w:ind w:left="18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1.460,00 100,00%</w:t>
            </w:r>
          </w:p>
        </w:tc>
      </w:tr>
      <w:tr w:rsidR="00D22E4C" w14:paraId="59FA5159" w14:textId="77777777">
        <w:trPr>
          <w:trHeight w:val="278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07B4C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6386CEB3" w14:textId="77777777" w:rsidR="00D22E4C" w:rsidRDefault="00000000">
            <w:pPr>
              <w:spacing w:after="0"/>
              <w:ind w:left="189"/>
            </w:pPr>
            <w:r>
              <w:rPr>
                <w:rFonts w:ascii="Arial" w:eastAsia="Arial" w:hAnsi="Arial" w:cs="Arial"/>
                <w:b/>
                <w:sz w:val="18"/>
              </w:rPr>
              <w:t>1.460,00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5B49CCB" w14:textId="77777777" w:rsidR="00D22E4C" w:rsidRDefault="00D22E4C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CEFE393" w14:textId="77777777" w:rsidR="00D22E4C" w:rsidRDefault="00000000">
            <w:pPr>
              <w:spacing w:after="0"/>
              <w:ind w:left="1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1.460,00 100,00%</w:t>
            </w:r>
          </w:p>
        </w:tc>
      </w:tr>
      <w:tr w:rsidR="00D22E4C" w14:paraId="24978CE7" w14:textId="77777777">
        <w:trPr>
          <w:trHeight w:val="327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FA017" w14:textId="77777777" w:rsidR="00D22E4C" w:rsidRDefault="00000000">
            <w:pPr>
              <w:spacing w:after="0"/>
              <w:ind w:left="67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97D8D9D" w14:textId="77777777" w:rsidR="00D22E4C" w:rsidRDefault="00000000">
            <w:pPr>
              <w:spacing w:after="0"/>
              <w:ind w:left="189"/>
            </w:pPr>
            <w:r>
              <w:rPr>
                <w:rFonts w:ascii="Arial" w:eastAsia="Arial" w:hAnsi="Arial" w:cs="Arial"/>
                <w:b/>
                <w:sz w:val="18"/>
              </w:rPr>
              <w:t>1.460,00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0AE923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642CC53C" w14:textId="77777777" w:rsidR="00D22E4C" w:rsidRDefault="00000000">
            <w:pPr>
              <w:spacing w:after="0"/>
              <w:ind w:left="1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1.460,00 100,00%</w:t>
            </w:r>
          </w:p>
        </w:tc>
      </w:tr>
      <w:tr w:rsidR="00D22E4C" w14:paraId="518006B3" w14:textId="77777777">
        <w:trPr>
          <w:trHeight w:val="285"/>
        </w:trPr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2C0FF"/>
          </w:tcPr>
          <w:p w14:paraId="6505484B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20"/>
              </w:rPr>
              <w:t>Glava: 00102 URED GRADONAČELNIKA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82C0FF"/>
          </w:tcPr>
          <w:p w14:paraId="16B33EF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79.000,00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82C0FF"/>
          </w:tcPr>
          <w:p w14:paraId="758240EB" w14:textId="77777777" w:rsidR="00D22E4C" w:rsidRDefault="00D22E4C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82C0FF"/>
          </w:tcPr>
          <w:p w14:paraId="21017F5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79.000,00100,00%</w:t>
            </w:r>
          </w:p>
        </w:tc>
      </w:tr>
      <w:tr w:rsidR="00D22E4C" w14:paraId="50E8599F" w14:textId="77777777">
        <w:trPr>
          <w:trHeight w:val="28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78DDACB" w14:textId="77777777" w:rsidR="00D22E4C" w:rsidRDefault="00D22E4C"/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F6873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6E149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79.000,00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DA1BD" w14:textId="77777777" w:rsidR="00D22E4C" w:rsidRDefault="00D22E4C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27893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79.000,00 100,00%</w:t>
            </w:r>
          </w:p>
        </w:tc>
      </w:tr>
    </w:tbl>
    <w:p w14:paraId="7CC307C4" w14:textId="77777777" w:rsidR="00D22E4C" w:rsidRDefault="00000000">
      <w:pPr>
        <w:pStyle w:val="Naslov3"/>
        <w:tabs>
          <w:tab w:val="center" w:pos="6561"/>
          <w:tab w:val="right" w:pos="10710"/>
        </w:tabs>
        <w:spacing w:after="28"/>
        <w:ind w:left="-15" w:firstLine="0"/>
      </w:pPr>
      <w:r>
        <w:t>Razdjel: 002 UPRAVNI ODJEL ZA FINANCIJE</w:t>
      </w:r>
      <w:r>
        <w:tab/>
        <w:t>11.126.226,00</w:t>
      </w:r>
      <w:r>
        <w:tab/>
        <w:t>1.580.708,00 12.706.934,00114,21%</w:t>
      </w:r>
    </w:p>
    <w:p w14:paraId="610DF6B1" w14:textId="77777777" w:rsidR="00D22E4C" w:rsidRDefault="00000000">
      <w:pPr>
        <w:spacing w:after="0"/>
        <w:ind w:left="450" w:hanging="4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42C7919" wp14:editId="492E8DC5">
                <wp:simplePos x="0" y="0"/>
                <wp:positionH relativeFrom="column">
                  <wp:posOffset>-400049</wp:posOffset>
                </wp:positionH>
                <wp:positionV relativeFrom="paragraph">
                  <wp:posOffset>-171449</wp:posOffset>
                </wp:positionV>
                <wp:extent cx="7556500" cy="533400"/>
                <wp:effectExtent l="0" t="0" r="0" b="0"/>
                <wp:wrapNone/>
                <wp:docPr id="129930" name="Group 129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533400"/>
                          <a:chOff x="0" y="0"/>
                          <a:chExt cx="7556500" cy="533400"/>
                        </a:xfrm>
                      </wpg:grpSpPr>
                      <wps:wsp>
                        <wps:cNvPr id="264156" name="Shape 264156"/>
                        <wps:cNvSpPr/>
                        <wps:spPr>
                          <a:xfrm>
                            <a:off x="361950" y="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57" name="Shape 264157"/>
                        <wps:cNvSpPr/>
                        <wps:spPr>
                          <a:xfrm>
                            <a:off x="400050" y="0"/>
                            <a:ext cx="37052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180975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58" name="Shape 264158"/>
                        <wps:cNvSpPr/>
                        <wps:spPr>
                          <a:xfrm>
                            <a:off x="4105275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59" name="Shape 264159"/>
                        <wps:cNvSpPr/>
                        <wps:spPr>
                          <a:xfrm>
                            <a:off x="4972050" y="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60" name="Shape 264160"/>
                        <wps:cNvSpPr/>
                        <wps:spPr>
                          <a:xfrm>
                            <a:off x="5829300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61" name="Shape 264161"/>
                        <wps:cNvSpPr/>
                        <wps:spPr>
                          <a:xfrm>
                            <a:off x="6696075" y="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62" name="Shape 264162"/>
                        <wps:cNvSpPr/>
                        <wps:spPr>
                          <a:xfrm>
                            <a:off x="0" y="180975"/>
                            <a:ext cx="7556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80975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63" name="Shape 264163"/>
                        <wps:cNvSpPr/>
                        <wps:spPr>
                          <a:xfrm>
                            <a:off x="361950" y="17145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64" name="Shape 264164"/>
                        <wps:cNvSpPr/>
                        <wps:spPr>
                          <a:xfrm>
                            <a:off x="400050" y="171450"/>
                            <a:ext cx="37052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180975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65" name="Shape 264165"/>
                        <wps:cNvSpPr/>
                        <wps:spPr>
                          <a:xfrm>
                            <a:off x="4105275" y="17145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66" name="Shape 264166"/>
                        <wps:cNvSpPr/>
                        <wps:spPr>
                          <a:xfrm>
                            <a:off x="4972050" y="17145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67" name="Shape 264167"/>
                        <wps:cNvSpPr/>
                        <wps:spPr>
                          <a:xfrm>
                            <a:off x="5829300" y="17145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68" name="Shape 264168"/>
                        <wps:cNvSpPr/>
                        <wps:spPr>
                          <a:xfrm>
                            <a:off x="6696075" y="17145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69" name="Shape 264169"/>
                        <wps:cNvSpPr/>
                        <wps:spPr>
                          <a:xfrm>
                            <a:off x="647700" y="352425"/>
                            <a:ext cx="6619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180975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70" name="Shape 264170"/>
                        <wps:cNvSpPr/>
                        <wps:spPr>
                          <a:xfrm>
                            <a:off x="685800" y="352425"/>
                            <a:ext cx="34194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475" h="180975">
                                <a:moveTo>
                                  <a:pt x="0" y="0"/>
                                </a:moveTo>
                                <a:lnTo>
                                  <a:pt x="3419475" y="0"/>
                                </a:lnTo>
                                <a:lnTo>
                                  <a:pt x="34194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71" name="Shape 264171"/>
                        <wps:cNvSpPr/>
                        <wps:spPr>
                          <a:xfrm>
                            <a:off x="4105275" y="35242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72" name="Shape 264172"/>
                        <wps:cNvSpPr/>
                        <wps:spPr>
                          <a:xfrm>
                            <a:off x="4972050" y="352425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73" name="Shape 264173"/>
                        <wps:cNvSpPr/>
                        <wps:spPr>
                          <a:xfrm>
                            <a:off x="5829300" y="35242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74" name="Shape 264174"/>
                        <wps:cNvSpPr/>
                        <wps:spPr>
                          <a:xfrm>
                            <a:off x="6696075" y="352425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9930" style="width:595pt;height:42pt;position:absolute;z-index:-2147483603;mso-position-horizontal-relative:text;mso-position-horizontal:absolute;margin-left:-31.5pt;mso-position-vertical-relative:text;margin-top:-13.5pt;" coordsize="75565,5334">
                <v:shape id="Shape 264175" style="position:absolute;width:69056;height:1809;left:3619;top:0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176" style="position:absolute;width:37052;height:1809;left:4000;top:0;" coordsize="3705225,180975" path="m0,0l3705225,0l3705225,180975l0,180975l0,0">
                  <v:stroke weight="0pt" endcap="flat" joinstyle="miter" miterlimit="10" on="false" color="#000000" opacity="0"/>
                  <v:fill on="true" color="#82c0ff"/>
                </v:shape>
                <v:shape id="Shape 264177" style="position:absolute;width:8667;height:1809;left:41052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178" style="position:absolute;width:8572;height:1809;left:49720;top:0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179" style="position:absolute;width:8667;height:1809;left:58293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180" style="position:absolute;width:5048;height:1809;left:66960;top:0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181" style="position:absolute;width:75565;height:1809;left:0;top:1809;" coordsize="7556500,180975" path="m0,0l7556500,0l7556500,180975l0,180975l0,0">
                  <v:stroke weight="0pt" endcap="flat" joinstyle="miter" miterlimit="10" on="false" color="#000000" opacity="0"/>
                  <v:fill on="true" color="#ffffff"/>
                </v:shape>
                <v:shape id="Shape 264182" style="position:absolute;width:69056;height:1809;left:3619;top:1714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183" style="position:absolute;width:37052;height:1809;left:4000;top:1714;" coordsize="3705225,180975" path="m0,0l3705225,0l3705225,180975l0,180975l0,0">
                  <v:stroke weight="0pt" endcap="flat" joinstyle="miter" miterlimit="10" on="false" color="#000000" opacity="0"/>
                  <v:fill on="true" color="#82c0ff"/>
                </v:shape>
                <v:shape id="Shape 264184" style="position:absolute;width:8667;height:1809;left:41052;top:1714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185" style="position:absolute;width:8572;height:1809;left:49720;top:1714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186" style="position:absolute;width:8667;height:1809;left:58293;top:1714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187" style="position:absolute;width:5048;height:1809;left:66960;top:1714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188" style="position:absolute;width:66198;height:1809;left:6477;top:3524;" coordsize="6619875,180975" path="m0,0l6619875,0l6619875,180975l0,180975l0,0">
                  <v:stroke weight="0pt" endcap="flat" joinstyle="miter" miterlimit="10" on="false" color="#000000" opacity="0"/>
                  <v:fill on="true" color="#ffffff"/>
                </v:shape>
                <v:shape id="Shape 264189" style="position:absolute;width:34194;height:1809;left:6858;top:3524;" coordsize="3419475,180975" path="m0,0l3419475,0l3419475,180975l0,180975l0,0">
                  <v:stroke weight="0pt" endcap="flat" joinstyle="miter" miterlimit="10" on="false" color="#000000" opacity="0"/>
                  <v:fill on="true" color="#ffffff"/>
                </v:shape>
                <v:shape id="Shape 264190" style="position:absolute;width:8667;height:1809;left:41052;top:3524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shape id="Shape 264191" style="position:absolute;width:8572;height:1809;left:49720;top:3524;" coordsize="857250,180975" path="m0,0l857250,0l857250,180975l0,180975l0,0">
                  <v:stroke weight="0pt" endcap="flat" joinstyle="miter" miterlimit="10" on="false" color="#000000" opacity="0"/>
                  <v:fill on="true" color="#ffffff"/>
                </v:shape>
                <v:shape id="Shape 264192" style="position:absolute;width:8667;height:1809;left:58293;top:3524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shape id="Shape 264193" style="position:absolute;width:5048;height:1809;left:66960;top:3524;" coordsize="504825,180975" path="m0,0l504825,0l504825,180975l0,18097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Glava: 00201 FINANCIJE 8.241.943,00 1.255.169,00 9.497.112,00115,23% </w:t>
      </w:r>
      <w:r>
        <w:rPr>
          <w:rFonts w:ascii="Arial" w:eastAsia="Arial" w:hAnsi="Arial" w:cs="Arial"/>
          <w:b/>
          <w:sz w:val="18"/>
        </w:rPr>
        <w:t>Izvor: 11 Opći prihodi i primici 7.025.943,00 966.641,00 7.992.584,00 113,76%</w:t>
      </w: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5652"/>
        <w:gridCol w:w="111"/>
        <w:gridCol w:w="1350"/>
        <w:gridCol w:w="167"/>
        <w:gridCol w:w="1198"/>
        <w:gridCol w:w="1962"/>
      </w:tblGrid>
      <w:tr w:rsidR="00D22E4C" w14:paraId="6EC2DF17" w14:textId="77777777">
        <w:trPr>
          <w:trHeight w:val="243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DD45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71678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245.000,00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5DAED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95C8E0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245.000,00 100,00%</w:t>
            </w:r>
          </w:p>
        </w:tc>
      </w:tr>
      <w:tr w:rsidR="00D22E4C" w14:paraId="47667A65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5691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E962B" w14:textId="77777777" w:rsidR="00D22E4C" w:rsidRDefault="00D22E4C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3A32C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34.383,00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677A7A0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34.383,00</w:t>
            </w:r>
          </w:p>
        </w:tc>
      </w:tr>
      <w:tr w:rsidR="00D22E4C" w14:paraId="7F00F260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2434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C5C7A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2.000,00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4920E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62405D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2.000,00 100,00%</w:t>
            </w:r>
          </w:p>
        </w:tc>
      </w:tr>
      <w:tr w:rsidR="00D22E4C" w14:paraId="0CA35D84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F54F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Izvor: 51 Pomoći iz državnog proračuna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A9C5B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D441A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80A426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4.000,00 100,00%</w:t>
            </w:r>
          </w:p>
        </w:tc>
      </w:tr>
      <w:tr w:rsidR="00D22E4C" w14:paraId="0A9735AC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7457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13FD3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400.000,00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A47B5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BDDE49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400.000,00 100,00%</w:t>
            </w:r>
          </w:p>
        </w:tc>
      </w:tr>
      <w:tr w:rsidR="00D22E4C" w14:paraId="096C146A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2BF9B" w14:textId="77777777" w:rsidR="00D22E4C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D7906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565.000,00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89B3F" w14:textId="77777777" w:rsidR="00D22E4C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-34.383,00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3387EF9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530.617,00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93,91%</w:t>
            </w:r>
          </w:p>
        </w:tc>
      </w:tr>
      <w:tr w:rsidR="00D22E4C" w14:paraId="4AF33445" w14:textId="77777777">
        <w:trPr>
          <w:trHeight w:val="438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7E6F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3B3D8" w14:textId="77777777" w:rsidR="00D22E4C" w:rsidRDefault="00D22E4C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74ED2" w14:textId="77777777" w:rsidR="00D22E4C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288.528,00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977909B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288.528,00</w:t>
            </w:r>
          </w:p>
        </w:tc>
      </w:tr>
      <w:tr w:rsidR="00D22E4C" w14:paraId="5B5B66C0" w14:textId="77777777">
        <w:trPr>
          <w:trHeight w:val="248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90A1D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1004 POSLOVANJE GRADSKE UPRAVE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5EC94" w14:textId="77777777" w:rsidR="00D22E4C" w:rsidRDefault="0000000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8.241.943,00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1AEE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1.255.169,00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AA086AC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9.497.112,00115,23%</w:t>
            </w:r>
          </w:p>
        </w:tc>
      </w:tr>
      <w:tr w:rsidR="00D22E4C" w14:paraId="00115F17" w14:textId="77777777">
        <w:trPr>
          <w:trHeight w:val="274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1ADAA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A100401 Redovno poslovanje gradske uprave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02B65" w14:textId="77777777" w:rsidR="00D22E4C" w:rsidRDefault="0000000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6.359.579,00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DBD53" w14:textId="77777777" w:rsidR="00D22E4C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849.000,00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F14E7E8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7.208.579,00 113,35%</w:t>
            </w:r>
          </w:p>
        </w:tc>
      </w:tr>
      <w:tr w:rsidR="00D22E4C" w14:paraId="1E53544B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9A47D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80C8E" w14:textId="77777777" w:rsidR="00D22E4C" w:rsidRDefault="0000000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5.248.579,00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66D17" w14:textId="77777777" w:rsidR="00D22E4C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849.000,00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3C3EC76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6.097.579,00 116,18%</w:t>
            </w:r>
          </w:p>
        </w:tc>
      </w:tr>
      <w:tr w:rsidR="00D22E4C" w14:paraId="004A4301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58A8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02940" w14:textId="77777777" w:rsidR="00D22E4C" w:rsidRDefault="0000000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3.813.000,00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B2563" w14:textId="77777777" w:rsidR="00D22E4C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739.000,00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EC61617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4.552.000,00 119,38%</w:t>
            </w:r>
          </w:p>
        </w:tc>
      </w:tr>
      <w:tr w:rsidR="00D22E4C" w14:paraId="5F11B148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93E4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602A1" w14:textId="77777777" w:rsidR="00D22E4C" w:rsidRDefault="0000000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1.248.000,00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FB980" w14:textId="77777777" w:rsidR="00D22E4C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110.000,00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5EC2343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1.358.000,00 108,81%</w:t>
            </w:r>
          </w:p>
        </w:tc>
      </w:tr>
      <w:tr w:rsidR="00D22E4C" w14:paraId="63B97FFD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AFF3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34 Financijski rashodi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E5FBD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150.579,00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B9F50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33BAF1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150.579,00 100,00%</w:t>
            </w:r>
          </w:p>
        </w:tc>
      </w:tr>
      <w:tr w:rsidR="00D22E4C" w14:paraId="42A42B84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FFD4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55E80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37.000,00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6FAB7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B9D0A6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37.000,00 100,00%</w:t>
            </w:r>
          </w:p>
        </w:tc>
      </w:tr>
      <w:tr w:rsidR="00D22E4C" w14:paraId="1F736B87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63F9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27F7C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1AD04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B17145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4.000,00 100,00%</w:t>
            </w:r>
          </w:p>
        </w:tc>
      </w:tr>
      <w:tr w:rsidR="00D22E4C" w14:paraId="3362FE9F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0ED71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36 Pomoći dane u inozemstvo i unutar opće države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1C1E6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850B8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60D9D9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4.000,00 100,00%</w:t>
            </w:r>
          </w:p>
        </w:tc>
      </w:tr>
      <w:tr w:rsidR="00D22E4C" w14:paraId="6305D8D8" w14:textId="77777777">
        <w:trPr>
          <w:trHeight w:val="277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EFB0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0BFD0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400.000,00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B760B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1FC318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400.000,00 100,00%</w:t>
            </w:r>
          </w:p>
        </w:tc>
      </w:tr>
      <w:tr w:rsidR="00D22E4C" w14:paraId="1B45C0A0" w14:textId="77777777">
        <w:trPr>
          <w:trHeight w:val="278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CC28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36 Pomoći dane u inozemstvo i unutar opće države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F18F1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400.000,00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CD168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24A665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400.000,00 100,00%</w:t>
            </w:r>
          </w:p>
        </w:tc>
      </w:tr>
      <w:tr w:rsidR="00D22E4C" w14:paraId="437BD7DA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B6E8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AFD12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2.000,00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B437A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F38720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2.000,00 100,00%</w:t>
            </w:r>
          </w:p>
        </w:tc>
      </w:tr>
      <w:tr w:rsidR="00D22E4C" w14:paraId="3E1B1ABA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4A775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8DE24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2.000,00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ECC1F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289735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2.000,00 100,00%</w:t>
            </w:r>
          </w:p>
        </w:tc>
      </w:tr>
      <w:tr w:rsidR="00D22E4C" w14:paraId="48F043F2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D174B" w14:textId="77777777" w:rsidR="00D22E4C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35F94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460.000,00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6879C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98D332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460.000,00 100,00%</w:t>
            </w:r>
          </w:p>
        </w:tc>
      </w:tr>
      <w:tr w:rsidR="00D22E4C" w14:paraId="59521BF0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B8084" w14:textId="77777777" w:rsidR="00D22E4C" w:rsidRDefault="00000000">
            <w:pPr>
              <w:spacing w:after="0"/>
              <w:ind w:righ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54 Izdaci za otplatu glavnice primljenih kredita i zajmova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E2D7B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460.000,00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3A63E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C5D7B5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460.000,00 100,00%</w:t>
            </w:r>
          </w:p>
        </w:tc>
      </w:tr>
      <w:tr w:rsidR="00D22E4C" w14:paraId="732B8499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6A3E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B777E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245.000,00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3DFAF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E991E4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245.000,00 100,00%</w:t>
            </w:r>
          </w:p>
        </w:tc>
      </w:tr>
      <w:tr w:rsidR="00D22E4C" w14:paraId="2A29C939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AD69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8611C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245.000,00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256B9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215D21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245.000,00 100,00%</w:t>
            </w:r>
          </w:p>
        </w:tc>
      </w:tr>
      <w:tr w:rsidR="00D22E4C" w14:paraId="502CB494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955C4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A100404 Tekuća zaliha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C13AD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B94AA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8D2F5C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20.000,00 100,00%</w:t>
            </w:r>
          </w:p>
        </w:tc>
      </w:tr>
      <w:tr w:rsidR="00D22E4C" w14:paraId="5B2ED7C4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87C6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8CE02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4201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83F9B2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523F9201" w14:textId="77777777">
        <w:trPr>
          <w:trHeight w:val="278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85C6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EED2F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DFC43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DC38E8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49F60671" w14:textId="77777777">
        <w:trPr>
          <w:trHeight w:val="278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11CC8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T100405 Blagdanske dekoracije Grada Šibenika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A1E7D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33.181,00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088BC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C0A80A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33.181,00 100,00%</w:t>
            </w:r>
          </w:p>
        </w:tc>
      </w:tr>
      <w:tr w:rsidR="00D22E4C" w14:paraId="5DCF09B4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2085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71C5F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33.181,00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81A7D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55D0D2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33.181,00 100,00%</w:t>
            </w:r>
          </w:p>
        </w:tc>
      </w:tr>
      <w:tr w:rsidR="00D22E4C" w14:paraId="077409B4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42B7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51FDF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33.181,00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4701A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ADD50D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33.181,00 100,00%</w:t>
            </w:r>
          </w:p>
        </w:tc>
      </w:tr>
      <w:tr w:rsidR="00D22E4C" w14:paraId="02C4BDF3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4F996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A100407 Subvencija javnog prijevoza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7B601" w14:textId="77777777" w:rsidR="00D22E4C" w:rsidRDefault="0000000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1.327.229,00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DF4EA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909A9D1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1.327.229,00 100,00%</w:t>
            </w:r>
          </w:p>
        </w:tc>
      </w:tr>
      <w:tr w:rsidR="00D22E4C" w14:paraId="45702E37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7D30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81694" w14:textId="77777777" w:rsidR="00D22E4C" w:rsidRDefault="0000000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1.327.229,00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7047C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A73BEEB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1.327.229,00 100,00%</w:t>
            </w:r>
          </w:p>
        </w:tc>
      </w:tr>
      <w:tr w:rsidR="00D22E4C" w14:paraId="3051D8CB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9BCB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A6073" w14:textId="77777777" w:rsidR="00D22E4C" w:rsidRDefault="0000000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1.327.229,00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2E1D6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56EA236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1.327.229,00 100,00%</w:t>
            </w:r>
          </w:p>
        </w:tc>
      </w:tr>
      <w:tr w:rsidR="00D22E4C" w14:paraId="06C378E9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6C23B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A100409 Obveze prema Sporazumu sa SAB-om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62D25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9.954,00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ECADF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C398C2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9.954,00 100,00%</w:t>
            </w:r>
          </w:p>
        </w:tc>
      </w:tr>
      <w:tr w:rsidR="00D22E4C" w14:paraId="236C3CB3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23EF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645AD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9.954,00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BBD4F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93A7A2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9.954,00 100,00%</w:t>
            </w:r>
          </w:p>
        </w:tc>
      </w:tr>
      <w:tr w:rsidR="00D22E4C" w14:paraId="2D06EFBA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16A6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BE747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9.954,00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48448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AF390C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9.954,00 100,00%</w:t>
            </w:r>
          </w:p>
        </w:tc>
      </w:tr>
      <w:tr w:rsidR="00D22E4C" w14:paraId="5CCF0152" w14:textId="77777777">
        <w:trPr>
          <w:trHeight w:val="278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77195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K100411 Ulaganja u računalne programe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D581D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165.000,00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A3B76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C77D91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165.000,00 100,00%</w:t>
            </w:r>
          </w:p>
        </w:tc>
      </w:tr>
      <w:tr w:rsidR="00D22E4C" w14:paraId="55AF49D3" w14:textId="77777777">
        <w:trPr>
          <w:trHeight w:val="278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27DB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D5735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110.000,00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7468C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8FA4ED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110.000,00 100,00%</w:t>
            </w:r>
          </w:p>
        </w:tc>
      </w:tr>
      <w:tr w:rsidR="00D22E4C" w14:paraId="68FBD7A7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FF49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68BD6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110.000,00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F61D0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60856E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110.000,00 100,00%</w:t>
            </w:r>
          </w:p>
        </w:tc>
      </w:tr>
      <w:tr w:rsidR="00D22E4C" w14:paraId="284DDEA1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D10CA" w14:textId="77777777" w:rsidR="00D22E4C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9D72B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55.000,00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078E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A3AAEB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55.000,00 100,00%</w:t>
            </w:r>
          </w:p>
        </w:tc>
      </w:tr>
      <w:tr w:rsidR="00D22E4C" w14:paraId="6AD8B104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28C2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84AFA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55.000,00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12E3E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967B6B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55.000,00 100,00%</w:t>
            </w:r>
          </w:p>
        </w:tc>
      </w:tr>
      <w:tr w:rsidR="00D22E4C" w14:paraId="2F6AF216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BC4F1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lastRenderedPageBreak/>
              <w:t>A100427 Sufinanciranje razvoja civilne zaštite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F06F9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B6BD9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F356B8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70.000,00 100,00%</w:t>
            </w:r>
          </w:p>
        </w:tc>
      </w:tr>
      <w:tr w:rsidR="00D22E4C" w14:paraId="2A7F6F7A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5F9E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FF5F2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70.000,00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B0A2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CF1275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70.000,00 100,00%</w:t>
            </w:r>
          </w:p>
        </w:tc>
      </w:tr>
      <w:tr w:rsidR="00D22E4C" w14:paraId="04608063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4759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0B6CA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14A68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FC06E9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5.000,00 100,00%</w:t>
            </w:r>
          </w:p>
        </w:tc>
      </w:tr>
      <w:tr w:rsidR="00D22E4C" w14:paraId="43E5AC9F" w14:textId="77777777">
        <w:trPr>
          <w:trHeight w:val="28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A196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D4A2D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37E4E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A016E0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6D226D05" w14:textId="77777777">
        <w:trPr>
          <w:trHeight w:val="278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C398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90F13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45.000,00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40381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8A716C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45.000,00 100,00%</w:t>
            </w:r>
          </w:p>
        </w:tc>
      </w:tr>
      <w:tr w:rsidR="00D22E4C" w14:paraId="7DDD8655" w14:textId="77777777">
        <w:trPr>
          <w:trHeight w:val="235"/>
        </w:trPr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D3BA5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T100428 Sufinanciranje izgradnje komunalne lučice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Vrnaža</w:t>
            </w:r>
            <w:proofErr w:type="spellEnd"/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61942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66.000,00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3DD88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FF67B1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66.000,00 100,00%</w:t>
            </w:r>
          </w:p>
        </w:tc>
      </w:tr>
      <w:tr w:rsidR="00D22E4C" w14:paraId="4A7CDFC2" w14:textId="77777777">
        <w:trPr>
          <w:gridBefore w:val="1"/>
          <w:wBefore w:w="45" w:type="dxa"/>
          <w:trHeight w:val="243"/>
        </w:trPr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76EAE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DD02C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E87DBFC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D0F2EA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66.000,00 100,00%</w:t>
            </w:r>
          </w:p>
        </w:tc>
      </w:tr>
      <w:tr w:rsidR="00D22E4C" w14:paraId="163C528D" w14:textId="77777777">
        <w:trPr>
          <w:gridBefore w:val="1"/>
          <w:wBefore w:w="45" w:type="dxa"/>
          <w:trHeight w:val="278"/>
        </w:trPr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0E653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0D79E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14C9D98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34697D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66.000,00 100,00%</w:t>
            </w:r>
          </w:p>
        </w:tc>
      </w:tr>
      <w:tr w:rsidR="00D22E4C" w14:paraId="70FE6E2D" w14:textId="77777777">
        <w:trPr>
          <w:gridBefore w:val="1"/>
          <w:wBefore w:w="45" w:type="dxa"/>
          <w:trHeight w:val="278"/>
        </w:trPr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7A23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K100435 Bežična gradska mreža i videonadzor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7249F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224BF47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288.528,00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6CAE6A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346.528,00 597,46%</w:t>
            </w:r>
          </w:p>
        </w:tc>
      </w:tr>
      <w:tr w:rsidR="00D22E4C" w14:paraId="20623E64" w14:textId="77777777">
        <w:trPr>
          <w:gridBefore w:val="1"/>
          <w:wBefore w:w="45" w:type="dxa"/>
          <w:trHeight w:val="285"/>
        </w:trPr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59D52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13F0F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3DD0E6C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27F155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8.000,00 100,00%</w:t>
            </w:r>
          </w:p>
        </w:tc>
      </w:tr>
      <w:tr w:rsidR="00D22E4C" w14:paraId="185EC0CE" w14:textId="77777777">
        <w:trPr>
          <w:gridBefore w:val="1"/>
          <w:wBefore w:w="45" w:type="dxa"/>
          <w:trHeight w:val="285"/>
        </w:trPr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03401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7F49D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5CFF463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5DF737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8.000,00 100,00%</w:t>
            </w:r>
          </w:p>
        </w:tc>
      </w:tr>
      <w:tr w:rsidR="00D22E4C" w14:paraId="3AA9F011" w14:textId="77777777">
        <w:trPr>
          <w:gridBefore w:val="1"/>
          <w:wBefore w:w="45" w:type="dxa"/>
          <w:trHeight w:val="285"/>
        </w:trPr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76772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83444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929E2DA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34.383,00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6F0B057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34.383,00</w:t>
            </w:r>
          </w:p>
        </w:tc>
      </w:tr>
      <w:tr w:rsidR="00D22E4C" w14:paraId="15F043CF" w14:textId="77777777">
        <w:trPr>
          <w:gridBefore w:val="1"/>
          <w:wBefore w:w="45" w:type="dxa"/>
          <w:trHeight w:val="285"/>
        </w:trPr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B9CAF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6BD9D" w14:textId="77777777" w:rsidR="00D22E4C" w:rsidRDefault="00000000">
            <w:pPr>
              <w:spacing w:after="0"/>
              <w:ind w:left="4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3851A49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34.383,00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44E2BBA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34.383,00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284F0AF1" w14:textId="77777777">
        <w:trPr>
          <w:gridBefore w:val="1"/>
          <w:wBefore w:w="45" w:type="dxa"/>
          <w:trHeight w:val="285"/>
        </w:trPr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60962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2BC63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881D5E4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-34.383,00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7F760F3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15.617,00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31,23%</w:t>
            </w:r>
          </w:p>
        </w:tc>
      </w:tr>
      <w:tr w:rsidR="00D22E4C" w14:paraId="5F99061A" w14:textId="77777777">
        <w:trPr>
          <w:gridBefore w:val="1"/>
          <w:wBefore w:w="45" w:type="dxa"/>
          <w:trHeight w:val="285"/>
        </w:trPr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39005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9132B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C811C22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-34.383,00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0211115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15.617,00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31,23%</w:t>
            </w:r>
          </w:p>
        </w:tc>
      </w:tr>
      <w:tr w:rsidR="00D22E4C" w14:paraId="3FDC7000" w14:textId="77777777">
        <w:trPr>
          <w:gridBefore w:val="1"/>
          <w:wBefore w:w="45" w:type="dxa"/>
          <w:trHeight w:val="445"/>
        </w:trPr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C0B7C" w14:textId="77777777" w:rsidR="00D22E4C" w:rsidRDefault="00000000">
            <w:pPr>
              <w:spacing w:after="0"/>
              <w:ind w:left="180" w:right="69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14712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D30722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288.528,00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69727BE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288.528,00</w:t>
            </w:r>
          </w:p>
        </w:tc>
      </w:tr>
      <w:tr w:rsidR="00D22E4C" w14:paraId="403A6CE9" w14:textId="77777777">
        <w:trPr>
          <w:gridBefore w:val="1"/>
          <w:wBefore w:w="45" w:type="dxa"/>
          <w:trHeight w:val="237"/>
        </w:trPr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190E3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0029F" w14:textId="77777777" w:rsidR="00D22E4C" w:rsidRDefault="00000000">
            <w:pPr>
              <w:spacing w:after="0"/>
              <w:ind w:left="4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ED1636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288.528,00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1DF57DD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288.528,00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3BA85F58" w14:textId="77777777">
        <w:trPr>
          <w:gridBefore w:val="1"/>
          <w:wBefore w:w="45" w:type="dxa"/>
          <w:trHeight w:val="438"/>
        </w:trPr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1064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T100437 Sufinanciranje izrade projektne dokumentacije za izgradnju nove bolnice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9BCC3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133.000,00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B9B53D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117.641,00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0EB3DA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250.641,00 188,45%</w:t>
            </w:r>
          </w:p>
        </w:tc>
      </w:tr>
      <w:tr w:rsidR="00D22E4C" w14:paraId="7105B1D4" w14:textId="77777777">
        <w:trPr>
          <w:gridBefore w:val="1"/>
          <w:wBefore w:w="45" w:type="dxa"/>
          <w:trHeight w:val="245"/>
        </w:trPr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E9799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AA03F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133.000,00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C127EA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117.641,00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C91D0D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250.641,00 188,45%</w:t>
            </w:r>
          </w:p>
        </w:tc>
      </w:tr>
      <w:tr w:rsidR="00D22E4C" w14:paraId="25B71AEA" w14:textId="77777777">
        <w:trPr>
          <w:gridBefore w:val="1"/>
          <w:wBefore w:w="45" w:type="dxa"/>
          <w:trHeight w:val="243"/>
        </w:trPr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3F72C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36 Pomoći dane u inozemstvo i unutar opće države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E0EDB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133.000,00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F7CA00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117.641,00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B15284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250.641,00 188,45%</w:t>
            </w:r>
          </w:p>
        </w:tc>
      </w:tr>
    </w:tbl>
    <w:p w14:paraId="7C9044DE" w14:textId="77777777" w:rsidR="00D22E4C" w:rsidRDefault="00000000">
      <w:pPr>
        <w:tabs>
          <w:tab w:val="center" w:pos="6617"/>
          <w:tab w:val="center" w:pos="8050"/>
          <w:tab w:val="right" w:pos="10710"/>
        </w:tabs>
        <w:spacing w:after="5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A01A8AB" wp14:editId="4CB06364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6905625" cy="466725"/>
                <wp:effectExtent l="0" t="0" r="0" b="0"/>
                <wp:wrapNone/>
                <wp:docPr id="143395" name="Group 143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466725"/>
                          <a:chOff x="0" y="0"/>
                          <a:chExt cx="6905625" cy="466725"/>
                        </a:xfrm>
                      </wpg:grpSpPr>
                      <wps:wsp>
                        <wps:cNvPr id="264194" name="Shape 264194"/>
                        <wps:cNvSpPr/>
                        <wps:spPr>
                          <a:xfrm>
                            <a:off x="0" y="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95" name="Shape 264195"/>
                        <wps:cNvSpPr/>
                        <wps:spPr>
                          <a:xfrm>
                            <a:off x="38100" y="0"/>
                            <a:ext cx="37052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285750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96" name="Shape 264196"/>
                        <wps:cNvSpPr/>
                        <wps:spPr>
                          <a:xfrm>
                            <a:off x="3743325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97" name="Shape 264197"/>
                        <wps:cNvSpPr/>
                        <wps:spPr>
                          <a:xfrm>
                            <a:off x="4610100" y="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98" name="Shape 264198"/>
                        <wps:cNvSpPr/>
                        <wps:spPr>
                          <a:xfrm>
                            <a:off x="5467350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99" name="Shape 264199"/>
                        <wps:cNvSpPr/>
                        <wps:spPr>
                          <a:xfrm>
                            <a:off x="6334125" y="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00" name="Shape 264200"/>
                        <wps:cNvSpPr/>
                        <wps:spPr>
                          <a:xfrm>
                            <a:off x="285750" y="285750"/>
                            <a:ext cx="6619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180975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01" name="Shape 264201"/>
                        <wps:cNvSpPr/>
                        <wps:spPr>
                          <a:xfrm>
                            <a:off x="323850" y="285750"/>
                            <a:ext cx="34194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475" h="180975">
                                <a:moveTo>
                                  <a:pt x="0" y="0"/>
                                </a:moveTo>
                                <a:lnTo>
                                  <a:pt x="3419475" y="0"/>
                                </a:lnTo>
                                <a:lnTo>
                                  <a:pt x="34194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02" name="Shape 264202"/>
                        <wps:cNvSpPr/>
                        <wps:spPr>
                          <a:xfrm>
                            <a:off x="3743325" y="28575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395" style="width:543.75pt;height:36.75pt;position:absolute;z-index:-2147483415;mso-position-horizontal-relative:text;mso-position-horizontal:absolute;margin-left:-3pt;mso-position-vertical-relative:text;margin-top:-3.05176e-05pt;" coordsize="69056,4667">
                <v:shape id="Shape 264203" style="position:absolute;width:69056;height:1809;left:0;top:0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204" style="position:absolute;width:37052;height:2857;left:381;top:0;" coordsize="3705225,285750" path="m0,0l3705225,0l3705225,285750l0,285750l0,0">
                  <v:stroke weight="0pt" endcap="flat" joinstyle="miter" miterlimit="10" on="false" color="#000000" opacity="0"/>
                  <v:fill on="true" color="#82c0ff"/>
                </v:shape>
                <v:shape id="Shape 264205" style="position:absolute;width:8667;height:1809;left:37433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206" style="position:absolute;width:8572;height:1809;left:46101;top:0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207" style="position:absolute;width:8667;height:1809;left:54673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208" style="position:absolute;width:5048;height:1809;left:63341;top:0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209" style="position:absolute;width:66198;height:1809;left:2857;top:2857;" coordsize="6619875,180975" path="m0,0l6619875,0l6619875,180975l0,180975l0,0">
                  <v:stroke weight="0pt" endcap="flat" joinstyle="miter" miterlimit="10" on="false" color="#000000" opacity="0"/>
                  <v:fill on="true" color="#ffffff"/>
                </v:shape>
                <v:shape id="Shape 264210" style="position:absolute;width:34194;height:1809;left:3238;top:2857;" coordsize="3419475,180975" path="m0,0l3419475,0l3419475,180975l0,180975l0,0">
                  <v:stroke weight="0pt" endcap="flat" joinstyle="miter" miterlimit="10" on="false" color="#000000" opacity="0"/>
                  <v:fill on="true" color="#ffffff"/>
                </v:shape>
                <v:shape id="Shape 264211" style="position:absolute;width:8667;height:1809;left:37433;top:2857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Glava: 00202-33706 JAVNA VATROGASNA POSTROJBA I </w:t>
      </w:r>
      <w:r>
        <w:rPr>
          <w:rFonts w:ascii="Arial" w:eastAsia="Arial" w:hAnsi="Arial" w:cs="Arial"/>
          <w:b/>
          <w:sz w:val="20"/>
        </w:rPr>
        <w:tab/>
        <w:t>2.884.283,00</w:t>
      </w:r>
      <w:r>
        <w:rPr>
          <w:rFonts w:ascii="Arial" w:eastAsia="Arial" w:hAnsi="Arial" w:cs="Arial"/>
          <w:b/>
          <w:sz w:val="20"/>
        </w:rPr>
        <w:tab/>
        <w:t>325.539,00</w:t>
      </w:r>
      <w:r>
        <w:rPr>
          <w:rFonts w:ascii="Arial" w:eastAsia="Arial" w:hAnsi="Arial" w:cs="Arial"/>
          <w:b/>
          <w:sz w:val="20"/>
        </w:rPr>
        <w:tab/>
        <w:t>3.209.822,00111,29%</w:t>
      </w:r>
    </w:p>
    <w:tbl>
      <w:tblPr>
        <w:tblStyle w:val="TableGrid"/>
        <w:tblpPr w:vertAnchor="page" w:horzAnchor="page" w:tblpX="855" w:tblpY="6120"/>
        <w:tblOverlap w:val="never"/>
        <w:tblW w:w="1048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1517"/>
        <w:gridCol w:w="1198"/>
        <w:gridCol w:w="1962"/>
      </w:tblGrid>
      <w:tr w:rsidR="00D22E4C" w14:paraId="6E74443E" w14:textId="77777777">
        <w:trPr>
          <w:trHeight w:val="243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5AEEBE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Izvor: 31 Vlastiti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29C4B63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74.030,00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10512B2" w14:textId="77777777" w:rsidR="00D22E4C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200,00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AAB088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74.230,00 100,27%</w:t>
            </w:r>
          </w:p>
        </w:tc>
      </w:tr>
      <w:tr w:rsidR="00D22E4C" w14:paraId="5DF09E90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D6AE6B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92320B4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3AA61D9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A788E1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30.000,00 100,00%</w:t>
            </w:r>
          </w:p>
        </w:tc>
      </w:tr>
      <w:tr w:rsidR="00D22E4C" w14:paraId="590C89FA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2FFE4B5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DF5F142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F355468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5.132,00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BF3F50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8.132,00 271,07%</w:t>
            </w:r>
          </w:p>
        </w:tc>
      </w:tr>
      <w:tr w:rsidR="00D22E4C" w14:paraId="6B5D1D13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11613B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6FF096E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1199269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D128AA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6.600,00 100,00%</w:t>
            </w:r>
          </w:p>
        </w:tc>
      </w:tr>
      <w:tr w:rsidR="00D22E4C" w14:paraId="7ABCC598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E3152E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53 Ostale pomoći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545F1BB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7578B59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48984E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6.000,00 100,00%</w:t>
            </w:r>
          </w:p>
        </w:tc>
      </w:tr>
      <w:tr w:rsidR="00D22E4C" w14:paraId="7709DCA1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6F5481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55 Decentralizirana sredstva za vatrogasne postrojbe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ADB552C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1.075.973,00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B5F6960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20.893,00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65A7366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1.096.866,00 101,94%</w:t>
            </w:r>
          </w:p>
        </w:tc>
      </w:tr>
      <w:tr w:rsidR="00D22E4C" w14:paraId="6C8BB7C5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061FEC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A770C1A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418210E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9.450,00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CB8E73C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9.450,00</w:t>
            </w:r>
          </w:p>
        </w:tc>
      </w:tr>
      <w:tr w:rsidR="00D22E4C" w14:paraId="2CD944AD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715EBA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72 Naknade s naslova osiguranja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EFDBBC9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719D341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4CA382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05C6549A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62C7B2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93 Višak prihoda iz prethodne godine - vlastiti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37CC2D6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44B4C68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35.100,00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7BF024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37.600,001504,00%</w:t>
            </w:r>
          </w:p>
        </w:tc>
      </w:tr>
      <w:tr w:rsidR="00D22E4C" w14:paraId="0B65878B" w14:textId="77777777">
        <w:trPr>
          <w:trHeight w:val="29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4A85B6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PROTUPOŽARNA ZAŠTITA LJUDI I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9C6845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884.283,00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FD09B6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325.539,00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0E5CFE7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209.822,00111,29%</w:t>
            </w:r>
          </w:p>
        </w:tc>
      </w:tr>
      <w:tr w:rsidR="00D22E4C" w14:paraId="6B63F8A6" w14:textId="77777777">
        <w:trPr>
          <w:trHeight w:val="274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10DA2EF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A100501 Provedba mjera zaštite od požara i eksplozija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3307C16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468.283,00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6151E4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225.539,00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3374BCE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693.822,00 109,14%</w:t>
            </w:r>
          </w:p>
        </w:tc>
      </w:tr>
      <w:tr w:rsidR="00D22E4C" w14:paraId="16256C32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546D7D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9D31D5C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299.180,00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31A2C8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154.764,00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E2C577E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453.944,00 111,91%</w:t>
            </w:r>
          </w:p>
        </w:tc>
      </w:tr>
      <w:tr w:rsidR="00D22E4C" w14:paraId="7849B567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4B4717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Rashodi za zaposlene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97197A8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221.350,00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5D3CF10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150.517,00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9BB7A26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371.867,00 112,32%</w:t>
            </w:r>
          </w:p>
        </w:tc>
      </w:tr>
      <w:tr w:rsidR="00D22E4C" w14:paraId="28734A34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EC13A1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5DD4537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64.180,00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4B51ACE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3.997,00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2D24A2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68.177,00 106,23%</w:t>
            </w:r>
          </w:p>
        </w:tc>
      </w:tr>
      <w:tr w:rsidR="00D22E4C" w14:paraId="3AF20403" w14:textId="77777777">
        <w:trPr>
          <w:trHeight w:val="277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9F281C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Financijski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769CE25" w14:textId="77777777" w:rsidR="00D22E4C" w:rsidRDefault="00000000">
            <w:pPr>
              <w:spacing w:after="0"/>
              <w:ind w:left="3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11617EA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7A047D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50,00 100,00%</w:t>
            </w:r>
          </w:p>
        </w:tc>
      </w:tr>
      <w:tr w:rsidR="00D22E4C" w14:paraId="126DD880" w14:textId="77777777">
        <w:trPr>
          <w:trHeight w:val="44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190C44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9C79650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13.600,00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8DE5AE5" w14:textId="77777777" w:rsidR="00D22E4C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250,00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551E93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13.850,00 101,84%</w:t>
            </w:r>
          </w:p>
        </w:tc>
      </w:tr>
      <w:tr w:rsidR="00D22E4C" w14:paraId="27CC36F2" w14:textId="77777777">
        <w:trPr>
          <w:trHeight w:val="24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B176C5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CA3DDCE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5811B60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5040F5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6.600,00 100,00%</w:t>
            </w:r>
          </w:p>
        </w:tc>
      </w:tr>
      <w:tr w:rsidR="00D22E4C" w14:paraId="10B3E489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064B54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28C77E9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1E0E1D0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B43BCE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6.600,00 100,00%</w:t>
            </w:r>
          </w:p>
        </w:tc>
      </w:tr>
      <w:tr w:rsidR="00D22E4C" w14:paraId="5E02A8C5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05308B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53 Ostale pomoći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C82A0CF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A600BD9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1B37E5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6.000,00 100,00%</w:t>
            </w:r>
          </w:p>
        </w:tc>
      </w:tr>
      <w:tr w:rsidR="00D22E4C" w14:paraId="60AA5FA2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7116D41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2991F5E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755414D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CB6ECE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6.000,00 100,00%</w:t>
            </w:r>
          </w:p>
        </w:tc>
      </w:tr>
      <w:tr w:rsidR="00D22E4C" w14:paraId="664D8FC1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323B94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55 Decentralizirana sredstva za vatrogasne postrojbe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C8769BB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1.075.973,00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1EFE05C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20.893,00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A7F0773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1.096.866,00 101,94%</w:t>
            </w:r>
          </w:p>
        </w:tc>
      </w:tr>
      <w:tr w:rsidR="00D22E4C" w14:paraId="3CB3C133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890DC2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Rashodi za zaposlene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85B3D87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971.240,00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F545110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20.893,00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0B6B7B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992.133,00 102,15%</w:t>
            </w:r>
          </w:p>
        </w:tc>
      </w:tr>
      <w:tr w:rsidR="00D22E4C" w14:paraId="58B3AB6A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7079ED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A6470DF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104.733,00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A4AF6A6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8E51DC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104.733,00 100,00%</w:t>
            </w:r>
          </w:p>
        </w:tc>
      </w:tr>
      <w:tr w:rsidR="00D22E4C" w14:paraId="32642956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FC3D8B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75E1B88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05300A8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5.132,00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B4CF51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8.132,00 271,07%</w:t>
            </w:r>
          </w:p>
        </w:tc>
      </w:tr>
      <w:tr w:rsidR="00D22E4C" w14:paraId="7F92FF6A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7928CE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C3355E6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873414E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89D24A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3.000,00 100,00%</w:t>
            </w:r>
          </w:p>
        </w:tc>
      </w:tr>
      <w:tr w:rsidR="00D22E4C" w14:paraId="43EC3697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55D77E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DCE80A9" w14:textId="77777777" w:rsidR="00D22E4C" w:rsidRDefault="00000000">
            <w:pPr>
              <w:spacing w:after="0"/>
              <w:ind w:left="4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62AAAC2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5.132,00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DE5CCBD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5.132,00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73E09CDD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7F7271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FA31D81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FAFC5A3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9.450,00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53DEE02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9.450,00</w:t>
            </w:r>
          </w:p>
        </w:tc>
      </w:tr>
      <w:tr w:rsidR="00D22E4C" w14:paraId="7B072646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AEEB7D5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Ostali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30F2F70" w14:textId="77777777" w:rsidR="00D22E4C" w:rsidRDefault="00000000">
            <w:pPr>
              <w:spacing w:after="0"/>
              <w:ind w:left="4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89B92FB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9.450,00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362A957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9.450,00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5C3B319C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C544A0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Izvor: 72 Naknade s naslova osiguranja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8A9FA64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BF7991C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4B9854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1B577865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5EB23A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8C4CDA4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111B09F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EB1856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427D3D93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5B26D9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923AA44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74.030,00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847B174" w14:textId="77777777" w:rsidR="00D22E4C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200,00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16FA0E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74.230,00 100,27%</w:t>
            </w:r>
          </w:p>
        </w:tc>
      </w:tr>
      <w:tr w:rsidR="00D22E4C" w14:paraId="2E034B90" w14:textId="77777777">
        <w:trPr>
          <w:trHeight w:val="243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9B000F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0214E3B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44.280,00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8C3131D" w14:textId="77777777" w:rsidR="00D22E4C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200,00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EC105A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44.480,00 100,45%</w:t>
            </w:r>
          </w:p>
        </w:tc>
      </w:tr>
    </w:tbl>
    <w:p w14:paraId="4F769001" w14:textId="77777777" w:rsidR="00D22E4C" w:rsidRDefault="00000000">
      <w:pPr>
        <w:pStyle w:val="Naslov2"/>
        <w:ind w:left="-5"/>
      </w:pPr>
      <w:r>
        <w:t>DVD</w:t>
      </w:r>
    </w:p>
    <w:p w14:paraId="127F5527" w14:textId="77777777" w:rsidR="00D22E4C" w:rsidRDefault="00000000">
      <w:pPr>
        <w:tabs>
          <w:tab w:val="center" w:pos="1739"/>
          <w:tab w:val="center" w:pos="6675"/>
          <w:tab w:val="center" w:pos="8100"/>
          <w:tab w:val="right" w:pos="10710"/>
        </w:tabs>
        <w:spacing w:after="3" w:line="265" w:lineRule="auto"/>
        <w:ind w:right="-15"/>
      </w:pPr>
      <w:r>
        <w:tab/>
      </w:r>
      <w:r>
        <w:rPr>
          <w:rFonts w:ascii="Arial" w:eastAsia="Arial" w:hAnsi="Arial" w:cs="Arial"/>
          <w:b/>
          <w:sz w:val="18"/>
        </w:rPr>
        <w:t>Izvor: 11 Opći prihodi i primici</w:t>
      </w:r>
      <w:r>
        <w:rPr>
          <w:rFonts w:ascii="Arial" w:eastAsia="Arial" w:hAnsi="Arial" w:cs="Arial"/>
          <w:b/>
          <w:sz w:val="18"/>
        </w:rPr>
        <w:tab/>
        <w:t>1.685.180,00</w:t>
      </w:r>
      <w:r>
        <w:rPr>
          <w:rFonts w:ascii="Arial" w:eastAsia="Arial" w:hAnsi="Arial" w:cs="Arial"/>
          <w:b/>
          <w:sz w:val="18"/>
        </w:rPr>
        <w:tab/>
        <w:t>254.764,00</w:t>
      </w:r>
      <w:r>
        <w:rPr>
          <w:rFonts w:ascii="Arial" w:eastAsia="Arial" w:hAnsi="Arial" w:cs="Arial"/>
          <w:b/>
          <w:sz w:val="18"/>
        </w:rPr>
        <w:tab/>
        <w:t>1.939.944,00 115,12%</w:t>
      </w:r>
      <w:r>
        <w:br w:type="page"/>
      </w:r>
    </w:p>
    <w:p w14:paraId="39F26407" w14:textId="77777777" w:rsidR="00D22E4C" w:rsidRDefault="00D22E4C">
      <w:pPr>
        <w:spacing w:after="0"/>
        <w:ind w:left="-630"/>
      </w:pPr>
    </w:p>
    <w:tbl>
      <w:tblPr>
        <w:tblStyle w:val="TableGrid"/>
        <w:tblW w:w="10440" w:type="dxa"/>
        <w:tblInd w:w="2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15"/>
        <w:gridCol w:w="1349"/>
        <w:gridCol w:w="1364"/>
        <w:gridCol w:w="1712"/>
      </w:tblGrid>
      <w:tr w:rsidR="00D22E4C" w14:paraId="41C9A785" w14:textId="77777777">
        <w:trPr>
          <w:trHeight w:val="243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22F4367D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DDB1A00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9813B82" w14:textId="77777777" w:rsidR="00D22E4C" w:rsidRDefault="00000000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DD4A4F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0562C792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702C6298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1CF53C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28.750,00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9CE1585" w14:textId="77777777" w:rsidR="00D22E4C" w:rsidRDefault="00000000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21C5E8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28.750,00 100,00%</w:t>
            </w:r>
          </w:p>
        </w:tc>
      </w:tr>
      <w:tr w:rsidR="00D22E4C" w14:paraId="624F3738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398EE8CE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93 Višak prihoda iz prethodne godine - vlastiti prihodi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860C9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2.500,00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39DC9F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35.100,00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759925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37.600,001504,00%</w:t>
            </w:r>
          </w:p>
        </w:tc>
      </w:tr>
      <w:tr w:rsidR="00D22E4C" w14:paraId="1DBAE328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14063A9C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E032F4A" w14:textId="77777777" w:rsidR="00D22E4C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B3A01B2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4.800,00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B60055F" w14:textId="77777777" w:rsidR="00D22E4C" w:rsidRDefault="00000000">
            <w:pPr>
              <w:tabs>
                <w:tab w:val="center" w:pos="550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4.800,00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68179890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25A9409D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9207AA9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2.500,00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E0E850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30.300,00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E11488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32.800,001312,00%</w:t>
            </w:r>
          </w:p>
        </w:tc>
      </w:tr>
      <w:tr w:rsidR="00D22E4C" w14:paraId="181B2469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6C44B76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A100503 Tekuće donacije - DVD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33C1A1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350.000,00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3C1EF5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20800FF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450.000,00 128,57%</w:t>
            </w:r>
          </w:p>
        </w:tc>
      </w:tr>
      <w:tr w:rsidR="00D22E4C" w14:paraId="75B15E90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64508797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06E9595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350.000,00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D6D33E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16DA074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450.000,00 128,57%</w:t>
            </w:r>
          </w:p>
        </w:tc>
      </w:tr>
      <w:tr w:rsidR="00D22E4C" w14:paraId="16C4A95F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3085A95C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BEE965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350.000,00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10C794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6961587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450.000,00 128,57%</w:t>
            </w:r>
          </w:p>
        </w:tc>
      </w:tr>
      <w:tr w:rsidR="00D22E4C" w14:paraId="2DF0A9DB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11A2666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K100506 Novi Vatrogasni dom - Centar za klimatske promjene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E3E219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09B0727" w14:textId="77777777" w:rsidR="00D22E4C" w:rsidRDefault="00000000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66E3B9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30.000,00 100,00%</w:t>
            </w:r>
          </w:p>
        </w:tc>
      </w:tr>
      <w:tr w:rsidR="00D22E4C" w14:paraId="65A85A94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4B11187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7FA08C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E2FEF51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FFCF0A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30.000,00 100,00%</w:t>
            </w:r>
          </w:p>
        </w:tc>
      </w:tr>
      <w:tr w:rsidR="00D22E4C" w14:paraId="33792485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6A7D6E8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FEC2E6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2BD71D2" w14:textId="77777777" w:rsidR="00D22E4C" w:rsidRDefault="00000000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8C472E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30.000,00 100,00%</w:t>
            </w:r>
          </w:p>
        </w:tc>
      </w:tr>
      <w:tr w:rsidR="00D22E4C" w14:paraId="79D64B64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497ACDE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A100507 Vatrogasna zajednica grada Šibenika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73A94C7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36.000,00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D6A590D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3E741D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36.000,00 100,00%</w:t>
            </w:r>
          </w:p>
        </w:tc>
      </w:tr>
      <w:tr w:rsidR="00D22E4C" w14:paraId="77D4B7D6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2D173D8E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FA13EB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36.000,00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7F09D72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4D4EEAB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36.000,00 100,00%</w:t>
            </w:r>
          </w:p>
        </w:tc>
      </w:tr>
      <w:tr w:rsidR="00D22E4C" w14:paraId="6D055306" w14:textId="77777777">
        <w:trPr>
          <w:trHeight w:val="243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369D82E8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3B3C2FD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36.000,00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24C5368" w14:textId="77777777" w:rsidR="00D22E4C" w:rsidRDefault="00000000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5287B0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36.000,00 100,00%</w:t>
            </w:r>
          </w:p>
        </w:tc>
      </w:tr>
    </w:tbl>
    <w:p w14:paraId="004EFAF4" w14:textId="77777777" w:rsidR="00D22E4C" w:rsidRDefault="00000000">
      <w:r>
        <w:br w:type="page"/>
      </w:r>
    </w:p>
    <w:p w14:paraId="098E4245" w14:textId="6120F395" w:rsidR="00F06EB0" w:rsidRDefault="00000000">
      <w:pPr>
        <w:spacing w:after="5"/>
        <w:ind w:left="-5" w:hanging="10"/>
        <w:rPr>
          <w:rFonts w:ascii="Arial" w:eastAsia="Arial" w:hAnsi="Arial" w:cs="Arial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5E1C0CE" wp14:editId="60AE71A1">
                <wp:simplePos x="0" y="0"/>
                <wp:positionH relativeFrom="column">
                  <wp:posOffset>-400049</wp:posOffset>
                </wp:positionH>
                <wp:positionV relativeFrom="paragraph">
                  <wp:posOffset>0</wp:posOffset>
                </wp:positionV>
                <wp:extent cx="7556500" cy="638175"/>
                <wp:effectExtent l="0" t="0" r="0" b="0"/>
                <wp:wrapNone/>
                <wp:docPr id="149301" name="Group 149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638175"/>
                          <a:chOff x="0" y="0"/>
                          <a:chExt cx="7556500" cy="638175"/>
                        </a:xfrm>
                      </wpg:grpSpPr>
                      <wps:wsp>
                        <wps:cNvPr id="264256" name="Shape 264256"/>
                        <wps:cNvSpPr/>
                        <wps:spPr>
                          <a:xfrm>
                            <a:off x="361950" y="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57" name="Shape 264257"/>
                        <wps:cNvSpPr/>
                        <wps:spPr>
                          <a:xfrm>
                            <a:off x="400050" y="0"/>
                            <a:ext cx="37052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285750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58" name="Shape 264258"/>
                        <wps:cNvSpPr/>
                        <wps:spPr>
                          <a:xfrm>
                            <a:off x="4105275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59" name="Shape 264259"/>
                        <wps:cNvSpPr/>
                        <wps:spPr>
                          <a:xfrm>
                            <a:off x="4972050" y="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60" name="Shape 264260"/>
                        <wps:cNvSpPr/>
                        <wps:spPr>
                          <a:xfrm>
                            <a:off x="5829300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61" name="Shape 264261"/>
                        <wps:cNvSpPr/>
                        <wps:spPr>
                          <a:xfrm>
                            <a:off x="6696075" y="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62" name="Shape 264262"/>
                        <wps:cNvSpPr/>
                        <wps:spPr>
                          <a:xfrm>
                            <a:off x="0" y="285750"/>
                            <a:ext cx="7556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80975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63" name="Shape 264263"/>
                        <wps:cNvSpPr/>
                        <wps:spPr>
                          <a:xfrm>
                            <a:off x="361950" y="276225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64" name="Shape 264264"/>
                        <wps:cNvSpPr/>
                        <wps:spPr>
                          <a:xfrm>
                            <a:off x="400050" y="276225"/>
                            <a:ext cx="37052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180975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65" name="Shape 264265"/>
                        <wps:cNvSpPr/>
                        <wps:spPr>
                          <a:xfrm>
                            <a:off x="4105275" y="27622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66" name="Shape 264266"/>
                        <wps:cNvSpPr/>
                        <wps:spPr>
                          <a:xfrm>
                            <a:off x="4972050" y="276225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67" name="Shape 264267"/>
                        <wps:cNvSpPr/>
                        <wps:spPr>
                          <a:xfrm>
                            <a:off x="5829300" y="27622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68" name="Shape 264268"/>
                        <wps:cNvSpPr/>
                        <wps:spPr>
                          <a:xfrm>
                            <a:off x="6696075" y="276225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69" name="Shape 264269"/>
                        <wps:cNvSpPr/>
                        <wps:spPr>
                          <a:xfrm>
                            <a:off x="647700" y="457200"/>
                            <a:ext cx="6619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180975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70" name="Shape 264270"/>
                        <wps:cNvSpPr/>
                        <wps:spPr>
                          <a:xfrm>
                            <a:off x="685800" y="457200"/>
                            <a:ext cx="34194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475" h="180975">
                                <a:moveTo>
                                  <a:pt x="0" y="0"/>
                                </a:moveTo>
                                <a:lnTo>
                                  <a:pt x="3419475" y="0"/>
                                </a:lnTo>
                                <a:lnTo>
                                  <a:pt x="34194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71" name="Shape 264271"/>
                        <wps:cNvSpPr/>
                        <wps:spPr>
                          <a:xfrm>
                            <a:off x="4105275" y="4572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72" name="Shape 264272"/>
                        <wps:cNvSpPr/>
                        <wps:spPr>
                          <a:xfrm>
                            <a:off x="4972050" y="45720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73" name="Shape 264273"/>
                        <wps:cNvSpPr/>
                        <wps:spPr>
                          <a:xfrm>
                            <a:off x="5829300" y="4572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74" name="Shape 264274"/>
                        <wps:cNvSpPr/>
                        <wps:spPr>
                          <a:xfrm>
                            <a:off x="6696075" y="45720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301" style="width:595pt;height:50.25pt;position:absolute;z-index:-2147483598;mso-position-horizontal-relative:text;mso-position-horizontal:absolute;margin-left:-31.5pt;mso-position-vertical-relative:text;margin-top:0pt;" coordsize="75565,6381">
                <v:shape id="Shape 264275" style="position:absolute;width:69056;height:1809;left:3619;top:0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276" style="position:absolute;width:37052;height:2857;left:4000;top:0;" coordsize="3705225,285750" path="m0,0l3705225,0l3705225,285750l0,285750l0,0">
                  <v:stroke weight="0pt" endcap="flat" joinstyle="miter" miterlimit="10" on="false" color="#000000" opacity="0"/>
                  <v:fill on="true" color="#82c0ff"/>
                </v:shape>
                <v:shape id="Shape 264277" style="position:absolute;width:8667;height:1809;left:41052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278" style="position:absolute;width:8572;height:1809;left:49720;top:0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279" style="position:absolute;width:8667;height:1809;left:58293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280" style="position:absolute;width:5048;height:1809;left:66960;top:0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281" style="position:absolute;width:75565;height:1809;left:0;top:2857;" coordsize="7556500,180975" path="m0,0l7556500,0l7556500,180975l0,180975l0,0">
                  <v:stroke weight="0pt" endcap="flat" joinstyle="miter" miterlimit="10" on="false" color="#000000" opacity="0"/>
                  <v:fill on="true" color="#ffffff"/>
                </v:shape>
                <v:shape id="Shape 264282" style="position:absolute;width:69056;height:1809;left:3619;top:2762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283" style="position:absolute;width:37052;height:1809;left:4000;top:2762;" coordsize="3705225,180975" path="m0,0l3705225,0l3705225,180975l0,180975l0,0">
                  <v:stroke weight="0pt" endcap="flat" joinstyle="miter" miterlimit="10" on="false" color="#000000" opacity="0"/>
                  <v:fill on="true" color="#82c0ff"/>
                </v:shape>
                <v:shape id="Shape 264284" style="position:absolute;width:8667;height:1809;left:41052;top:2762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285" style="position:absolute;width:8572;height:1809;left:49720;top:2762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286" style="position:absolute;width:8667;height:1809;left:58293;top:2762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287" style="position:absolute;width:5048;height:1809;left:66960;top:2762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288" style="position:absolute;width:66198;height:1809;left:6477;top:4572;" coordsize="6619875,180975" path="m0,0l6619875,0l6619875,180975l0,180975l0,0">
                  <v:stroke weight="0pt" endcap="flat" joinstyle="miter" miterlimit="10" on="false" color="#000000" opacity="0"/>
                  <v:fill on="true" color="#ffffff"/>
                </v:shape>
                <v:shape id="Shape 264289" style="position:absolute;width:34194;height:1809;left:6858;top:4572;" coordsize="3419475,180975" path="m0,0l3419475,0l3419475,180975l0,180975l0,0">
                  <v:stroke weight="0pt" endcap="flat" joinstyle="miter" miterlimit="10" on="false" color="#000000" opacity="0"/>
                  <v:fill on="true" color="#ffffff"/>
                </v:shape>
                <v:shape id="Shape 264290" style="position:absolute;width:8667;height:1809;left:41052;top:4572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shape id="Shape 264291" style="position:absolute;width:8572;height:1809;left:49720;top:4572;" coordsize="857250,180975" path="m0,0l857250,0l857250,180975l0,180975l0,0">
                  <v:stroke weight="0pt" endcap="flat" joinstyle="miter" miterlimit="10" on="false" color="#000000" opacity="0"/>
                  <v:fill on="true" color="#ffffff"/>
                </v:shape>
                <v:shape id="Shape 264292" style="position:absolute;width:8667;height:1809;left:58293;top:4572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shape id="Shape 264293" style="position:absolute;width:5048;height:1809;left:66960;top:4572;" coordsize="504825,180975" path="m0,0l504825,0l504825,180975l0,18097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Razdjel: 003 UPRAVNI ODJEL ZA DRUŠTVENE </w:t>
      </w:r>
      <w:r>
        <w:rPr>
          <w:rFonts w:ascii="Arial" w:eastAsia="Arial" w:hAnsi="Arial" w:cs="Arial"/>
          <w:b/>
          <w:sz w:val="20"/>
        </w:rPr>
        <w:tab/>
      </w:r>
      <w:r w:rsidR="00F06EB0">
        <w:rPr>
          <w:rFonts w:ascii="Arial" w:eastAsia="Arial" w:hAnsi="Arial" w:cs="Arial"/>
          <w:b/>
          <w:sz w:val="20"/>
        </w:rPr>
        <w:t xml:space="preserve">                </w:t>
      </w:r>
      <w:r>
        <w:rPr>
          <w:rFonts w:ascii="Arial" w:eastAsia="Arial" w:hAnsi="Arial" w:cs="Arial"/>
          <w:b/>
          <w:sz w:val="20"/>
        </w:rPr>
        <w:t>35.632.786,00</w:t>
      </w:r>
      <w:r w:rsidR="00F06EB0">
        <w:rPr>
          <w:rFonts w:ascii="Arial" w:eastAsia="Arial" w:hAnsi="Arial" w:cs="Arial"/>
          <w:b/>
          <w:sz w:val="20"/>
        </w:rPr>
        <w:t xml:space="preserve">    </w:t>
      </w:r>
      <w:r>
        <w:rPr>
          <w:rFonts w:ascii="Arial" w:eastAsia="Arial" w:hAnsi="Arial" w:cs="Arial"/>
          <w:b/>
          <w:sz w:val="20"/>
        </w:rPr>
        <w:t>8.456.537,00</w:t>
      </w:r>
      <w:r w:rsidR="00F06EB0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44.089.323,00</w:t>
      </w:r>
      <w:r w:rsidR="00F06EB0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123,73% </w:t>
      </w:r>
    </w:p>
    <w:p w14:paraId="22348802" w14:textId="24C14ADB" w:rsidR="00F06EB0" w:rsidRDefault="00000000">
      <w:pPr>
        <w:spacing w:after="5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Glava: 00301 DRUŠTVENE DJELATNOSTI </w:t>
      </w:r>
      <w:r w:rsidR="00F06EB0">
        <w:rPr>
          <w:rFonts w:ascii="Arial" w:eastAsia="Arial" w:hAnsi="Arial" w:cs="Arial"/>
          <w:b/>
          <w:sz w:val="20"/>
        </w:rPr>
        <w:t xml:space="preserve">                                   </w:t>
      </w:r>
      <w:r>
        <w:rPr>
          <w:rFonts w:ascii="Arial" w:eastAsia="Arial" w:hAnsi="Arial" w:cs="Arial"/>
          <w:b/>
          <w:sz w:val="20"/>
        </w:rPr>
        <w:t xml:space="preserve">1.639.384,00 </w:t>
      </w:r>
      <w:r w:rsidR="00F06EB0">
        <w:rPr>
          <w:rFonts w:ascii="Arial" w:eastAsia="Arial" w:hAnsi="Arial" w:cs="Arial"/>
          <w:b/>
          <w:sz w:val="20"/>
        </w:rPr>
        <w:t xml:space="preserve">      </w:t>
      </w:r>
      <w:r>
        <w:rPr>
          <w:rFonts w:ascii="Arial" w:eastAsia="Arial" w:hAnsi="Arial" w:cs="Arial"/>
          <w:b/>
          <w:sz w:val="20"/>
        </w:rPr>
        <w:t xml:space="preserve">279.861,00 </w:t>
      </w:r>
      <w:r w:rsidR="00F06EB0">
        <w:rPr>
          <w:rFonts w:ascii="Arial" w:eastAsia="Arial" w:hAnsi="Arial" w:cs="Arial"/>
          <w:b/>
          <w:sz w:val="20"/>
        </w:rPr>
        <w:t xml:space="preserve">   </w:t>
      </w:r>
      <w:r>
        <w:rPr>
          <w:rFonts w:ascii="Arial" w:eastAsia="Arial" w:hAnsi="Arial" w:cs="Arial"/>
          <w:b/>
          <w:sz w:val="20"/>
        </w:rPr>
        <w:t>1.919.245,00</w:t>
      </w:r>
      <w:r w:rsidR="00F06EB0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117,07% </w:t>
      </w:r>
    </w:p>
    <w:p w14:paraId="7B3A649E" w14:textId="49A3378E" w:rsidR="00F06EB0" w:rsidRPr="00F06EB0" w:rsidRDefault="00F06EB0">
      <w:pPr>
        <w:spacing w:after="5"/>
        <w:ind w:left="-5" w:hanging="10"/>
        <w:rPr>
          <w:rFonts w:ascii="Arial" w:eastAsia="Arial" w:hAnsi="Arial" w:cs="Arial"/>
          <w:b/>
          <w:bCs/>
          <w:sz w:val="20"/>
        </w:rPr>
      </w:pPr>
      <w:r w:rsidRPr="00F06EB0">
        <w:rPr>
          <w:b/>
          <w:bCs/>
        </w:rPr>
        <w:t>DJELATNOSTI</w:t>
      </w:r>
    </w:p>
    <w:p w14:paraId="70FE1A29" w14:textId="1AEFBE8D" w:rsidR="00D22E4C" w:rsidRDefault="00F06EB0" w:rsidP="00F06EB0">
      <w:pPr>
        <w:spacing w:after="5"/>
        <w:ind w:left="-5" w:firstLine="5"/>
      </w:pPr>
      <w:r>
        <w:rPr>
          <w:rFonts w:ascii="Arial" w:eastAsia="Arial" w:hAnsi="Arial" w:cs="Arial"/>
          <w:b/>
          <w:sz w:val="18"/>
        </w:rPr>
        <w:t xml:space="preserve">         </w:t>
      </w:r>
      <w:r w:rsidR="00000000">
        <w:rPr>
          <w:rFonts w:ascii="Arial" w:eastAsia="Arial" w:hAnsi="Arial" w:cs="Arial"/>
          <w:b/>
          <w:sz w:val="18"/>
        </w:rPr>
        <w:t xml:space="preserve">Izvor: 11 Opći prihodi i primici </w:t>
      </w:r>
      <w:r>
        <w:rPr>
          <w:rFonts w:ascii="Arial" w:eastAsia="Arial" w:hAnsi="Arial" w:cs="Arial"/>
          <w:b/>
          <w:sz w:val="18"/>
        </w:rPr>
        <w:t xml:space="preserve">                                                               </w:t>
      </w:r>
      <w:r w:rsidR="00000000">
        <w:rPr>
          <w:rFonts w:ascii="Arial" w:eastAsia="Arial" w:hAnsi="Arial" w:cs="Arial"/>
          <w:b/>
          <w:sz w:val="18"/>
        </w:rPr>
        <w:t xml:space="preserve">1.181.384,00 </w:t>
      </w:r>
      <w:r>
        <w:rPr>
          <w:rFonts w:ascii="Arial" w:eastAsia="Arial" w:hAnsi="Arial" w:cs="Arial"/>
          <w:b/>
          <w:sz w:val="18"/>
        </w:rPr>
        <w:t xml:space="preserve">       </w:t>
      </w:r>
      <w:r w:rsidR="00000000">
        <w:rPr>
          <w:rFonts w:ascii="Arial" w:eastAsia="Arial" w:hAnsi="Arial" w:cs="Arial"/>
          <w:b/>
          <w:sz w:val="18"/>
        </w:rPr>
        <w:t xml:space="preserve">293.861,00 </w:t>
      </w:r>
      <w:r>
        <w:rPr>
          <w:rFonts w:ascii="Arial" w:eastAsia="Arial" w:hAnsi="Arial" w:cs="Arial"/>
          <w:b/>
          <w:sz w:val="18"/>
        </w:rPr>
        <w:t xml:space="preserve">     </w:t>
      </w:r>
      <w:r w:rsidR="00000000">
        <w:rPr>
          <w:rFonts w:ascii="Arial" w:eastAsia="Arial" w:hAnsi="Arial" w:cs="Arial"/>
          <w:b/>
          <w:sz w:val="18"/>
        </w:rPr>
        <w:t>1.475.245,00 124,87%</w:t>
      </w:r>
    </w:p>
    <w:p w14:paraId="5F3E8796" w14:textId="30C67C81" w:rsidR="00D22E4C" w:rsidRDefault="00D22E4C">
      <w:pPr>
        <w:pStyle w:val="Naslov2"/>
        <w:ind w:left="-5"/>
      </w:pP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1461"/>
        <w:gridCol w:w="1365"/>
        <w:gridCol w:w="1962"/>
      </w:tblGrid>
      <w:tr w:rsidR="00D22E4C" w14:paraId="57C07425" w14:textId="77777777">
        <w:trPr>
          <w:trHeight w:val="243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CE474E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365EC4E" w14:textId="77777777" w:rsidR="00D22E4C" w:rsidRDefault="00D22E4C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8274846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60C7A65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</w:tr>
      <w:tr w:rsidR="00D22E4C" w14:paraId="3BA89350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D34883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43 Spomenička renta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35B22A4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A4CB3EF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B9FC72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60.000,00 100,00%</w:t>
            </w:r>
          </w:p>
        </w:tc>
      </w:tr>
      <w:tr w:rsidR="00D22E4C" w14:paraId="46FBC58C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D28440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CC74DFD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314.000,00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5079D48" w14:textId="77777777" w:rsidR="00D22E4C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-30.000,00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02999BD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284.000,00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90,45%</w:t>
            </w:r>
          </w:p>
        </w:tc>
      </w:tr>
      <w:tr w:rsidR="00D22E4C" w14:paraId="411A3574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3D6563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0B55079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6DCEE0D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4A5362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40.000,00 100,00%</w:t>
            </w:r>
          </w:p>
        </w:tc>
      </w:tr>
      <w:tr w:rsidR="00D22E4C" w14:paraId="1B69CE8B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5817617" w14:textId="77777777" w:rsidR="00D22E4C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29C06C0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44.000,00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6BBEF01" w14:textId="77777777" w:rsidR="00D22E4C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-24.000,00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2CCF1EC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45,45%</w:t>
            </w:r>
          </w:p>
        </w:tc>
      </w:tr>
      <w:tr w:rsidR="00D22E4C" w14:paraId="76ADA7A6" w14:textId="77777777">
        <w:trPr>
          <w:trHeight w:val="296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5255BE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1006 ŠIBENSKO KULTURNO LJETO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5426EC0" w14:textId="77777777" w:rsidR="00D22E4C" w:rsidRDefault="00000000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114.000,00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09F9571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534D3CA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114.000,00100,00%</w:t>
            </w:r>
          </w:p>
        </w:tc>
      </w:tr>
      <w:tr w:rsidR="00D22E4C" w14:paraId="1F70BC3F" w14:textId="77777777">
        <w:trPr>
          <w:trHeight w:val="274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F057F24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A100601 Šibensko kulturno ljeto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0EB8164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110.000,00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5CF8FCD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6CC875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110.000,00 100,00%</w:t>
            </w:r>
          </w:p>
        </w:tc>
      </w:tr>
      <w:tr w:rsidR="00D22E4C" w14:paraId="767E2898" w14:textId="77777777">
        <w:trPr>
          <w:trHeight w:val="278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2F273C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A51AB81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110.000,00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A2D75DD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D0F7EB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110.000,00 100,00%</w:t>
            </w:r>
          </w:p>
        </w:tc>
      </w:tr>
      <w:tr w:rsidR="00D22E4C" w14:paraId="117427F5" w14:textId="77777777">
        <w:trPr>
          <w:trHeight w:val="278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60E84CC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AD7186F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8D12A80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B58319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0E4C47C6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302DA64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2504462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90.000,00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C5C60F5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F006C6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90.000,00 100,00%</w:t>
            </w:r>
          </w:p>
        </w:tc>
      </w:tr>
      <w:tr w:rsidR="00D22E4C" w14:paraId="10FD444E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1F6A36EC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A100603 Šibenske glazbene večeri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8C9B3DB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D05B444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EE1A17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4.000,00 100,00%</w:t>
            </w:r>
          </w:p>
        </w:tc>
      </w:tr>
      <w:tr w:rsidR="00D22E4C" w14:paraId="03636FC3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5F321C8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07D7017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741DE4D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4F9EF7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4.000,00 100,00%</w:t>
            </w:r>
          </w:p>
        </w:tc>
      </w:tr>
      <w:tr w:rsidR="00D22E4C" w14:paraId="6CBEC730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18C337A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43BA54B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F40DFA0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6CFCB8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4.000,00 100,00%</w:t>
            </w:r>
          </w:p>
        </w:tc>
      </w:tr>
      <w:tr w:rsidR="00D22E4C" w14:paraId="15FA48A1" w14:textId="77777777">
        <w:trPr>
          <w:trHeight w:val="296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6DEC668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1007 TRADICIONALNI DANI I OBLJETNICE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1267767" w14:textId="77777777" w:rsidR="00D22E4C" w:rsidRDefault="00000000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200.000,00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BBF77F8" w14:textId="77777777" w:rsidR="00D22E4C" w:rsidRDefault="00000000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89.000,00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B6A3EDB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289.000,00144,50%</w:t>
            </w:r>
          </w:p>
        </w:tc>
      </w:tr>
      <w:tr w:rsidR="00D22E4C" w14:paraId="176B9D6F" w14:textId="77777777">
        <w:trPr>
          <w:trHeight w:val="274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3DC0FFA3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A100701 Tradicionalni dani i obljetnice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01BDE11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179.000,00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8230173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89.000,00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1FB795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268.000,00 149,72%</w:t>
            </w:r>
          </w:p>
        </w:tc>
      </w:tr>
      <w:tr w:rsidR="00D22E4C" w14:paraId="13E32794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16836B1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AB01AEF" w14:textId="77777777" w:rsidR="00D22E4C" w:rsidRDefault="00D22E4C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1062AE6" w14:textId="77777777" w:rsidR="00D22E4C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119.000,00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4A89EDC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119.000,00</w:t>
            </w:r>
          </w:p>
        </w:tc>
      </w:tr>
      <w:tr w:rsidR="00D22E4C" w14:paraId="76EB54BD" w14:textId="77777777">
        <w:trPr>
          <w:trHeight w:val="278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C72217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179F399" w14:textId="77777777" w:rsidR="00D22E4C" w:rsidRDefault="00000000">
            <w:pPr>
              <w:spacing w:after="0"/>
              <w:ind w:right="18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E82FE9D" w14:textId="77777777" w:rsidR="00D22E4C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119.000,00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26E9231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119.000,00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238479B2" w14:textId="77777777">
        <w:trPr>
          <w:trHeight w:val="278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3D1EC8ED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10F0616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179.000,00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869599A" w14:textId="77777777" w:rsidR="00D22E4C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-30.000,00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C9F3A18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149.000,00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83,24%</w:t>
            </w:r>
          </w:p>
        </w:tc>
      </w:tr>
      <w:tr w:rsidR="00D22E4C" w14:paraId="76A9CBF4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C3D666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A8D3A01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44.000,00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6F71CFE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74.000,00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12013F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118.000,00 268,18%</w:t>
            </w:r>
          </w:p>
        </w:tc>
      </w:tr>
      <w:tr w:rsidR="00D22E4C" w14:paraId="69D78E0F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6B0253E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3591C3B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135.000,00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C9CEB83" w14:textId="77777777" w:rsidR="00D22E4C" w:rsidRDefault="0000000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-104.000,00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B03BF87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31.000,00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22,96%</w:t>
            </w:r>
          </w:p>
        </w:tc>
      </w:tr>
      <w:tr w:rsidR="00D22E4C" w14:paraId="29B9459D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D71C47F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A100707 Ostali programi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08BF6F4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48DDF08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1B2216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10.000,00 100,00%</w:t>
            </w:r>
          </w:p>
        </w:tc>
      </w:tr>
      <w:tr w:rsidR="00D22E4C" w14:paraId="19485782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3B06AE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2023313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96E5638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8EE4E8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5C113AD8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751D95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A0C9508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FBE4259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104467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656AA393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1C0B5FF7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A100708 Projekt "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Light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is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life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>"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B6D44FE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11.000,00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9FCC24E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0B6F1E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11.000,00 100,00%</w:t>
            </w:r>
          </w:p>
        </w:tc>
      </w:tr>
      <w:tr w:rsidR="00D22E4C" w14:paraId="08B0DAF5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7121FE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D5E0702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11.000,00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B3F8C67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FFA197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11.000,00 100,00%</w:t>
            </w:r>
          </w:p>
        </w:tc>
      </w:tr>
      <w:tr w:rsidR="00D22E4C" w14:paraId="71167370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3CC96D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AC4560E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11.000,00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92632A6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971E2C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11.000,00 100,00%</w:t>
            </w:r>
          </w:p>
        </w:tc>
      </w:tr>
      <w:tr w:rsidR="00D22E4C" w14:paraId="00602D49" w14:textId="77777777">
        <w:trPr>
          <w:trHeight w:val="289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5578CE6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1008 OSTALI KULTURNI PROGRAMI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AC4F4C0" w14:textId="77777777" w:rsidR="00D22E4C" w:rsidRDefault="00000000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135.000,00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0EE2F22" w14:textId="77777777" w:rsidR="00D22E4C" w:rsidRDefault="00000000">
            <w:pPr>
              <w:spacing w:after="0"/>
              <w:ind w:left="191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3.250,00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C930CD6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138.250,00102,41%</w:t>
            </w:r>
          </w:p>
        </w:tc>
      </w:tr>
      <w:tr w:rsidR="00D22E4C" w14:paraId="434362E2" w14:textId="77777777">
        <w:trPr>
          <w:trHeight w:val="266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4B5FE33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A100801 Izdaci za kulturne udruge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4E5923D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97.000,00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62820B7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C7BC50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97.000,00 100,00%</w:t>
            </w:r>
          </w:p>
        </w:tc>
      </w:tr>
      <w:tr w:rsidR="00D22E4C" w14:paraId="57ABE1AC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B3545CE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5C3B12D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97.000,00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F70CDD0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5945C7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97.000,00 100,00%</w:t>
            </w:r>
          </w:p>
        </w:tc>
      </w:tr>
      <w:tr w:rsidR="00D22E4C" w14:paraId="4872E1B4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7FD765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1B21FA1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97.000,00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9744186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C0289F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97.000,00 100,00%</w:t>
            </w:r>
          </w:p>
        </w:tc>
      </w:tr>
      <w:tr w:rsidR="00D22E4C" w14:paraId="671D3EC0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A499998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T100808 Kulturna strategija Šibenika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49648F0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4790E9B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3.250,00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3322E0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17.250,00 123,21%</w:t>
            </w:r>
          </w:p>
        </w:tc>
      </w:tr>
      <w:tr w:rsidR="00D22E4C" w14:paraId="69319CAB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67FD352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7EDC8A0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14.000,00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83694B0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3.250,00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0F319C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17.250,00 123,21%</w:t>
            </w:r>
          </w:p>
        </w:tc>
      </w:tr>
      <w:tr w:rsidR="00D22E4C" w14:paraId="16D97D5B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F544C1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FF83E36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14.000,00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1778360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3.250,00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0F7A09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17.250,00 123,21%</w:t>
            </w:r>
          </w:p>
        </w:tc>
      </w:tr>
      <w:tr w:rsidR="00D22E4C" w14:paraId="62F7333B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30AAD497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T100811 Interpretacijski centar Danilo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4AA781A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ACE4FB8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7D50A4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24.000,00 100,00%</w:t>
            </w:r>
          </w:p>
        </w:tc>
      </w:tr>
      <w:tr w:rsidR="00D22E4C" w14:paraId="12208409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075538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012F806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24.000,00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2C1FA0A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6A20ED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24.000,00 100,00%</w:t>
            </w:r>
          </w:p>
        </w:tc>
      </w:tr>
      <w:tr w:rsidR="00D22E4C" w14:paraId="6DE1DC0F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47601A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E29EF82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24.000,00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9D61C86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61139C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24.000,00 100,00%</w:t>
            </w:r>
          </w:p>
        </w:tc>
      </w:tr>
      <w:tr w:rsidR="00D22E4C" w14:paraId="3F89500C" w14:textId="77777777">
        <w:trPr>
          <w:trHeight w:val="289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CC40CB6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1009 ODRŽAVANJE SPOMENIKA KULTURE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8284CE6" w14:textId="77777777" w:rsidR="00D22E4C" w:rsidRDefault="00000000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237.200,00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D1B08E5" w14:textId="77777777" w:rsidR="00D22E4C" w:rsidRDefault="00000000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86.800,00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130FDE7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324.000,00136,59%</w:t>
            </w:r>
          </w:p>
        </w:tc>
      </w:tr>
      <w:tr w:rsidR="00D22E4C" w14:paraId="0760B879" w14:textId="77777777">
        <w:trPr>
          <w:trHeight w:val="266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11D0C0FE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T100909 Sanacija spomenika kulture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0888194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19.000,00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FDFD22C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88EBFC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19.000,00 100,00%</w:t>
            </w:r>
          </w:p>
        </w:tc>
      </w:tr>
      <w:tr w:rsidR="00D22E4C" w14:paraId="4E499809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491B8C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5695979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19.000,00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59A2184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504A56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19.000,00 100,00%</w:t>
            </w:r>
          </w:p>
        </w:tc>
      </w:tr>
      <w:tr w:rsidR="00D22E4C" w14:paraId="56B30A55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85A7FC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2E53F26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19.000,00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FB47BD4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9FF6AD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19.000,00 100,00%</w:t>
            </w:r>
          </w:p>
        </w:tc>
      </w:tr>
      <w:tr w:rsidR="00D22E4C" w14:paraId="23994B76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DA03054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K100910 Pomoći crkvenim objektima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56ACAFF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29.200,00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CFA9997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70.800,00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4E3008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100.000,00 342,47%</w:t>
            </w:r>
          </w:p>
        </w:tc>
      </w:tr>
      <w:tr w:rsidR="00D22E4C" w14:paraId="53DA916D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AF0BBB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05E511F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29.200,00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D5ACC7C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70.800,00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F6369B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100.000,00 342,47%</w:t>
            </w:r>
          </w:p>
        </w:tc>
      </w:tr>
      <w:tr w:rsidR="00D22E4C" w14:paraId="067DD3A9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309F29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FAD6015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29.200,00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94BC074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70.800,00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A22DCC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100.000,00 342,47%</w:t>
            </w:r>
          </w:p>
        </w:tc>
      </w:tr>
      <w:tr w:rsidR="00D22E4C" w14:paraId="51A85381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42DA16F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K100915 Sanacija Gradske vijećnice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596EB28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9C80A1E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A38D74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60.000,00 100,00%</w:t>
            </w:r>
          </w:p>
        </w:tc>
      </w:tr>
      <w:tr w:rsidR="00D22E4C" w14:paraId="3DF70BA5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1984DF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43 Spomenička renta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AF49963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4AD207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0C3433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60.000,00 100,00%</w:t>
            </w:r>
          </w:p>
        </w:tc>
      </w:tr>
      <w:tr w:rsidR="00D22E4C" w14:paraId="44AFC899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9869148" w14:textId="77777777" w:rsidR="00D22E4C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A8056EA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8932E18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15C157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60.000,00 100,00%</w:t>
            </w:r>
          </w:p>
        </w:tc>
      </w:tr>
      <w:tr w:rsidR="00D22E4C" w14:paraId="1402B5DA" w14:textId="77777777">
        <w:trPr>
          <w:trHeight w:val="243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6AF7E09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K100916 Sanacija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Dolačkog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bedema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582E627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58.000,00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9C4398F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7E1298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98.000,00 168,97%</w:t>
            </w:r>
          </w:p>
        </w:tc>
      </w:tr>
    </w:tbl>
    <w:p w14:paraId="47071A47" w14:textId="77777777" w:rsidR="00D22E4C" w:rsidRDefault="00D22E4C">
      <w:pPr>
        <w:spacing w:after="0"/>
        <w:ind w:left="-630" w:right="11340"/>
      </w:pP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1461"/>
        <w:gridCol w:w="1254"/>
        <w:gridCol w:w="1795"/>
      </w:tblGrid>
      <w:tr w:rsidR="00D22E4C" w14:paraId="1EA22FDE" w14:textId="77777777">
        <w:trPr>
          <w:trHeight w:val="243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687E47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6549ECB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31.500,00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75CAB70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929AB6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31.500,00 100,00%</w:t>
            </w:r>
          </w:p>
        </w:tc>
      </w:tr>
      <w:tr w:rsidR="00D22E4C" w14:paraId="485E30DD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F13252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C840F6C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31.500,00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150710F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60E299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31.500,00 100,00%</w:t>
            </w:r>
          </w:p>
        </w:tc>
      </w:tr>
      <w:tr w:rsidR="00D22E4C" w14:paraId="2656CC24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085722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A7993F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26.500,00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52E5B5A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E733F7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26.500,00 100,00%</w:t>
            </w:r>
          </w:p>
        </w:tc>
      </w:tr>
      <w:tr w:rsidR="00D22E4C" w14:paraId="606576AE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AE24A2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642D804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26.500,00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D65C707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4912C8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26.500,00 100,00%</w:t>
            </w:r>
          </w:p>
        </w:tc>
      </w:tr>
      <w:tr w:rsidR="00D22E4C" w14:paraId="65C5B0D9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F86C9ED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0FD6555" w14:textId="77777777" w:rsidR="00D22E4C" w:rsidRDefault="00D22E4C"/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4255EB8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8AFA7D0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</w:tr>
      <w:tr w:rsidR="00D22E4C" w14:paraId="7099E3B0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C1E705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6C79416" w14:textId="77777777" w:rsidR="00D22E4C" w:rsidRDefault="00000000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18906E8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0DAAFDF" w14:textId="77777777" w:rsidR="00D22E4C" w:rsidRDefault="00000000">
            <w:pPr>
              <w:tabs>
                <w:tab w:val="center" w:pos="600"/>
                <w:tab w:val="right" w:pos="17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55962D0B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AC0C36F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T100920 Zaštita i revitalizacija Dvojnog bedema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01653C4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44.000,00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39842E5" w14:textId="77777777" w:rsidR="00D22E4C" w:rsidRDefault="00000000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-24.000,00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34B29F9" w14:textId="77777777" w:rsidR="00D22E4C" w:rsidRDefault="00000000">
            <w:pPr>
              <w:tabs>
                <w:tab w:val="center" w:pos="600"/>
                <w:tab w:val="right" w:pos="17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45,45%</w:t>
            </w:r>
          </w:p>
        </w:tc>
      </w:tr>
      <w:tr w:rsidR="00D22E4C" w14:paraId="214E8401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D4AD4E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AD7E224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44.000,00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70B48BD" w14:textId="77777777" w:rsidR="00D22E4C" w:rsidRDefault="00000000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>-24.000,00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6F21CFA" w14:textId="77777777" w:rsidR="00D22E4C" w:rsidRDefault="00000000">
            <w:pPr>
              <w:tabs>
                <w:tab w:val="center" w:pos="600"/>
                <w:tab w:val="right" w:pos="17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45,45%</w:t>
            </w:r>
          </w:p>
        </w:tc>
      </w:tr>
      <w:tr w:rsidR="00D22E4C" w14:paraId="319AD609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C2AE46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488BBD9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44.000,00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C9B66C6" w14:textId="77777777" w:rsidR="00D22E4C" w:rsidRDefault="00000000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>-24.000,00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0C285FC" w14:textId="77777777" w:rsidR="00D22E4C" w:rsidRDefault="00000000">
            <w:pPr>
              <w:tabs>
                <w:tab w:val="center" w:pos="600"/>
                <w:tab w:val="right" w:pos="17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45,45%</w:t>
            </w:r>
          </w:p>
        </w:tc>
      </w:tr>
      <w:tr w:rsidR="00D22E4C" w14:paraId="515549EF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C11E7AC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T100921 Sanacija bedema u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Mandalini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5F16123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27.000,00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82869A2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16957A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27.000,00 100,00%</w:t>
            </w:r>
          </w:p>
        </w:tc>
      </w:tr>
      <w:tr w:rsidR="00D22E4C" w14:paraId="4C23D9FC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002379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01C10BA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13.500,00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FBA53C3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A2C2F6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13.500,00 100,00%</w:t>
            </w:r>
          </w:p>
        </w:tc>
      </w:tr>
      <w:tr w:rsidR="00D22E4C" w14:paraId="56FF631D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66E88A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97CCB3B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13.500,00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38D4D22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ED4DBC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13.500,00 100,00%</w:t>
            </w:r>
          </w:p>
        </w:tc>
      </w:tr>
      <w:tr w:rsidR="00D22E4C" w14:paraId="0F783037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E8A2DD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60E91CA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13.500,00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7FBBAB0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F35D6A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13.500,00 100,00%</w:t>
            </w:r>
          </w:p>
        </w:tc>
      </w:tr>
      <w:tr w:rsidR="00D22E4C" w14:paraId="36C97514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0DE7145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0AC1BE3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13.500,00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5B6B9AB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DFDA5A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13.500,00 100,00%</w:t>
            </w:r>
          </w:p>
        </w:tc>
      </w:tr>
      <w:tr w:rsidR="00D22E4C" w14:paraId="64C399DA" w14:textId="77777777">
        <w:trPr>
          <w:trHeight w:val="296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99D3FB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1010 PROGRAM SOCIJALNE POMOĆI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0A2BD0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698.855,00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E39A19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21.547,00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3F7CEC1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720.402,00103,08%</w:t>
            </w:r>
          </w:p>
        </w:tc>
      </w:tr>
      <w:tr w:rsidR="00D22E4C" w14:paraId="55A33484" w14:textId="77777777">
        <w:trPr>
          <w:trHeight w:val="274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EF234EF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A101005 Naknada za troškove stanovanja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CE58E8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120.000,00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D9921B0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6AE3E9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140.000,00 116,67%</w:t>
            </w:r>
          </w:p>
        </w:tc>
      </w:tr>
      <w:tr w:rsidR="00D22E4C" w14:paraId="192921E5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1227EB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3655A9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120.000,00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2509689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8ABFD8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140.000,00 116,67%</w:t>
            </w:r>
          </w:p>
        </w:tc>
      </w:tr>
      <w:tr w:rsidR="00D22E4C" w14:paraId="1C7AA1EC" w14:textId="77777777">
        <w:trPr>
          <w:trHeight w:val="44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A06147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64C4E5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120.000,00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865EDB2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95C7ED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140.000,00 116,67%</w:t>
            </w:r>
          </w:p>
        </w:tc>
      </w:tr>
      <w:tr w:rsidR="00D22E4C" w14:paraId="42252880" w14:textId="77777777">
        <w:trPr>
          <w:trHeight w:val="24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7A2ADD5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A101006 Jednokratna novčana pomoć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6F388B7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195.890,00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7D0A121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9C2683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195.890,00 100,00%</w:t>
            </w:r>
          </w:p>
        </w:tc>
      </w:tr>
      <w:tr w:rsidR="00D22E4C" w14:paraId="7418A568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68F8F8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C818CB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195.890,00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0FF8F63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72C933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195.890,00 100,00%</w:t>
            </w:r>
          </w:p>
        </w:tc>
      </w:tr>
      <w:tr w:rsidR="00D22E4C" w14:paraId="7132E854" w14:textId="77777777">
        <w:trPr>
          <w:trHeight w:val="43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08E6D5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3062F8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195.890,00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F59FE13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A74E2E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195.890,00 100,00%</w:t>
            </w:r>
          </w:p>
        </w:tc>
      </w:tr>
      <w:tr w:rsidR="00D22E4C" w14:paraId="6F666D6C" w14:textId="77777777">
        <w:trPr>
          <w:trHeight w:val="237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907C1F2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A101007 Novčana pomoć roditeljima za novorođeno dijete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9A83C40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315.000,00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61C4D33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6CA713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315.000,00 100,00%</w:t>
            </w:r>
          </w:p>
        </w:tc>
      </w:tr>
      <w:tr w:rsidR="00D22E4C" w14:paraId="6911D409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780C0A5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16B4FE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315.000,00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CE4780D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3DE7A97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315.000,00 100,00%</w:t>
            </w:r>
          </w:p>
        </w:tc>
      </w:tr>
      <w:tr w:rsidR="00D22E4C" w14:paraId="2D913484" w14:textId="77777777">
        <w:trPr>
          <w:trHeight w:val="44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C004DA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2B037E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315.000,00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D5DFF06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A0D5C0D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315.000,00 100,00%</w:t>
            </w:r>
          </w:p>
        </w:tc>
      </w:tr>
      <w:tr w:rsidR="00D22E4C" w14:paraId="6EA4F55E" w14:textId="77777777">
        <w:trPr>
          <w:trHeight w:val="24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69884F8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A101008 Socijalne usluge pri CARITAS-u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431EFD8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53.488,00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ACAEB76" w14:textId="77777777" w:rsidR="00D22E4C" w:rsidRDefault="00000000">
            <w:pPr>
              <w:spacing w:after="0"/>
              <w:ind w:left="18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1.224,00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5B7FE5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54.712,00 102,29%</w:t>
            </w:r>
          </w:p>
        </w:tc>
      </w:tr>
      <w:tr w:rsidR="00D22E4C" w14:paraId="29DBB7C6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96605F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9FFC772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53.488,00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4933DC7" w14:textId="77777777" w:rsidR="00D22E4C" w:rsidRDefault="00000000">
            <w:pPr>
              <w:spacing w:after="0"/>
              <w:ind w:left="189"/>
            </w:pPr>
            <w:r>
              <w:rPr>
                <w:rFonts w:ascii="Arial" w:eastAsia="Arial" w:hAnsi="Arial" w:cs="Arial"/>
                <w:b/>
                <w:sz w:val="18"/>
              </w:rPr>
              <w:t>1.224,00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FB5BB3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54.712,00 102,29%</w:t>
            </w:r>
          </w:p>
        </w:tc>
      </w:tr>
      <w:tr w:rsidR="00D22E4C" w14:paraId="26EB970F" w14:textId="77777777">
        <w:trPr>
          <w:trHeight w:val="44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D25E06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11E8F1B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53.488,00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C64E7EE" w14:textId="77777777" w:rsidR="00D22E4C" w:rsidRDefault="00000000">
            <w:pPr>
              <w:spacing w:after="0"/>
              <w:ind w:left="189"/>
            </w:pPr>
            <w:r>
              <w:rPr>
                <w:rFonts w:ascii="Arial" w:eastAsia="Arial" w:hAnsi="Arial" w:cs="Arial"/>
                <w:b/>
                <w:sz w:val="18"/>
              </w:rPr>
              <w:t>1.224,00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6228F9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54.712,00 102,29%</w:t>
            </w:r>
          </w:p>
        </w:tc>
      </w:tr>
      <w:tr w:rsidR="00D22E4C" w14:paraId="2DFC5685" w14:textId="77777777">
        <w:trPr>
          <w:trHeight w:val="24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70ED006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A101009 Ostali programi socijalne skrbi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E4F4B26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14.477,00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302C9E5" w14:textId="77777777" w:rsidR="00D22E4C" w:rsidRDefault="00000000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323,00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D082EE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14.800,00 102,23%</w:t>
            </w:r>
          </w:p>
        </w:tc>
      </w:tr>
      <w:tr w:rsidR="00D22E4C" w14:paraId="5696F6B5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48FF6C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1FBB8B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14.477,00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0EA1EB3" w14:textId="77777777" w:rsidR="00D22E4C" w:rsidRDefault="00000000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323,00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0A860D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14.800,00 102,23%</w:t>
            </w:r>
          </w:p>
        </w:tc>
      </w:tr>
      <w:tr w:rsidR="00D22E4C" w14:paraId="25B0B1AA" w14:textId="77777777">
        <w:trPr>
          <w:trHeight w:val="43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883743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60E4DF3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14.477,00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DD159BD" w14:textId="77777777" w:rsidR="00D22E4C" w:rsidRDefault="00000000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323,00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36C882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14.800,00 102,23%</w:t>
            </w:r>
          </w:p>
        </w:tc>
      </w:tr>
      <w:tr w:rsidR="00D22E4C" w14:paraId="32FB52DD" w14:textId="77777777">
        <w:trPr>
          <w:trHeight w:val="256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69C8AB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1011 ZDRAVSTVENA ZAŠTITA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E828504" w14:textId="77777777" w:rsidR="00D22E4C" w:rsidRDefault="0000000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48.687,00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035D1E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BC36B62" w14:textId="77777777" w:rsidR="00D22E4C" w:rsidRDefault="0000000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68.687,00141,08%</w:t>
            </w:r>
          </w:p>
        </w:tc>
      </w:tr>
      <w:tr w:rsidR="00D22E4C" w14:paraId="59D7C674" w14:textId="77777777">
        <w:trPr>
          <w:trHeight w:val="274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EA6ADF7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A101101 Donacije za Dom zdravlja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B6CDA1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47.360,00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9F7537C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04A9F8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67.360,00 142,23%</w:t>
            </w:r>
          </w:p>
        </w:tc>
      </w:tr>
      <w:tr w:rsidR="00D22E4C" w14:paraId="6547EF69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5E52F0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448EB32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47.360,00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C73889E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74D231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67.360,00 142,23%</w:t>
            </w:r>
          </w:p>
        </w:tc>
      </w:tr>
      <w:tr w:rsidR="00D22E4C" w14:paraId="3E877A5D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3B8890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36 Pomoći dane u inozemstvo i unutar opće države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96EA5DE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47.360,00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4DE0FF1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6163F4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67.360,00 142,23%</w:t>
            </w:r>
          </w:p>
        </w:tc>
      </w:tr>
      <w:tr w:rsidR="00D22E4C" w14:paraId="0B137D18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E6E1241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T101103 Grad prijatelj djece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FBF4AF7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1.327,00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8ABA93E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C887C4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1.327,00 100,00%</w:t>
            </w:r>
          </w:p>
        </w:tc>
      </w:tr>
      <w:tr w:rsidR="00D22E4C" w14:paraId="4AE5A75F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5B2AD0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2A4BEEF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sz w:val="18"/>
              </w:rPr>
              <w:t>1.327,00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53DA50C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8F1AF7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1.327,00 100,00%</w:t>
            </w:r>
          </w:p>
        </w:tc>
      </w:tr>
      <w:tr w:rsidR="00D22E4C" w14:paraId="666CB12D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752CF5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EE9F32E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sz w:val="18"/>
              </w:rPr>
              <w:t>1.195,00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0232818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FC5E84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1.195,00 100,00%</w:t>
            </w:r>
          </w:p>
        </w:tc>
      </w:tr>
      <w:tr w:rsidR="00D22E4C" w14:paraId="3C0F0D0B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2D5ECF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3F126AA" w14:textId="77777777" w:rsidR="00D22E4C" w:rsidRDefault="00000000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132,00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564F458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CFE8A5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132,00 100,00%</w:t>
            </w:r>
          </w:p>
        </w:tc>
      </w:tr>
      <w:tr w:rsidR="00D22E4C" w14:paraId="551E2867" w14:textId="77777777">
        <w:trPr>
          <w:trHeight w:val="289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874311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1012 PROGRAM TEHNIČKE KULTURE I ZNANOSTI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C8D28BD" w14:textId="77777777" w:rsidR="00D22E4C" w:rsidRDefault="0000000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85.642,00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E609029" w14:textId="77777777" w:rsidR="00D22E4C" w:rsidRDefault="0000000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3.900,00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98742E4" w14:textId="77777777" w:rsidR="00D22E4C" w:rsidRDefault="0000000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89.542,00104,55%</w:t>
            </w:r>
          </w:p>
        </w:tc>
      </w:tr>
      <w:tr w:rsidR="00D22E4C" w14:paraId="3C991C5A" w14:textId="77777777">
        <w:trPr>
          <w:trHeight w:val="274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100CFC3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A101201 Studentske stipendije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72F253D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61.700,00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6B44DE3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E1CA95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61.700,00 100,00%</w:t>
            </w:r>
          </w:p>
        </w:tc>
      </w:tr>
      <w:tr w:rsidR="00D22E4C" w14:paraId="4C2F5BCA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8E16B3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ADB9BA9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61.700,00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5EF8B72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1C5613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61.700,00 100,00%</w:t>
            </w:r>
          </w:p>
        </w:tc>
      </w:tr>
      <w:tr w:rsidR="00D22E4C" w14:paraId="6D5A01B7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FE121E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36 Pomoći dane u inozemstvo i unutar opće države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ADFA798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sz w:val="18"/>
              </w:rPr>
              <w:t>1.700,00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12D168F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9C7497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1.700,00 100,00%</w:t>
            </w:r>
          </w:p>
        </w:tc>
      </w:tr>
      <w:tr w:rsidR="00D22E4C" w14:paraId="4BD4E830" w14:textId="77777777">
        <w:trPr>
          <w:trHeight w:val="44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100BF3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4B3A26E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A6B1173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889718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60.000,00 100,00%</w:t>
            </w:r>
          </w:p>
        </w:tc>
      </w:tr>
      <w:tr w:rsidR="00D22E4C" w14:paraId="4335E4A4" w14:textId="77777777">
        <w:trPr>
          <w:trHeight w:val="24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1DC506E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A101202 Tehnička kultura i znanost mladima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C066161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6.769,00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BD2A2C6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ABB6C4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6.769,00 100,00%</w:t>
            </w:r>
          </w:p>
        </w:tc>
      </w:tr>
      <w:tr w:rsidR="00D22E4C" w14:paraId="2DD1CC48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591434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0CF5450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sz w:val="18"/>
              </w:rPr>
              <w:t>6.769,00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CE24028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EC3EFC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6.769,00 100,00%</w:t>
            </w:r>
          </w:p>
        </w:tc>
      </w:tr>
      <w:tr w:rsidR="00D22E4C" w14:paraId="5832DCCF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496A1B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36 Pomoći dane u inozemstvo i unutar opće države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1C71F8F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sz w:val="18"/>
              </w:rPr>
              <w:t>1.062,00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F127343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1DCA1A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1.062,00 100,00%</w:t>
            </w:r>
          </w:p>
        </w:tc>
      </w:tr>
      <w:tr w:rsidR="00D22E4C" w14:paraId="0FB4E859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24DDA2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FB7B62E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sz w:val="18"/>
              </w:rPr>
              <w:t>5.707,00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5D4E7A3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3C74BD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5.707,00 100,00%</w:t>
            </w:r>
          </w:p>
        </w:tc>
      </w:tr>
      <w:tr w:rsidR="00D22E4C" w14:paraId="3880C3A7" w14:textId="77777777">
        <w:trPr>
          <w:trHeight w:val="23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A425A20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A101203 Pučko otvoreno učilište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E885584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5.973,00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F458543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916532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5.973,00 100,00%</w:t>
            </w:r>
          </w:p>
        </w:tc>
      </w:tr>
    </w:tbl>
    <w:p w14:paraId="3EDEB842" w14:textId="77777777" w:rsidR="00D22E4C" w:rsidRDefault="00D22E4C">
      <w:pPr>
        <w:sectPr w:rsidR="00D22E4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185" w:right="560" w:bottom="1369" w:left="630" w:header="720" w:footer="112" w:gutter="0"/>
          <w:pgNumType w:start="1"/>
          <w:cols w:space="720"/>
          <w:titlePg/>
        </w:sectPr>
      </w:pPr>
    </w:p>
    <w:tbl>
      <w:tblPr>
        <w:tblStyle w:val="TableGrid"/>
        <w:tblpPr w:vertAnchor="text" w:tblpX="-60"/>
        <w:tblOverlap w:val="never"/>
        <w:tblW w:w="10875" w:type="dxa"/>
        <w:tblInd w:w="0" w:type="dxa"/>
        <w:tblCellMar>
          <w:top w:w="0" w:type="dxa"/>
          <w:left w:w="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5532"/>
        <w:gridCol w:w="1461"/>
        <w:gridCol w:w="1532"/>
        <w:gridCol w:w="1900"/>
      </w:tblGrid>
      <w:tr w:rsidR="00D22E4C" w14:paraId="3261B9A3" w14:textId="77777777">
        <w:trPr>
          <w:trHeight w:val="243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F869C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2EBBED9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5.973,00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0905832C" w14:textId="77777777" w:rsidR="00D22E4C" w:rsidRDefault="00D22E4C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385E2FC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sz w:val="18"/>
              </w:rPr>
              <w:t>5.973,00 100,00%</w:t>
            </w:r>
          </w:p>
        </w:tc>
      </w:tr>
      <w:tr w:rsidR="00D22E4C" w14:paraId="08C546DB" w14:textId="77777777">
        <w:trPr>
          <w:trHeight w:val="278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B5EC1" w14:textId="77777777" w:rsidR="00D22E4C" w:rsidRDefault="00000000">
            <w:pPr>
              <w:spacing w:after="0"/>
              <w:ind w:left="675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70F0953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5.973,00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56E58E9E" w14:textId="77777777" w:rsidR="00D22E4C" w:rsidRDefault="00000000">
            <w:pPr>
              <w:spacing w:after="0"/>
              <w:ind w:left="55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F9D1898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sz w:val="18"/>
              </w:rPr>
              <w:t>5.973,00 100,00%</w:t>
            </w:r>
          </w:p>
        </w:tc>
      </w:tr>
      <w:tr w:rsidR="00D22E4C" w14:paraId="0799C980" w14:textId="77777777">
        <w:trPr>
          <w:trHeight w:val="278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BE58D" w14:textId="77777777" w:rsidR="00D22E4C" w:rsidRDefault="00000000">
            <w:pPr>
              <w:spacing w:after="0"/>
              <w:ind w:left="33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A101205 Lokalni programi za mlade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BE20937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8.200,00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29888F9F" w14:textId="77777777" w:rsidR="00D22E4C" w:rsidRDefault="00000000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3.900,00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6FA9E5A" w14:textId="77777777" w:rsidR="00D22E4C" w:rsidRDefault="00000000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12.100,00 147,56%</w:t>
            </w:r>
          </w:p>
        </w:tc>
      </w:tr>
      <w:tr w:rsidR="00D22E4C" w14:paraId="285D52A7" w14:textId="77777777">
        <w:trPr>
          <w:trHeight w:val="285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3EF12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A874887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8.200,00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22F6255B" w14:textId="77777777" w:rsidR="00D22E4C" w:rsidRDefault="00000000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3.900,00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803E461" w14:textId="77777777" w:rsidR="00D22E4C" w:rsidRDefault="00000000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12.100,00 147,56%</w:t>
            </w:r>
          </w:p>
        </w:tc>
      </w:tr>
      <w:tr w:rsidR="00D22E4C" w14:paraId="46B2D017" w14:textId="77777777">
        <w:trPr>
          <w:trHeight w:val="285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89C59" w14:textId="77777777" w:rsidR="00D22E4C" w:rsidRDefault="00000000">
            <w:pPr>
              <w:spacing w:after="0"/>
              <w:ind w:left="67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9D2C757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8.200,00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0636399D" w14:textId="77777777" w:rsidR="00D22E4C" w:rsidRDefault="00000000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3.900,00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94CE9D0" w14:textId="77777777" w:rsidR="00D22E4C" w:rsidRDefault="00000000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12.100,00 147,56%</w:t>
            </w:r>
          </w:p>
        </w:tc>
      </w:tr>
      <w:tr w:rsidR="00D22E4C" w14:paraId="3FD6D04D" w14:textId="77777777">
        <w:trPr>
          <w:trHeight w:val="285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5E20A" w14:textId="77777777" w:rsidR="00D22E4C" w:rsidRDefault="00000000">
            <w:pPr>
              <w:spacing w:after="0"/>
              <w:ind w:left="33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T101206 Neformalne akcije i inicijative mladih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21D71C0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3.000,00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0EA19D9B" w14:textId="77777777" w:rsidR="00D22E4C" w:rsidRDefault="00D22E4C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9280864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3.000,00 100,00%</w:t>
            </w:r>
          </w:p>
        </w:tc>
      </w:tr>
      <w:tr w:rsidR="00D22E4C" w14:paraId="47BC95EA" w14:textId="77777777">
        <w:trPr>
          <w:trHeight w:val="285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1E9FF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77AB52C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3.000,00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39855B83" w14:textId="77777777" w:rsidR="00D22E4C" w:rsidRDefault="00D22E4C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C147440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sz w:val="18"/>
              </w:rPr>
              <w:t>3.000,00 100,00%</w:t>
            </w:r>
          </w:p>
        </w:tc>
      </w:tr>
      <w:tr w:rsidR="00D22E4C" w14:paraId="0D75BF46" w14:textId="77777777">
        <w:trPr>
          <w:trHeight w:val="285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0039B" w14:textId="77777777" w:rsidR="00D22E4C" w:rsidRDefault="00000000">
            <w:pPr>
              <w:spacing w:after="0"/>
              <w:ind w:left="67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F2723BB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3.000,00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2B928F48" w14:textId="77777777" w:rsidR="00D22E4C" w:rsidRDefault="00000000">
            <w:pPr>
              <w:spacing w:after="0"/>
              <w:ind w:left="55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08F8889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sz w:val="18"/>
              </w:rPr>
              <w:t>3.000,00 100,00%</w:t>
            </w:r>
          </w:p>
        </w:tc>
      </w:tr>
      <w:tr w:rsidR="00D22E4C" w14:paraId="5EA4833A" w14:textId="77777777">
        <w:trPr>
          <w:trHeight w:val="296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78930" w14:textId="77777777" w:rsidR="00D22E4C" w:rsidRDefault="00000000">
            <w:pPr>
              <w:spacing w:after="0"/>
              <w:ind w:left="285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1055 UDRUGE GRAĐANA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296EF72" w14:textId="77777777" w:rsidR="00D22E4C" w:rsidRDefault="00000000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120.000,00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536CCFBD" w14:textId="77777777" w:rsidR="00D22E4C" w:rsidRDefault="00000000">
            <w:pPr>
              <w:spacing w:after="0"/>
              <w:ind w:left="278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55.364,00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06A7202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175.364,00146,14%</w:t>
            </w:r>
          </w:p>
        </w:tc>
      </w:tr>
      <w:tr w:rsidR="00D22E4C" w14:paraId="1253C1E6" w14:textId="77777777">
        <w:trPr>
          <w:trHeight w:val="274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B335E" w14:textId="77777777" w:rsidR="00D22E4C" w:rsidRDefault="00000000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A105501 Sufinanciranje programa i projekata udruga građana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7FE7B2F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120.000,00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68C89256" w14:textId="77777777" w:rsidR="00D22E4C" w:rsidRDefault="00000000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55.364,00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1A2EC6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175.364,00 146,14%</w:t>
            </w:r>
          </w:p>
        </w:tc>
      </w:tr>
      <w:tr w:rsidR="00D22E4C" w14:paraId="1EC05638" w14:textId="77777777">
        <w:trPr>
          <w:trHeight w:val="285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25AEA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6A68BFD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120.000,00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2E553F9B" w14:textId="77777777" w:rsidR="00D22E4C" w:rsidRDefault="00000000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55.364,00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775D6DB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175.364,00 146,14%</w:t>
            </w:r>
          </w:p>
        </w:tc>
      </w:tr>
      <w:tr w:rsidR="00D22E4C" w14:paraId="45F58863" w14:textId="77777777">
        <w:trPr>
          <w:trHeight w:val="312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860D5" w14:textId="77777777" w:rsidR="00D22E4C" w:rsidRDefault="00000000">
            <w:pPr>
              <w:spacing w:after="0"/>
              <w:ind w:left="675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367B7F3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120.000,00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1D08C6B0" w14:textId="77777777" w:rsidR="00D22E4C" w:rsidRDefault="00000000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55.364,00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5EFB15F" w14:textId="77777777" w:rsidR="00D22E4C" w:rsidRDefault="00000000">
            <w:pPr>
              <w:spacing w:after="0"/>
              <w:ind w:left="100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175.364,00 146,14%</w:t>
            </w:r>
          </w:p>
          <w:p w14:paraId="420C7F4E" w14:textId="77777777" w:rsidR="00F06EB0" w:rsidRDefault="00F06EB0">
            <w:pPr>
              <w:spacing w:after="0"/>
              <w:ind w:left="100"/>
              <w:rPr>
                <w:rFonts w:ascii="Arial" w:eastAsia="Arial" w:hAnsi="Arial" w:cs="Arial"/>
                <w:b/>
                <w:sz w:val="18"/>
              </w:rPr>
            </w:pPr>
          </w:p>
          <w:p w14:paraId="74BB0681" w14:textId="77777777" w:rsidR="00F06EB0" w:rsidRDefault="00F06EB0">
            <w:pPr>
              <w:spacing w:after="0"/>
              <w:ind w:left="100"/>
            </w:pPr>
          </w:p>
        </w:tc>
      </w:tr>
      <w:tr w:rsidR="00D22E4C" w14:paraId="655A41EC" w14:textId="77777777">
        <w:trPr>
          <w:trHeight w:val="285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2C0FF"/>
          </w:tcPr>
          <w:p w14:paraId="777E0BD0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20"/>
              </w:rPr>
              <w:t>Glava: 00302 OSNOVNO ŠKOLSTVO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82C0FF"/>
          </w:tcPr>
          <w:p w14:paraId="3998203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16.190.434,00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2C0FF"/>
          </w:tcPr>
          <w:p w14:paraId="666E6BB3" w14:textId="77777777" w:rsidR="00D22E4C" w:rsidRDefault="00000000">
            <w:pPr>
              <w:spacing w:after="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2.789.684,00 18.980.118,00117,23%</w:t>
            </w:r>
          </w:p>
          <w:p w14:paraId="1C182543" w14:textId="77777777" w:rsidR="00F06EB0" w:rsidRDefault="00F06EB0">
            <w:pPr>
              <w:spacing w:after="0"/>
            </w:pPr>
          </w:p>
        </w:tc>
      </w:tr>
      <w:tr w:rsidR="00D22E4C" w14:paraId="6D256DC8" w14:textId="77777777">
        <w:trPr>
          <w:trHeight w:val="28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29FD89E" w14:textId="77777777" w:rsidR="00D22E4C" w:rsidRDefault="00D22E4C"/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61617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A5163" w14:textId="77777777" w:rsidR="00D22E4C" w:rsidRDefault="00000000">
            <w:pPr>
              <w:spacing w:after="0"/>
              <w:ind w:left="15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1.169.893,00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1256C" w14:textId="77777777" w:rsidR="00D22E4C" w:rsidRDefault="00000000">
            <w:pPr>
              <w:tabs>
                <w:tab w:val="center" w:pos="767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89.747,00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1.259.640,00 107,67%</w:t>
            </w:r>
          </w:p>
        </w:tc>
      </w:tr>
    </w:tbl>
    <w:tbl>
      <w:tblPr>
        <w:tblStyle w:val="TableGrid"/>
        <w:tblpPr w:vertAnchor="text" w:tblpX="225" w:tblpY="3960"/>
        <w:tblOverlap w:val="never"/>
        <w:tblW w:w="1048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1461"/>
        <w:gridCol w:w="1382"/>
        <w:gridCol w:w="1945"/>
      </w:tblGrid>
      <w:tr w:rsidR="00D22E4C" w14:paraId="016D787B" w14:textId="77777777">
        <w:trPr>
          <w:trHeight w:val="243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6EB8E142" w14:textId="77777777" w:rsidR="00F06EB0" w:rsidRDefault="00F06EB0">
            <w:pPr>
              <w:spacing w:after="0"/>
              <w:ind w:left="225"/>
              <w:rPr>
                <w:rFonts w:ascii="Arial" w:eastAsia="Arial" w:hAnsi="Arial" w:cs="Arial"/>
                <w:b/>
                <w:sz w:val="18"/>
              </w:rPr>
            </w:pPr>
          </w:p>
          <w:p w14:paraId="21E75177" w14:textId="77777777" w:rsidR="00F06EB0" w:rsidRDefault="00F06EB0">
            <w:pPr>
              <w:spacing w:after="0"/>
              <w:ind w:left="225"/>
              <w:rPr>
                <w:rFonts w:ascii="Arial" w:eastAsia="Arial" w:hAnsi="Arial" w:cs="Arial"/>
                <w:b/>
                <w:sz w:val="18"/>
              </w:rPr>
            </w:pPr>
          </w:p>
          <w:p w14:paraId="52620C59" w14:textId="77777777" w:rsidR="00F06EB0" w:rsidRDefault="00F06EB0">
            <w:pPr>
              <w:spacing w:after="0"/>
              <w:ind w:left="225"/>
              <w:rPr>
                <w:rFonts w:ascii="Arial" w:eastAsia="Arial" w:hAnsi="Arial" w:cs="Arial"/>
                <w:b/>
                <w:sz w:val="18"/>
              </w:rPr>
            </w:pPr>
          </w:p>
          <w:p w14:paraId="5C3529AA" w14:textId="77777777" w:rsidR="00F06EB0" w:rsidRDefault="00F06EB0">
            <w:pPr>
              <w:spacing w:after="0"/>
              <w:ind w:left="225"/>
              <w:rPr>
                <w:rFonts w:ascii="Arial" w:eastAsia="Arial" w:hAnsi="Arial" w:cs="Arial"/>
                <w:b/>
                <w:sz w:val="18"/>
              </w:rPr>
            </w:pPr>
          </w:p>
          <w:p w14:paraId="6638A22C" w14:textId="77777777" w:rsidR="00F06EB0" w:rsidRDefault="00F06EB0">
            <w:pPr>
              <w:spacing w:after="0"/>
              <w:ind w:left="225"/>
              <w:rPr>
                <w:rFonts w:ascii="Arial" w:eastAsia="Arial" w:hAnsi="Arial" w:cs="Arial"/>
                <w:b/>
                <w:sz w:val="18"/>
              </w:rPr>
            </w:pPr>
          </w:p>
          <w:p w14:paraId="4FF191C8" w14:textId="7E8C44CF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71946C8" w14:textId="77777777" w:rsidR="00F06EB0" w:rsidRDefault="00F06EB0">
            <w:pPr>
              <w:spacing w:after="0"/>
              <w:ind w:left="478"/>
              <w:rPr>
                <w:rFonts w:ascii="Arial" w:eastAsia="Arial" w:hAnsi="Arial" w:cs="Arial"/>
                <w:b/>
                <w:sz w:val="18"/>
              </w:rPr>
            </w:pPr>
          </w:p>
          <w:p w14:paraId="3D489877" w14:textId="77777777" w:rsidR="00F06EB0" w:rsidRDefault="00F06EB0">
            <w:pPr>
              <w:spacing w:after="0"/>
              <w:ind w:left="478"/>
              <w:rPr>
                <w:rFonts w:ascii="Arial" w:eastAsia="Arial" w:hAnsi="Arial" w:cs="Arial"/>
                <w:b/>
                <w:sz w:val="18"/>
              </w:rPr>
            </w:pPr>
          </w:p>
          <w:p w14:paraId="1EB1AE61" w14:textId="77777777" w:rsidR="00F06EB0" w:rsidRDefault="00F06EB0">
            <w:pPr>
              <w:spacing w:after="0"/>
              <w:ind w:left="478"/>
              <w:rPr>
                <w:rFonts w:ascii="Arial" w:eastAsia="Arial" w:hAnsi="Arial" w:cs="Arial"/>
                <w:b/>
                <w:sz w:val="18"/>
              </w:rPr>
            </w:pPr>
          </w:p>
          <w:p w14:paraId="1CF74E16" w14:textId="77777777" w:rsidR="00F06EB0" w:rsidRDefault="00F06EB0">
            <w:pPr>
              <w:spacing w:after="0"/>
              <w:ind w:left="478"/>
              <w:rPr>
                <w:rFonts w:ascii="Arial" w:eastAsia="Arial" w:hAnsi="Arial" w:cs="Arial"/>
                <w:b/>
                <w:sz w:val="18"/>
              </w:rPr>
            </w:pPr>
          </w:p>
          <w:p w14:paraId="58E31C37" w14:textId="77777777" w:rsidR="00F06EB0" w:rsidRDefault="00F06EB0">
            <w:pPr>
              <w:spacing w:after="0"/>
              <w:ind w:left="478"/>
              <w:rPr>
                <w:rFonts w:ascii="Arial" w:eastAsia="Arial" w:hAnsi="Arial" w:cs="Arial"/>
                <w:b/>
                <w:sz w:val="18"/>
              </w:rPr>
            </w:pPr>
          </w:p>
          <w:p w14:paraId="017296E1" w14:textId="567B72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19.957,00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0E569" w14:textId="77777777" w:rsidR="00F06EB0" w:rsidRDefault="00000000">
            <w:pPr>
              <w:tabs>
                <w:tab w:val="center" w:pos="817"/>
                <w:tab w:val="right" w:pos="3327"/>
              </w:tabs>
              <w:spacing w:after="0"/>
            </w:pPr>
            <w:r>
              <w:tab/>
            </w:r>
          </w:p>
          <w:p w14:paraId="02755A0B" w14:textId="77777777" w:rsidR="00F06EB0" w:rsidRDefault="00F06EB0">
            <w:pPr>
              <w:tabs>
                <w:tab w:val="center" w:pos="817"/>
                <w:tab w:val="right" w:pos="3327"/>
              </w:tabs>
              <w:spacing w:after="0"/>
            </w:pPr>
          </w:p>
          <w:p w14:paraId="4AAD7546" w14:textId="77777777" w:rsidR="00F06EB0" w:rsidRDefault="00F06EB0">
            <w:pPr>
              <w:tabs>
                <w:tab w:val="center" w:pos="817"/>
                <w:tab w:val="right" w:pos="3327"/>
              </w:tabs>
              <w:spacing w:after="0"/>
            </w:pPr>
          </w:p>
          <w:p w14:paraId="67389349" w14:textId="77777777" w:rsidR="00F06EB0" w:rsidRDefault="00F06EB0">
            <w:pPr>
              <w:tabs>
                <w:tab w:val="center" w:pos="817"/>
                <w:tab w:val="right" w:pos="3327"/>
              </w:tabs>
              <w:spacing w:after="0"/>
            </w:pPr>
          </w:p>
          <w:p w14:paraId="2412D476" w14:textId="60D1726F" w:rsidR="00D22E4C" w:rsidRDefault="00F06EB0">
            <w:pPr>
              <w:tabs>
                <w:tab w:val="center" w:pos="817"/>
                <w:tab w:val="right" w:pos="3327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</w:t>
            </w:r>
            <w:r w:rsidR="00000000">
              <w:rPr>
                <w:rFonts w:ascii="Arial" w:eastAsia="Arial" w:hAnsi="Arial" w:cs="Arial"/>
                <w:b/>
                <w:sz w:val="18"/>
              </w:rPr>
              <w:t>4.305,00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</w:t>
            </w:r>
            <w:r w:rsidR="00000000">
              <w:rPr>
                <w:rFonts w:ascii="Arial" w:eastAsia="Arial" w:hAnsi="Arial" w:cs="Arial"/>
                <w:b/>
                <w:sz w:val="18"/>
              </w:rPr>
              <w:tab/>
              <w:t>24.262,00 121,57%</w:t>
            </w:r>
          </w:p>
        </w:tc>
      </w:tr>
      <w:tr w:rsidR="00D22E4C" w14:paraId="05D92F1E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5FB3BBD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D3A35A9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220.515,00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9561C" w14:textId="77777777" w:rsidR="00D22E4C" w:rsidRDefault="00000000">
            <w:pPr>
              <w:tabs>
                <w:tab w:val="center" w:pos="767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250.515,00 113,60%</w:t>
            </w:r>
          </w:p>
        </w:tc>
      </w:tr>
      <w:tr w:rsidR="00D22E4C" w14:paraId="11D8AA7F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7F1353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B92617A" w14:textId="77777777" w:rsidR="00D22E4C" w:rsidRDefault="00000000">
            <w:pPr>
              <w:spacing w:after="0"/>
              <w:ind w:left="128"/>
            </w:pPr>
            <w:r>
              <w:rPr>
                <w:rFonts w:ascii="Arial" w:eastAsia="Arial" w:hAnsi="Arial" w:cs="Arial"/>
                <w:b/>
                <w:sz w:val="18"/>
              </w:rPr>
              <w:t>12.615.425,00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28D04" w14:textId="77777777" w:rsidR="00D22E4C" w:rsidRDefault="00000000">
            <w:pPr>
              <w:tabs>
                <w:tab w:val="right" w:pos="3327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2.240.911,00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14.856.336,00 117,76%</w:t>
            </w:r>
          </w:p>
        </w:tc>
      </w:tr>
      <w:tr w:rsidR="00D22E4C" w14:paraId="7756F412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0118E0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52 Pomoći iz županijskog proračuna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C824562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4.728,00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CAC33" w14:textId="77777777" w:rsidR="00D22E4C" w:rsidRDefault="00000000">
            <w:pPr>
              <w:tabs>
                <w:tab w:val="center" w:pos="817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1.837,00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6.565,00 138,85%</w:t>
            </w:r>
          </w:p>
        </w:tc>
      </w:tr>
      <w:tr w:rsidR="00D22E4C" w14:paraId="0798B03B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5DDE44A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53 Ostale pomoći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2FDC804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1.014,00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EFE2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1.014,00 100,00%</w:t>
            </w:r>
          </w:p>
        </w:tc>
      </w:tr>
      <w:tr w:rsidR="00D22E4C" w14:paraId="4359A2D5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7AD724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54 Decentralizirana sredstva za osnovne škole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4067D31" w14:textId="77777777" w:rsidR="00D22E4C" w:rsidRDefault="0000000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1.148.532,00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D8164" w14:textId="77777777" w:rsidR="00D22E4C" w:rsidRDefault="00000000">
            <w:pPr>
              <w:tabs>
                <w:tab w:val="center" w:pos="862"/>
                <w:tab w:val="center" w:pos="2007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-344,00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1.148.188,00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99,97%</w:t>
            </w:r>
          </w:p>
        </w:tc>
      </w:tr>
      <w:tr w:rsidR="00D22E4C" w14:paraId="118E7B5E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60C8A67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CA7CC79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677.797,00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C073D" w14:textId="77777777" w:rsidR="00D22E4C" w:rsidRDefault="00000000">
            <w:pPr>
              <w:tabs>
                <w:tab w:val="center" w:pos="717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419.533,00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1.097.330,00 161,90%</w:t>
            </w:r>
          </w:p>
        </w:tc>
      </w:tr>
      <w:tr w:rsidR="00D22E4C" w14:paraId="38780A8B" w14:textId="77777777">
        <w:trPr>
          <w:trHeight w:val="278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21F6E3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AD3D5C6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11.062,00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CE3B3" w14:textId="77777777" w:rsidR="00D22E4C" w:rsidRDefault="00000000">
            <w:pPr>
              <w:tabs>
                <w:tab w:val="center" w:pos="817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8.000,00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19.062,00 172,32%</w:t>
            </w:r>
          </w:p>
        </w:tc>
      </w:tr>
      <w:tr w:rsidR="00D22E4C" w14:paraId="0B3E6E18" w14:textId="77777777">
        <w:trPr>
          <w:trHeight w:val="278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0393908" w14:textId="77777777" w:rsidR="00D22E4C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E4DCD22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301.000,00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37A79" w14:textId="77777777" w:rsidR="00D22E4C" w:rsidRDefault="00000000">
            <w:pPr>
              <w:tabs>
                <w:tab w:val="center" w:pos="687"/>
                <w:tab w:val="center" w:pos="2082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-100.000,00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201.000,00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66,78%</w:t>
            </w:r>
          </w:p>
        </w:tc>
      </w:tr>
      <w:tr w:rsidR="00D22E4C" w14:paraId="47C97E48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512450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72 Naknade s naslova osiguranja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8EF84EC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6.969,00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B27F9" w14:textId="77777777" w:rsidR="00D22E4C" w:rsidRDefault="00000000">
            <w:pPr>
              <w:tabs>
                <w:tab w:val="center" w:pos="787"/>
                <w:tab w:val="center" w:pos="2182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-4.305,00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2.664,00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38,23%</w:t>
            </w:r>
          </w:p>
        </w:tc>
      </w:tr>
      <w:tr w:rsidR="00D22E4C" w14:paraId="5CC954FD" w14:textId="77777777">
        <w:trPr>
          <w:trHeight w:val="44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17FE6FB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70FA37C" w14:textId="77777777" w:rsidR="00D22E4C" w:rsidRDefault="00D22E4C"/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F78C7" w14:textId="77777777" w:rsidR="00D22E4C" w:rsidRDefault="00000000">
            <w:pPr>
              <w:tabs>
                <w:tab w:val="center" w:pos="717"/>
                <w:tab w:val="center" w:pos="208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100.000,00</w:t>
            </w:r>
          </w:p>
        </w:tc>
      </w:tr>
      <w:tr w:rsidR="00D22E4C" w14:paraId="73ABE67A" w14:textId="77777777">
        <w:trPr>
          <w:trHeight w:val="24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32CE60ED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95 Višak prihoda iz prethodne godine - EU sredstva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26936F8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13.542,00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E9DE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13.542,00 100,00%</w:t>
            </w:r>
          </w:p>
        </w:tc>
      </w:tr>
      <w:tr w:rsidR="00D22E4C" w14:paraId="3FD9B05C" w14:textId="77777777">
        <w:trPr>
          <w:trHeight w:val="296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4B5CE6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1014 REDOVNA DJELATNOST OSNOVNOG ŠKOLSTVA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DBD326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15.356.494,00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31DC4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2.425.175,00 17.781.669,00115,79%</w:t>
            </w:r>
          </w:p>
        </w:tc>
      </w:tr>
      <w:tr w:rsidR="00D22E4C" w14:paraId="54A8FF44" w14:textId="77777777">
        <w:trPr>
          <w:trHeight w:val="274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1D4F9031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A101401 Redovna djelatnost osnovnog školstva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05B6851" w14:textId="77777777" w:rsidR="00D22E4C" w:rsidRDefault="00000000">
            <w:pPr>
              <w:spacing w:after="0"/>
              <w:ind w:left="12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13.908.362,00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DBDADF7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2.348.045,00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10C79B99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16.256.407,00 116,88%</w:t>
            </w:r>
          </w:p>
        </w:tc>
      </w:tr>
      <w:tr w:rsidR="00D22E4C" w14:paraId="305644E6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255C6DD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FBB1374" w14:textId="77777777" w:rsidR="00D22E4C" w:rsidRDefault="0000000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1.083.198,00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6E63D0E" w14:textId="77777777" w:rsidR="00D22E4C" w:rsidRDefault="00000000">
            <w:pPr>
              <w:spacing w:after="0"/>
              <w:ind w:left="1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62.410,00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69C11BD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1.145.608,00 105,76%</w:t>
            </w:r>
          </w:p>
        </w:tc>
      </w:tr>
      <w:tr w:rsidR="00D22E4C" w14:paraId="37B1FC21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89E091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1CE9F06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447.630,00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EB79EE4" w14:textId="77777777" w:rsidR="00D22E4C" w:rsidRDefault="00000000">
            <w:pPr>
              <w:spacing w:after="0"/>
              <w:ind w:left="1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42.870,00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7557786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490.500,00 109,58%</w:t>
            </w:r>
          </w:p>
        </w:tc>
      </w:tr>
      <w:tr w:rsidR="00D22E4C" w14:paraId="595496BA" w14:textId="77777777">
        <w:trPr>
          <w:trHeight w:val="278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2223E3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6B91DEB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595.468,00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6BD8FB8" w14:textId="77777777" w:rsidR="00D22E4C" w:rsidRDefault="00000000">
            <w:pPr>
              <w:spacing w:after="0"/>
              <w:ind w:left="1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19.540,00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613F6D6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615.008,00 103,28%</w:t>
            </w:r>
          </w:p>
        </w:tc>
      </w:tr>
      <w:tr w:rsidR="00D22E4C" w14:paraId="5F4E727D" w14:textId="77777777">
        <w:trPr>
          <w:trHeight w:val="438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1D27520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881FAE9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40.100,00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D836A7F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359990A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40.100,00 100,00%</w:t>
            </w:r>
          </w:p>
        </w:tc>
      </w:tr>
      <w:tr w:rsidR="00D22E4C" w14:paraId="06A08AB4" w14:textId="77777777">
        <w:trPr>
          <w:trHeight w:val="24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5F8B04DE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346A238" w14:textId="77777777" w:rsidR="00D22E4C" w:rsidRDefault="00000000">
            <w:pPr>
              <w:spacing w:after="0"/>
              <w:ind w:left="128"/>
            </w:pPr>
            <w:r>
              <w:rPr>
                <w:rFonts w:ascii="Arial" w:eastAsia="Arial" w:hAnsi="Arial" w:cs="Arial"/>
                <w:b/>
                <w:sz w:val="18"/>
              </w:rPr>
              <w:t>11.628.273,00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7CA3BEC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2.243.651,00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2469B70F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13.871.924,00 119,29%</w:t>
            </w:r>
          </w:p>
        </w:tc>
      </w:tr>
      <w:tr w:rsidR="00D22E4C" w14:paraId="4E162190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57F5BD1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964AAF9" w14:textId="77777777" w:rsidR="00D22E4C" w:rsidRDefault="00000000">
            <w:pPr>
              <w:spacing w:after="0"/>
              <w:ind w:left="128"/>
            </w:pPr>
            <w:r>
              <w:rPr>
                <w:rFonts w:ascii="Arial" w:eastAsia="Arial" w:hAnsi="Arial" w:cs="Arial"/>
                <w:b/>
                <w:sz w:val="18"/>
              </w:rPr>
              <w:t>11.153.800,00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5FFD717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2.194.900,00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72EB75E1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13.348.700,00 119,68%</w:t>
            </w:r>
          </w:p>
        </w:tc>
      </w:tr>
      <w:tr w:rsidR="00D22E4C" w14:paraId="288CF4AE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2126FA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8520114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395.743,00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D004AEF" w14:textId="77777777" w:rsidR="00D22E4C" w:rsidRDefault="00000000">
            <w:pPr>
              <w:spacing w:after="0"/>
              <w:ind w:left="1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51.389,00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6F47978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447.132,00 112,99%</w:t>
            </w:r>
          </w:p>
        </w:tc>
      </w:tr>
      <w:tr w:rsidR="00D22E4C" w14:paraId="75CD929C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2937A9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34 Financijski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ED21832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20.800,00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CF6F1E2" w14:textId="77777777" w:rsidR="00D22E4C" w:rsidRDefault="00000000">
            <w:pPr>
              <w:spacing w:after="0"/>
              <w:ind w:left="407"/>
            </w:pPr>
            <w:r>
              <w:rPr>
                <w:rFonts w:ascii="Arial" w:eastAsia="Arial" w:hAnsi="Arial" w:cs="Arial"/>
                <w:b/>
                <w:sz w:val="18"/>
              </w:rPr>
              <w:t>-5.000,00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38AA3C06" w14:textId="77777777" w:rsidR="00D22E4C" w:rsidRDefault="00000000">
            <w:pPr>
              <w:tabs>
                <w:tab w:val="center" w:pos="750"/>
                <w:tab w:val="right" w:pos="19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15.800,00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75,96%</w:t>
            </w:r>
          </w:p>
        </w:tc>
      </w:tr>
      <w:tr w:rsidR="00D22E4C" w14:paraId="399FE1E2" w14:textId="77777777">
        <w:trPr>
          <w:trHeight w:val="44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6A7E621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D869455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53.000,00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EF53147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1F707E0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53.000,00 100,00%</w:t>
            </w:r>
          </w:p>
        </w:tc>
      </w:tr>
      <w:tr w:rsidR="00D22E4C" w14:paraId="72991EED" w14:textId="77777777">
        <w:trPr>
          <w:trHeight w:val="24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5A960E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DF895C2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4.930,00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495DA4B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2.362,00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53E4262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7.292,00 147,91%</w:t>
            </w:r>
          </w:p>
        </w:tc>
      </w:tr>
      <w:tr w:rsidR="00D22E4C" w14:paraId="3EBAFD83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7446C1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52 Pomoći iz županijskog proračuna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6F3DA9E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4.728,00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416A9A8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1.837,00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147745B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6.565,00 138,85%</w:t>
            </w:r>
          </w:p>
        </w:tc>
      </w:tr>
      <w:tr w:rsidR="00D22E4C" w14:paraId="39BAB268" w14:textId="77777777">
        <w:trPr>
          <w:trHeight w:val="278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69C579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6DA17BF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4.728,00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7CDE1F1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1.837,00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00618F1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6.565,00 138,85%</w:t>
            </w:r>
          </w:p>
        </w:tc>
      </w:tr>
      <w:tr w:rsidR="00D22E4C" w14:paraId="0AC14007" w14:textId="77777777">
        <w:trPr>
          <w:trHeight w:val="278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A5B05D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53 Ostale pomoći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0FBEAF7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1.014,00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B71C1BF" w14:textId="77777777" w:rsidR="00D22E4C" w:rsidRDefault="00D22E4C"/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5622A92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1.014,00 100,00%</w:t>
            </w:r>
          </w:p>
        </w:tc>
      </w:tr>
      <w:tr w:rsidR="00D22E4C" w14:paraId="16E6BAFD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32C1F8C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670BE08" w14:textId="77777777" w:rsidR="00D22E4C" w:rsidRDefault="00000000">
            <w:pPr>
              <w:spacing w:after="0"/>
              <w:ind w:left="728"/>
            </w:pPr>
            <w:r>
              <w:rPr>
                <w:rFonts w:ascii="Arial" w:eastAsia="Arial" w:hAnsi="Arial" w:cs="Arial"/>
                <w:b/>
                <w:sz w:val="18"/>
              </w:rPr>
              <w:t>350,00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E372268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642FC00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350,00 100,00%</w:t>
            </w:r>
          </w:p>
        </w:tc>
      </w:tr>
      <w:tr w:rsidR="00D22E4C" w14:paraId="3189D501" w14:textId="77777777">
        <w:trPr>
          <w:trHeight w:val="44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CA04BB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C8549C1" w14:textId="77777777" w:rsidR="00D22E4C" w:rsidRDefault="00000000">
            <w:pPr>
              <w:spacing w:after="0"/>
              <w:ind w:left="728"/>
            </w:pPr>
            <w:r>
              <w:rPr>
                <w:rFonts w:ascii="Arial" w:eastAsia="Arial" w:hAnsi="Arial" w:cs="Arial"/>
                <w:b/>
                <w:sz w:val="18"/>
              </w:rPr>
              <w:t>664,00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06B3346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6B9AED2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664,00 100,00%</w:t>
            </w:r>
          </w:p>
        </w:tc>
      </w:tr>
      <w:tr w:rsidR="00D22E4C" w14:paraId="2C28E2F6" w14:textId="77777777">
        <w:trPr>
          <w:trHeight w:val="24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FBD525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Izvor: 54 Decentralizirana sredstva za osnovne škole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D0DB32B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952.355,00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19F5C5A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2.147,00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19A6B98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954.502,00 100,23%</w:t>
            </w:r>
          </w:p>
        </w:tc>
      </w:tr>
      <w:tr w:rsidR="00D22E4C" w14:paraId="369E453E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3797CC9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58F77F1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951.768,00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BF94B43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2.147,00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25C94D1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953.915,00 100,23%</w:t>
            </w:r>
          </w:p>
        </w:tc>
      </w:tr>
      <w:tr w:rsidR="00D22E4C" w14:paraId="79583DA6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0D31A9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34 Financijski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DB0D0A0" w14:textId="77777777" w:rsidR="00D22E4C" w:rsidRDefault="00000000">
            <w:pPr>
              <w:spacing w:after="0"/>
              <w:ind w:left="728"/>
            </w:pPr>
            <w:r>
              <w:rPr>
                <w:rFonts w:ascii="Arial" w:eastAsia="Arial" w:hAnsi="Arial" w:cs="Arial"/>
                <w:b/>
                <w:sz w:val="18"/>
              </w:rPr>
              <w:t>587,00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3407101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4A3BF5F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587,00 100,00%</w:t>
            </w:r>
          </w:p>
        </w:tc>
      </w:tr>
      <w:tr w:rsidR="00D22E4C" w14:paraId="7A9A32B7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942149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71CFED6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2.098,00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E6915A1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8.000,00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206FC30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10.098,00 481,32%</w:t>
            </w:r>
          </w:p>
        </w:tc>
      </w:tr>
      <w:tr w:rsidR="00D22E4C" w14:paraId="40ED8838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8989FC1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2355999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1.998,00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3BB1C0C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8.000,00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2C2FCD8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9.998,00 500,40%</w:t>
            </w:r>
          </w:p>
        </w:tc>
      </w:tr>
      <w:tr w:rsidR="00D22E4C" w14:paraId="3D4D4995" w14:textId="77777777">
        <w:trPr>
          <w:trHeight w:val="444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38F98B1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6E1C206" w14:textId="77777777" w:rsidR="00D22E4C" w:rsidRDefault="00000000">
            <w:pPr>
              <w:spacing w:after="0"/>
              <w:ind w:left="728"/>
            </w:pPr>
            <w:r>
              <w:rPr>
                <w:rFonts w:ascii="Arial" w:eastAsia="Arial" w:hAnsi="Arial" w:cs="Arial"/>
                <w:b/>
                <w:sz w:val="18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DDD469A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2CEA8DC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100,00 100,00%</w:t>
            </w:r>
          </w:p>
        </w:tc>
      </w:tr>
    </w:tbl>
    <w:p w14:paraId="590CA781" w14:textId="77777777" w:rsidR="00D22E4C" w:rsidRDefault="00000000">
      <w:pPr>
        <w:spacing w:after="0"/>
        <w:ind w:left="-630" w:right="113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4A22AE" wp14:editId="7A2123FB">
                <wp:simplePos x="0" y="0"/>
                <wp:positionH relativeFrom="page">
                  <wp:posOffset>361950</wp:posOffset>
                </wp:positionH>
                <wp:positionV relativeFrom="page">
                  <wp:posOffset>10439400</wp:posOffset>
                </wp:positionV>
                <wp:extent cx="6905625" cy="9017"/>
                <wp:effectExtent l="0" t="0" r="0" b="0"/>
                <wp:wrapTopAndBottom/>
                <wp:docPr id="136734" name="Group 136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9017"/>
                          <a:chOff x="0" y="0"/>
                          <a:chExt cx="6905625" cy="9017"/>
                        </a:xfrm>
                      </wpg:grpSpPr>
                      <wps:wsp>
                        <wps:cNvPr id="7690" name="Shape 7690"/>
                        <wps:cNvSpPr/>
                        <wps:spPr>
                          <a:xfrm>
                            <a:off x="0" y="0"/>
                            <a:ext cx="6905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734" style="width:543.75pt;height:0.71pt;position:absolute;mso-position-horizontal-relative:page;mso-position-horizontal:absolute;margin-left:28.5pt;mso-position-vertical-relative:page;margin-top:822pt;" coordsize="69056,90">
                <v:shape id="Shape 7690" style="position:absolute;width:69056;height:0;left:0;top:0;" coordsize="6905625,0" path="m0,0l6905625,0">
                  <v:stroke weight="0.7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br w:type="page"/>
      </w:r>
    </w:p>
    <w:p w14:paraId="5582D98D" w14:textId="77777777" w:rsidR="00D22E4C" w:rsidRDefault="00D22E4C">
      <w:pPr>
        <w:spacing w:after="0"/>
        <w:ind w:left="-630" w:right="11340"/>
      </w:pP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5763"/>
        <w:gridCol w:w="167"/>
        <w:gridCol w:w="1183"/>
        <w:gridCol w:w="167"/>
        <w:gridCol w:w="1198"/>
        <w:gridCol w:w="267"/>
        <w:gridCol w:w="1695"/>
      </w:tblGrid>
      <w:tr w:rsidR="00D22E4C" w14:paraId="3AEB2AD5" w14:textId="77777777">
        <w:trPr>
          <w:trHeight w:val="243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0E05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A8B6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220.515,00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4937BB7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DC7E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250.515,00 113,60%</w:t>
            </w:r>
          </w:p>
        </w:tc>
      </w:tr>
      <w:tr w:rsidR="00D22E4C" w14:paraId="20FA9370" w14:textId="77777777">
        <w:trPr>
          <w:trHeight w:val="278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70A8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B3B5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220.515,00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7DFC32E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FA85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250.515,00 113,60%</w:t>
            </w:r>
          </w:p>
        </w:tc>
      </w:tr>
      <w:tr w:rsidR="00D22E4C" w14:paraId="76B499C8" w14:textId="77777777">
        <w:trPr>
          <w:trHeight w:val="278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F6E42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72 Naknade s naslova osiguranja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AF23F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6.704,00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44C4B6F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-4.040,00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68E0E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2.664,00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39,74%</w:t>
            </w:r>
          </w:p>
        </w:tc>
      </w:tr>
      <w:tr w:rsidR="00D22E4C" w14:paraId="3A4FE291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C80A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1196F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6.704,00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0196DBA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-4.040,00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3271A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2.664,00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39,74%</w:t>
            </w:r>
          </w:p>
        </w:tc>
      </w:tr>
      <w:tr w:rsidR="00D22E4C" w14:paraId="2EE16B18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3B18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DCA73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9.477,00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B3C9225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4.040,00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F4C5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13.517,00 142,63%</w:t>
            </w:r>
          </w:p>
        </w:tc>
      </w:tr>
      <w:tr w:rsidR="00D22E4C" w14:paraId="22947E2C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D6535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8A984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9.477,00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B9C1688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4.040,00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9105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13.517,00 142,63%</w:t>
            </w:r>
          </w:p>
        </w:tc>
      </w:tr>
      <w:tr w:rsidR="00D22E4C" w14:paraId="6A45FB10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92A0A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T101406 Erasmus+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E831F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51.542,00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5490CA9" w14:textId="77777777" w:rsidR="00D22E4C" w:rsidRDefault="00D22E4C"/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7856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51.542,00 100,00%</w:t>
            </w:r>
          </w:p>
        </w:tc>
      </w:tr>
      <w:tr w:rsidR="00D22E4C" w14:paraId="5C09E73A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D809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9CF6F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38.000,00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B9794DD" w14:textId="77777777" w:rsidR="00D22E4C" w:rsidRDefault="00D22E4C"/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6BD5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38.000,00 100,00%</w:t>
            </w:r>
          </w:p>
        </w:tc>
      </w:tr>
      <w:tr w:rsidR="00D22E4C" w14:paraId="31A590F4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8806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2AB3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33.000,00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E4F0E82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C848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33.000,00 100,00%</w:t>
            </w:r>
          </w:p>
        </w:tc>
      </w:tr>
      <w:tr w:rsidR="00D22E4C" w14:paraId="06B1C455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B6ACE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489C3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CF5E83E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B434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5.000,00 100,00%</w:t>
            </w:r>
          </w:p>
        </w:tc>
      </w:tr>
      <w:tr w:rsidR="00D22E4C" w14:paraId="4934B88E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C59EC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95 Višak prihoda iz prethodne godine - EU sredstva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A524C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13.542,00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DE42B6A" w14:textId="77777777" w:rsidR="00D22E4C" w:rsidRDefault="00D22E4C"/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25A7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13.542,00 100,00%</w:t>
            </w:r>
          </w:p>
        </w:tc>
      </w:tr>
      <w:tr w:rsidR="00D22E4C" w14:paraId="58EA4215" w14:textId="77777777">
        <w:trPr>
          <w:trHeight w:val="278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9041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DC9E8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87798EE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2BF8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11.000,00 100,00%</w:t>
            </w:r>
          </w:p>
        </w:tc>
      </w:tr>
      <w:tr w:rsidR="00D22E4C" w14:paraId="33E419C7" w14:textId="77777777">
        <w:trPr>
          <w:trHeight w:val="278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F607B5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269B1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2.542,00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5ED9B51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C617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2.542,00 100,00%</w:t>
            </w:r>
          </w:p>
        </w:tc>
      </w:tr>
      <w:tr w:rsidR="00D22E4C" w14:paraId="52A22699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DB152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T101407 Projekt "Školska shema"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88250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43.302,00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0BC03A4" w14:textId="77777777" w:rsidR="00D22E4C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760,00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4767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44.062,00 101,76%</w:t>
            </w:r>
          </w:p>
        </w:tc>
      </w:tr>
      <w:tr w:rsidR="00D22E4C" w14:paraId="6F3E49F7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AF943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623FA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4.333,00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D2EFC6C" w14:textId="77777777" w:rsidR="00D22E4C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760,00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6837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5.093,00 117,54%</w:t>
            </w:r>
          </w:p>
        </w:tc>
      </w:tr>
      <w:tr w:rsidR="00D22E4C" w14:paraId="0666CA61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A86B9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33D45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4.333,00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BC23E41" w14:textId="77777777" w:rsidR="00D22E4C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760,00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B3AA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5.093,00 117,54%</w:t>
            </w:r>
          </w:p>
        </w:tc>
      </w:tr>
      <w:tr w:rsidR="00D22E4C" w14:paraId="4507E4D0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6EA25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59DF2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38.969,00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299204F" w14:textId="77777777" w:rsidR="00D22E4C" w:rsidRDefault="00D22E4C"/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956E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38.969,00 100,00%</w:t>
            </w:r>
          </w:p>
        </w:tc>
      </w:tr>
      <w:tr w:rsidR="00D22E4C" w14:paraId="55B1D2DA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1D3E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C3F88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38.969,00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36E17BA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113D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38.969,00 100,00%</w:t>
            </w:r>
          </w:p>
        </w:tc>
      </w:tr>
      <w:tr w:rsidR="00D22E4C" w14:paraId="417D3522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2C931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T101408 Projekt "Školski medni dan"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D2807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1.588,00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B957C78" w14:textId="77777777" w:rsidR="00D22E4C" w:rsidRDefault="00D22E4C"/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4DF0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1.588,00 100,00%</w:t>
            </w:r>
          </w:p>
        </w:tc>
      </w:tr>
      <w:tr w:rsidR="00D22E4C" w14:paraId="27DA3725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6C438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75449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1.588,00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E191783" w14:textId="77777777" w:rsidR="00D22E4C" w:rsidRDefault="00D22E4C"/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7CFC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1.588,00 100,00%</w:t>
            </w:r>
          </w:p>
        </w:tc>
      </w:tr>
      <w:tr w:rsidR="00D22E4C" w14:paraId="28A5F522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824EF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C79B5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1.588,00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A75C0BD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FDE0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1.588,00 100,00%</w:t>
            </w:r>
          </w:p>
        </w:tc>
      </w:tr>
      <w:tr w:rsidR="00D22E4C" w14:paraId="4036BB3C" w14:textId="77777777">
        <w:trPr>
          <w:trHeight w:val="278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B9E87B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T101413 Projekt pomoćnika u nastavi 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862F7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324.590,00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69984FC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33.620,00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F8D9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358.210,00 110,36%</w:t>
            </w:r>
          </w:p>
        </w:tc>
      </w:tr>
      <w:tr w:rsidR="00D22E4C" w14:paraId="41456309" w14:textId="77777777">
        <w:trPr>
          <w:trHeight w:val="278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9B22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57032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26.500,00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6DDEDB4" w14:textId="77777777" w:rsidR="00D22E4C" w:rsidRDefault="00D22E4C"/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4ED6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26.500,00 100,00%</w:t>
            </w:r>
          </w:p>
        </w:tc>
      </w:tr>
      <w:tr w:rsidR="00D22E4C" w14:paraId="3DA10C7B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F5347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9F3FF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26.500,00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4425DC5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42A2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26.500,00 100,00%</w:t>
            </w:r>
          </w:p>
        </w:tc>
      </w:tr>
      <w:tr w:rsidR="00D22E4C" w14:paraId="5484BE07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68920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67A4B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298.090,00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77E7D17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33.620,00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1C02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331.710,00 111,28%</w:t>
            </w:r>
          </w:p>
        </w:tc>
      </w:tr>
      <w:tr w:rsidR="00D22E4C" w14:paraId="4C7C3396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7AFF0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6FD1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285.260,00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B777E98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32.620,00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06C0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317.880,00 111,44%</w:t>
            </w:r>
          </w:p>
        </w:tc>
      </w:tr>
      <w:tr w:rsidR="00D22E4C" w14:paraId="01FDDE73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3D76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CA448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12.830,00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737014B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9A1B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13.830,00 107,79%</w:t>
            </w:r>
          </w:p>
        </w:tc>
      </w:tr>
      <w:tr w:rsidR="00D22E4C" w14:paraId="3C9D48E0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4B83A6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T101414 Državna prehrana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62EA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781.500,00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F399C9B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-3.500,00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99888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778.000,00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99,55%</w:t>
            </w:r>
          </w:p>
        </w:tc>
      </w:tr>
      <w:tr w:rsidR="00D22E4C" w14:paraId="278B879C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182B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FB18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781.500,00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14A0079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-3.500,00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114E6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778.000,00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99,55%</w:t>
            </w:r>
          </w:p>
        </w:tc>
      </w:tr>
      <w:tr w:rsidR="00D22E4C" w14:paraId="217158BA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E2D2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74E4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781.500,00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8036944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-3.500,00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A1D43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778.000,00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99,55%</w:t>
            </w:r>
          </w:p>
        </w:tc>
      </w:tr>
      <w:tr w:rsidR="00D22E4C" w14:paraId="4DC27722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592B1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T101415 Projekt pomoćnika u nastavi 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94FD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245.610,00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B38C625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46.250,00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6478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291.860,00 118,83%</w:t>
            </w:r>
          </w:p>
        </w:tc>
      </w:tr>
      <w:tr w:rsidR="00D22E4C" w14:paraId="2659E908" w14:textId="77777777">
        <w:trPr>
          <w:trHeight w:val="278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1279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7EC2D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54.195,00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66C2F8C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3.737,00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8E65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57.932,00 106,90%</w:t>
            </w:r>
          </w:p>
        </w:tc>
      </w:tr>
      <w:tr w:rsidR="00D22E4C" w14:paraId="7F1FA997" w14:textId="77777777">
        <w:trPr>
          <w:trHeight w:val="278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DA5C1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CD2C0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48.238,00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D8DF055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3.731,00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9CBE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51.969,00 107,73%</w:t>
            </w:r>
          </w:p>
        </w:tc>
      </w:tr>
      <w:tr w:rsidR="00D22E4C" w14:paraId="548BC551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B9F5C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77B57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5.957,00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0E35F31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6,00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7C98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5.963,00 100,10%</w:t>
            </w:r>
          </w:p>
        </w:tc>
      </w:tr>
      <w:tr w:rsidR="00D22E4C" w14:paraId="54B6DD2B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1D9CE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81F28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4.010,00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0701CF2" w14:textId="77777777" w:rsidR="00D22E4C" w:rsidRDefault="00D22E4C"/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33A7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4.010,00 100,00%</w:t>
            </w:r>
          </w:p>
        </w:tc>
      </w:tr>
      <w:tr w:rsidR="00D22E4C" w14:paraId="5A5DEC95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4F90B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F8B02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3348CFE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1A7C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1.100,00 100,00%</w:t>
            </w:r>
          </w:p>
        </w:tc>
      </w:tr>
      <w:tr w:rsidR="00D22E4C" w14:paraId="01C3F287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49FCE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8E00D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2.910,00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537FEEE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BD0B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2.910,00 100,00%</w:t>
            </w:r>
          </w:p>
        </w:tc>
      </w:tr>
      <w:tr w:rsidR="00D22E4C" w14:paraId="0372E390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BCEED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E488B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187.405,00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1B1E34C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42.513,00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9BC8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229.918,00 122,69%</w:t>
            </w:r>
          </w:p>
        </w:tc>
      </w:tr>
      <w:tr w:rsidR="00D22E4C" w14:paraId="01A96B11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90AE3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8D9A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162.522,00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D4211A4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41.749,00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B88B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204.271,00 125,69%</w:t>
            </w:r>
          </w:p>
        </w:tc>
      </w:tr>
      <w:tr w:rsidR="00D22E4C" w14:paraId="62973183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7D2BB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1E7D6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24.883,00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027ED70" w14:textId="77777777" w:rsidR="00D22E4C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764,00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C9C5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25.647,00 103,07%</w:t>
            </w:r>
          </w:p>
        </w:tc>
      </w:tr>
      <w:tr w:rsidR="00D22E4C" w14:paraId="5D99C82C" w14:textId="77777777">
        <w:trPr>
          <w:trHeight w:val="289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3625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1015 KAPITALNA ULAGANJA U ŠKOLE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108E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833.940,00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3EEBF6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364.509,00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1FBE9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1.198.449,00143,71%</w:t>
            </w:r>
          </w:p>
        </w:tc>
      </w:tr>
      <w:tr w:rsidR="00D22E4C" w14:paraId="055CC8EC" w14:textId="77777777">
        <w:trPr>
          <w:trHeight w:val="266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A13877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K101502 Kapitalna ulaganja u škole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0306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526.940,00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D4EC7E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364.509,00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7978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891.449,00 169,17%</w:t>
            </w:r>
          </w:p>
        </w:tc>
      </w:tr>
      <w:tr w:rsidR="00D22E4C" w14:paraId="727419E1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94C60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DA82D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8A99194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23.600,00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29C55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23.600,00</w:t>
            </w:r>
          </w:p>
        </w:tc>
      </w:tr>
      <w:tr w:rsidR="00D22E4C" w14:paraId="14EB236F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11C4F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F5902" w14:textId="77777777" w:rsidR="00D22E4C" w:rsidRDefault="00000000">
            <w:pPr>
              <w:spacing w:after="0"/>
              <w:ind w:left="3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EC66AA1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23.600,00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59894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23.600,00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3E0366AE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BB1F9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Izvor: 51 Pomoći iz državnog proračuna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865A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195.721,00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121C563" w14:textId="77777777" w:rsidR="00D22E4C" w:rsidRDefault="00D22E4C"/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E467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195.721,00 100,00%</w:t>
            </w:r>
          </w:p>
        </w:tc>
      </w:tr>
      <w:tr w:rsidR="00D22E4C" w14:paraId="3C1DC81A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86F44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73F0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195.721,00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D1A08EC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5189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195.721,00 100,00%</w:t>
            </w:r>
          </w:p>
        </w:tc>
      </w:tr>
      <w:tr w:rsidR="00D22E4C" w14:paraId="091FBF3D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926675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54 Decentralizirana sredstva za osnovne škole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18E9D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196.177,00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378FD65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-2.491,00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DD5CB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193.686,00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98,73%</w:t>
            </w:r>
          </w:p>
        </w:tc>
      </w:tr>
      <w:tr w:rsidR="00D22E4C" w14:paraId="695F5217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84F9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32CAD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35.309,00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0A5BF3D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16.355,00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6719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51.664,00 146,32%</w:t>
            </w:r>
          </w:p>
        </w:tc>
      </w:tr>
      <w:tr w:rsidR="00D22E4C" w14:paraId="22685268" w14:textId="77777777">
        <w:trPr>
          <w:trHeight w:val="285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D1FB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668E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160.868,00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4C23876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-18.846,00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CCD99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142.022,00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88,28%</w:t>
            </w:r>
          </w:p>
        </w:tc>
      </w:tr>
      <w:tr w:rsidR="00D22E4C" w14:paraId="5C75A289" w14:textId="77777777">
        <w:trPr>
          <w:trHeight w:val="243"/>
        </w:trPr>
        <w:tc>
          <w:tcPr>
            <w:tcW w:w="5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E21D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6236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115.333,00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51A0E60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343.400,00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6436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458.733,00 397,75%</w:t>
            </w:r>
          </w:p>
        </w:tc>
      </w:tr>
      <w:tr w:rsidR="00D22E4C" w14:paraId="22CFAC9C" w14:textId="77777777">
        <w:trPr>
          <w:gridBefore w:val="1"/>
          <w:wBefore w:w="45" w:type="dxa"/>
          <w:trHeight w:val="243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27E937DD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0E7D0" w14:textId="77777777" w:rsidR="00D22E4C" w:rsidRDefault="00000000">
            <w:pPr>
              <w:spacing w:after="0"/>
              <w:ind w:left="617"/>
            </w:pPr>
            <w:r>
              <w:rPr>
                <w:rFonts w:ascii="Arial" w:eastAsia="Arial" w:hAnsi="Arial" w:cs="Arial"/>
                <w:b/>
                <w:sz w:val="18"/>
              </w:rPr>
              <w:t>133,00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9D7D3" w14:textId="77777777" w:rsidR="00D22E4C" w:rsidRDefault="00000000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0F99B8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133,00 100,00%</w:t>
            </w:r>
          </w:p>
        </w:tc>
      </w:tr>
      <w:tr w:rsidR="00D22E4C" w14:paraId="262B2014" w14:textId="77777777">
        <w:trPr>
          <w:gridBefore w:val="1"/>
          <w:wBefore w:w="45" w:type="dxa"/>
          <w:trHeight w:val="278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141DA31C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712C2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76F0C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235.000,00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D1BFFA5" w14:textId="77777777" w:rsidR="00D22E4C" w:rsidRDefault="00000000">
            <w:pPr>
              <w:tabs>
                <w:tab w:val="right" w:pos="1695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235.000,00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42823B75" w14:textId="77777777">
        <w:trPr>
          <w:gridBefore w:val="1"/>
          <w:wBefore w:w="45" w:type="dxa"/>
          <w:trHeight w:val="278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5F7A6F83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4E308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55.200,00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56A011" w14:textId="77777777" w:rsidR="00D22E4C" w:rsidRDefault="00000000">
            <w:pPr>
              <w:spacing w:after="0"/>
              <w:ind w:right="9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38.000,00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147973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93.200,00 168,84%</w:t>
            </w:r>
          </w:p>
        </w:tc>
      </w:tr>
      <w:tr w:rsidR="00D22E4C" w14:paraId="65D14511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192FBCBE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87234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F22309" w14:textId="77777777" w:rsidR="00D22E4C" w:rsidRDefault="00000000">
            <w:pPr>
              <w:spacing w:after="0"/>
              <w:ind w:right="9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70.400,00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036EA8F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130.400,00 217,33%</w:t>
            </w:r>
          </w:p>
        </w:tc>
      </w:tr>
      <w:tr w:rsidR="00D22E4C" w14:paraId="726F25E7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28538434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38F5E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8.964,00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9FBFC5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18CD25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8.964,00 100,00%</w:t>
            </w:r>
          </w:p>
        </w:tc>
      </w:tr>
      <w:tr w:rsidR="00D22E4C" w14:paraId="5F6B05B5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2D0E133E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502F9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8.964,00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FCEF1" w14:textId="77777777" w:rsidR="00D22E4C" w:rsidRDefault="00000000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FC2CE2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8.964,00 100,00%</w:t>
            </w:r>
          </w:p>
        </w:tc>
      </w:tr>
      <w:tr w:rsidR="00D22E4C" w14:paraId="507DD88E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27C6C74C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72 Naknade s naslova osiguranja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88096" w14:textId="77777777" w:rsidR="00D22E4C" w:rsidRDefault="00000000">
            <w:pPr>
              <w:spacing w:after="0"/>
              <w:ind w:left="617"/>
            </w:pPr>
            <w:r>
              <w:rPr>
                <w:rFonts w:ascii="Arial" w:eastAsia="Arial" w:hAnsi="Arial" w:cs="Arial"/>
                <w:b/>
                <w:sz w:val="18"/>
              </w:rPr>
              <w:t>265,00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9A306" w14:textId="77777777" w:rsidR="00D22E4C" w:rsidRDefault="00000000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-265,00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58027A5" w14:textId="77777777" w:rsidR="00D22E4C" w:rsidRDefault="00D22E4C"/>
        </w:tc>
      </w:tr>
      <w:tr w:rsidR="00D22E4C" w14:paraId="7DDB3358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06E9A3EB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22A2A" w14:textId="77777777" w:rsidR="00D22E4C" w:rsidRDefault="00000000">
            <w:pPr>
              <w:spacing w:after="0"/>
              <w:ind w:left="617"/>
            </w:pPr>
            <w:r>
              <w:rPr>
                <w:rFonts w:ascii="Arial" w:eastAsia="Arial" w:hAnsi="Arial" w:cs="Arial"/>
                <w:b/>
                <w:sz w:val="18"/>
              </w:rPr>
              <w:t>265,00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86527" w14:textId="77777777" w:rsidR="00D22E4C" w:rsidRDefault="00000000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-265,00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72D3F1E" w14:textId="77777777" w:rsidR="00D22E4C" w:rsidRDefault="00000000">
            <w:pPr>
              <w:tabs>
                <w:tab w:val="center" w:pos="725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528269DC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5D4DA1D1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5A9AB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10.480,00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8AB753" w14:textId="77777777" w:rsidR="00D22E4C" w:rsidRDefault="00000000">
            <w:pPr>
              <w:spacing w:after="0"/>
              <w:ind w:left="1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265,00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9A7B97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10.745,00 102,53%</w:t>
            </w:r>
          </w:p>
        </w:tc>
      </w:tr>
      <w:tr w:rsidR="00D22E4C" w14:paraId="0F4AE10C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70240B24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C4556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10.480,00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CC565" w14:textId="77777777" w:rsidR="00D22E4C" w:rsidRDefault="00000000">
            <w:pPr>
              <w:spacing w:after="0"/>
              <w:ind w:left="1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265,00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77D5C4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10.745,00 102,53%</w:t>
            </w:r>
          </w:p>
        </w:tc>
      </w:tr>
      <w:tr w:rsidR="00D22E4C" w14:paraId="117B350D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46A8527D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K101508 Izgradnja nove OŠ Vrpolje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16A0A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85.000,00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DD94D" w14:textId="77777777" w:rsidR="00D22E4C" w:rsidRDefault="00000000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C86266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85.000,00 100,00%</w:t>
            </w:r>
          </w:p>
        </w:tc>
      </w:tr>
      <w:tr w:rsidR="00D22E4C" w14:paraId="7136EE8F" w14:textId="77777777">
        <w:trPr>
          <w:gridBefore w:val="1"/>
          <w:wBefore w:w="45" w:type="dxa"/>
          <w:trHeight w:val="278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3EAEF715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9C5C8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85.000,00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56BBC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273029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85.000,00 100,00%</w:t>
            </w:r>
          </w:p>
        </w:tc>
      </w:tr>
      <w:tr w:rsidR="00D22E4C" w14:paraId="0BDA75C6" w14:textId="77777777">
        <w:trPr>
          <w:gridBefore w:val="1"/>
          <w:wBefore w:w="45" w:type="dxa"/>
          <w:trHeight w:val="278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636ADB62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F2D20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85.000,00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2D507" w14:textId="77777777" w:rsidR="00D22E4C" w:rsidRDefault="00000000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453546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85.000,00 100,00%</w:t>
            </w:r>
          </w:p>
        </w:tc>
      </w:tr>
      <w:tr w:rsidR="00D22E4C" w14:paraId="17F93BB2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56E4EBC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K101509 Izgradnja OŠ Ražine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6B3CC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C65E8" w14:textId="77777777" w:rsidR="00D22E4C" w:rsidRDefault="00000000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2FE7C74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100.000,00 100,00%</w:t>
            </w:r>
          </w:p>
        </w:tc>
      </w:tr>
      <w:tr w:rsidR="00D22E4C" w14:paraId="66170FB8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4F73CF10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B89E2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55A41" w14:textId="77777777" w:rsidR="00D22E4C" w:rsidRDefault="00000000">
            <w:pPr>
              <w:spacing w:after="0"/>
              <w:ind w:left="207"/>
            </w:pPr>
            <w:r>
              <w:rPr>
                <w:rFonts w:ascii="Arial" w:eastAsia="Arial" w:hAnsi="Arial" w:cs="Arial"/>
                <w:b/>
                <w:sz w:val="18"/>
              </w:rPr>
              <w:t>-100.000,00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4A4171A" w14:textId="77777777" w:rsidR="00D22E4C" w:rsidRDefault="00D22E4C"/>
        </w:tc>
      </w:tr>
      <w:tr w:rsidR="00D22E4C" w14:paraId="5E580CC7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1DC2E66E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EC29B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4C9A70" w14:textId="77777777" w:rsidR="00D22E4C" w:rsidRDefault="00000000">
            <w:pPr>
              <w:spacing w:after="0"/>
              <w:ind w:left="207"/>
            </w:pPr>
            <w:r>
              <w:rPr>
                <w:rFonts w:ascii="Arial" w:eastAsia="Arial" w:hAnsi="Arial" w:cs="Arial"/>
                <w:b/>
                <w:sz w:val="18"/>
              </w:rPr>
              <w:t>-100.000,00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3CD8444" w14:textId="77777777" w:rsidR="00D22E4C" w:rsidRDefault="00000000">
            <w:pPr>
              <w:tabs>
                <w:tab w:val="center" w:pos="725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4B66C1CD" w14:textId="77777777">
        <w:trPr>
          <w:gridBefore w:val="1"/>
          <w:wBefore w:w="45" w:type="dxa"/>
          <w:trHeight w:val="44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72EF1398" w14:textId="77777777" w:rsidR="00D22E4C" w:rsidRDefault="00000000">
            <w:pPr>
              <w:spacing w:after="0"/>
              <w:ind w:left="180" w:right="69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F9E3C" w14:textId="77777777" w:rsidR="00D22E4C" w:rsidRDefault="00D22E4C"/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F652EB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7D7C32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</w:tr>
      <w:tr w:rsidR="00D22E4C" w14:paraId="780C5EEF" w14:textId="77777777">
        <w:trPr>
          <w:gridBefore w:val="1"/>
          <w:wBefore w:w="45" w:type="dxa"/>
          <w:trHeight w:val="24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4025C15F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82292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D2F256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1A7A907" w14:textId="77777777" w:rsidR="00D22E4C" w:rsidRDefault="00000000">
            <w:pPr>
              <w:tabs>
                <w:tab w:val="right" w:pos="1695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7A443D83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0DA2FE86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K101510 Dogradnja OŠ Jurja Dalmatinca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B0C5B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66.000,00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E5E94E" w14:textId="77777777" w:rsidR="00D22E4C" w:rsidRDefault="00000000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23444E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66.000,00 100,00%</w:t>
            </w:r>
          </w:p>
        </w:tc>
      </w:tr>
      <w:tr w:rsidR="00D22E4C" w14:paraId="286F30A3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26F8C480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72A5C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66.000,00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0C651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A04E26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66.000,00 100,00%</w:t>
            </w:r>
          </w:p>
        </w:tc>
      </w:tr>
      <w:tr w:rsidR="00D22E4C" w14:paraId="4438AFA9" w14:textId="77777777">
        <w:trPr>
          <w:gridBefore w:val="1"/>
          <w:wBefore w:w="45" w:type="dxa"/>
          <w:trHeight w:val="278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4CA9AA2A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1FC01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66.000,00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D77AD" w14:textId="77777777" w:rsidR="00D22E4C" w:rsidRDefault="00000000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DC4DC00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66.000,00 100,00%</w:t>
            </w:r>
          </w:p>
        </w:tc>
      </w:tr>
      <w:tr w:rsidR="00D22E4C" w14:paraId="1019A4BF" w14:textId="77777777">
        <w:trPr>
          <w:gridBefore w:val="1"/>
          <w:wBefore w:w="45" w:type="dxa"/>
          <w:trHeight w:val="278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4DB7C10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K101511 Uređenje novih prostorija OŠ Fausta Vrančića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62E0C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6.000,00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154C7" w14:textId="77777777" w:rsidR="00D22E4C" w:rsidRDefault="00000000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EAE4F0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6.000,00 100,00%</w:t>
            </w:r>
          </w:p>
        </w:tc>
      </w:tr>
      <w:tr w:rsidR="00D22E4C" w14:paraId="11009B35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42D1DC86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5CFCF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6.000,00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01E47B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DA729E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6.000,00 100,00%</w:t>
            </w:r>
          </w:p>
        </w:tc>
      </w:tr>
      <w:tr w:rsidR="00D22E4C" w14:paraId="6815C438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5F4EEA96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A6E61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6.000,00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B98309" w14:textId="77777777" w:rsidR="00D22E4C" w:rsidRDefault="00000000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5E4DD9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6.000,00 100,00%</w:t>
            </w:r>
          </w:p>
        </w:tc>
      </w:tr>
      <w:tr w:rsidR="00D22E4C" w14:paraId="72425BE0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26157495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K101512 Dogradnja OŠ Brodarica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6429C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D62346" w14:textId="77777777" w:rsidR="00D22E4C" w:rsidRDefault="00000000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014350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50.000,00 100,00%</w:t>
            </w:r>
          </w:p>
        </w:tc>
      </w:tr>
      <w:tr w:rsidR="00D22E4C" w14:paraId="75037701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76CB8B85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463ED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A699F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562A93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7E26B439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20F94625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4B8C2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30B09C" w14:textId="77777777" w:rsidR="00D22E4C" w:rsidRDefault="00000000">
            <w:pPr>
              <w:spacing w:after="0"/>
              <w:ind w:left="307"/>
            </w:pPr>
            <w:r>
              <w:rPr>
                <w:rFonts w:ascii="Arial" w:eastAsia="Arial" w:hAnsi="Arial" w:cs="Arial"/>
                <w:b/>
                <w:sz w:val="18"/>
              </w:rPr>
              <w:t>-50.000,00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CF42B1C" w14:textId="77777777" w:rsidR="00D22E4C" w:rsidRDefault="00000000">
            <w:pPr>
              <w:tabs>
                <w:tab w:val="center" w:pos="725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5836F07A" w14:textId="77777777">
        <w:trPr>
          <w:gridBefore w:val="1"/>
          <w:wBefore w:w="45" w:type="dxa"/>
          <w:trHeight w:val="243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2DDCF3DB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3E9DC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F5379" w14:textId="77777777" w:rsidR="00D22E4C" w:rsidRDefault="00000000">
            <w:pPr>
              <w:spacing w:after="0"/>
              <w:ind w:right="9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422056C" w14:textId="77777777" w:rsidR="00D22E4C" w:rsidRDefault="00000000">
            <w:pPr>
              <w:tabs>
                <w:tab w:val="right" w:pos="1695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</w:tbl>
    <w:p w14:paraId="4EB4560E" w14:textId="77777777" w:rsidR="00D22E4C" w:rsidRDefault="00000000">
      <w:pPr>
        <w:tabs>
          <w:tab w:val="center" w:pos="6617"/>
          <w:tab w:val="right" w:pos="10710"/>
        </w:tabs>
        <w:spacing w:after="5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46E4BEB" wp14:editId="76635A66">
                <wp:simplePos x="0" y="0"/>
                <wp:positionH relativeFrom="column">
                  <wp:posOffset>-400049</wp:posOffset>
                </wp:positionH>
                <wp:positionV relativeFrom="paragraph">
                  <wp:posOffset>0</wp:posOffset>
                </wp:positionV>
                <wp:extent cx="7556500" cy="466725"/>
                <wp:effectExtent l="0" t="0" r="0" b="0"/>
                <wp:wrapNone/>
                <wp:docPr id="154536" name="Group 154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466725"/>
                          <a:chOff x="0" y="0"/>
                          <a:chExt cx="7556500" cy="466725"/>
                        </a:xfrm>
                      </wpg:grpSpPr>
                      <wps:wsp>
                        <wps:cNvPr id="264294" name="Shape 264294"/>
                        <wps:cNvSpPr/>
                        <wps:spPr>
                          <a:xfrm>
                            <a:off x="361950" y="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95" name="Shape 264295"/>
                        <wps:cNvSpPr/>
                        <wps:spPr>
                          <a:xfrm>
                            <a:off x="400050" y="0"/>
                            <a:ext cx="37052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285750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96" name="Shape 264296"/>
                        <wps:cNvSpPr/>
                        <wps:spPr>
                          <a:xfrm>
                            <a:off x="4105275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97" name="Shape 264297"/>
                        <wps:cNvSpPr/>
                        <wps:spPr>
                          <a:xfrm>
                            <a:off x="4972050" y="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98" name="Shape 264298"/>
                        <wps:cNvSpPr/>
                        <wps:spPr>
                          <a:xfrm>
                            <a:off x="5829300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99" name="Shape 264299"/>
                        <wps:cNvSpPr/>
                        <wps:spPr>
                          <a:xfrm>
                            <a:off x="6696075" y="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00" name="Shape 264300"/>
                        <wps:cNvSpPr/>
                        <wps:spPr>
                          <a:xfrm>
                            <a:off x="0" y="285750"/>
                            <a:ext cx="7556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80975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01" name="Shape 264301"/>
                        <wps:cNvSpPr/>
                        <wps:spPr>
                          <a:xfrm>
                            <a:off x="647700" y="285750"/>
                            <a:ext cx="6619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180975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02" name="Shape 264302"/>
                        <wps:cNvSpPr/>
                        <wps:spPr>
                          <a:xfrm>
                            <a:off x="685800" y="285750"/>
                            <a:ext cx="34194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475" h="180975">
                                <a:moveTo>
                                  <a:pt x="0" y="0"/>
                                </a:moveTo>
                                <a:lnTo>
                                  <a:pt x="3419475" y="0"/>
                                </a:lnTo>
                                <a:lnTo>
                                  <a:pt x="34194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03" name="Shape 264303"/>
                        <wps:cNvSpPr/>
                        <wps:spPr>
                          <a:xfrm>
                            <a:off x="4105275" y="28575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536" style="width:595pt;height:36.75pt;position:absolute;z-index:-2147483231;mso-position-horizontal-relative:text;mso-position-horizontal:absolute;margin-left:-31.5pt;mso-position-vertical-relative:text;margin-top:0pt;" coordsize="75565,4667">
                <v:shape id="Shape 264304" style="position:absolute;width:69056;height:1809;left:3619;top:0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305" style="position:absolute;width:37052;height:2857;left:4000;top:0;" coordsize="3705225,285750" path="m0,0l3705225,0l3705225,285750l0,285750l0,0">
                  <v:stroke weight="0pt" endcap="flat" joinstyle="miter" miterlimit="10" on="false" color="#000000" opacity="0"/>
                  <v:fill on="true" color="#82c0ff"/>
                </v:shape>
                <v:shape id="Shape 264306" style="position:absolute;width:8667;height:1809;left:41052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307" style="position:absolute;width:8572;height:1809;left:49720;top:0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308" style="position:absolute;width:8667;height:1809;left:58293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309" style="position:absolute;width:5048;height:1809;left:66960;top:0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310" style="position:absolute;width:75565;height:1809;left:0;top:2857;" coordsize="7556500,180975" path="m0,0l7556500,0l7556500,180975l0,180975l0,0">
                  <v:stroke weight="0pt" endcap="flat" joinstyle="miter" miterlimit="10" on="false" color="#000000" opacity="0"/>
                  <v:fill on="true" color="#ffffff"/>
                </v:shape>
                <v:shape id="Shape 264311" style="position:absolute;width:66198;height:1809;left:6477;top:2857;" coordsize="6619875,180975" path="m0,0l6619875,0l6619875,180975l0,180975l0,0">
                  <v:stroke weight="0pt" endcap="flat" joinstyle="miter" miterlimit="10" on="false" color="#000000" opacity="0"/>
                  <v:fill on="true" color="#ffffff"/>
                </v:shape>
                <v:shape id="Shape 264312" style="position:absolute;width:34194;height:1809;left:6858;top:2857;" coordsize="3419475,180975" path="m0,0l3419475,0l3419475,180975l0,180975l0,0">
                  <v:stroke weight="0pt" endcap="flat" joinstyle="miter" miterlimit="10" on="false" color="#000000" opacity="0"/>
                  <v:fill on="true" color="#ffffff"/>
                </v:shape>
                <v:shape id="Shape 264313" style="position:absolute;width:8667;height:1809;left:41052;top:2857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Glava: 00303 PREDŠKOLSKI ODGOJ - VRTIĆI GRADA </w:t>
      </w:r>
      <w:r>
        <w:rPr>
          <w:rFonts w:ascii="Arial" w:eastAsia="Arial" w:hAnsi="Arial" w:cs="Arial"/>
          <w:b/>
          <w:sz w:val="20"/>
        </w:rPr>
        <w:tab/>
        <w:t>8.631.974,00</w:t>
      </w:r>
      <w:r>
        <w:rPr>
          <w:rFonts w:ascii="Arial" w:eastAsia="Arial" w:hAnsi="Arial" w:cs="Arial"/>
          <w:b/>
          <w:sz w:val="20"/>
        </w:rPr>
        <w:tab/>
        <w:t>1.944.864,00 10.576.838,00122,53%</w:t>
      </w:r>
    </w:p>
    <w:p w14:paraId="775639D7" w14:textId="77777777" w:rsidR="00D22E4C" w:rsidRDefault="00000000">
      <w:pPr>
        <w:pStyle w:val="Naslov2"/>
        <w:ind w:left="-5"/>
      </w:pPr>
      <w:r>
        <w:t>ŠIBENIKA</w:t>
      </w:r>
    </w:p>
    <w:p w14:paraId="41F5D661" w14:textId="77777777" w:rsidR="00D22E4C" w:rsidRDefault="00000000">
      <w:pPr>
        <w:tabs>
          <w:tab w:val="center" w:pos="1739"/>
          <w:tab w:val="center" w:pos="6675"/>
          <w:tab w:val="center" w:pos="8025"/>
          <w:tab w:val="right" w:pos="10710"/>
        </w:tabs>
        <w:spacing w:after="3" w:line="265" w:lineRule="auto"/>
        <w:ind w:right="-15"/>
      </w:pPr>
      <w:r>
        <w:tab/>
      </w:r>
      <w:r>
        <w:rPr>
          <w:rFonts w:ascii="Arial" w:eastAsia="Arial" w:hAnsi="Arial" w:cs="Arial"/>
          <w:b/>
          <w:sz w:val="18"/>
        </w:rPr>
        <w:t>Izvor: 11 Opći prihodi i primici</w:t>
      </w:r>
      <w:r>
        <w:rPr>
          <w:rFonts w:ascii="Arial" w:eastAsia="Arial" w:hAnsi="Arial" w:cs="Arial"/>
          <w:b/>
          <w:sz w:val="18"/>
        </w:rPr>
        <w:tab/>
        <w:t>5.677.500,00</w:t>
      </w:r>
      <w:r>
        <w:rPr>
          <w:rFonts w:ascii="Arial" w:eastAsia="Arial" w:hAnsi="Arial" w:cs="Arial"/>
          <w:b/>
          <w:sz w:val="18"/>
        </w:rPr>
        <w:tab/>
        <w:t>1.712.038,00</w:t>
      </w:r>
      <w:r>
        <w:rPr>
          <w:rFonts w:ascii="Arial" w:eastAsia="Arial" w:hAnsi="Arial" w:cs="Arial"/>
          <w:b/>
          <w:sz w:val="18"/>
        </w:rPr>
        <w:tab/>
        <w:t>7.389.538,00 130,15%</w:t>
      </w: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1350"/>
        <w:gridCol w:w="3327"/>
      </w:tblGrid>
      <w:tr w:rsidR="00D22E4C" w14:paraId="3D00B68F" w14:textId="77777777">
        <w:trPr>
          <w:trHeight w:val="23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F2E290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8E8803A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7.500,00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0A8C21FE" w14:textId="77777777" w:rsidR="00D22E4C" w:rsidRDefault="00000000">
            <w:pPr>
              <w:tabs>
                <w:tab w:val="center" w:pos="787"/>
                <w:tab w:val="center" w:pos="2182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-2.500,00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5.000,00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66,67%</w:t>
            </w:r>
          </w:p>
        </w:tc>
      </w:tr>
      <w:tr w:rsidR="00D22E4C" w14:paraId="2E0C8144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F68690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91627E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500.000,00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3B7C63C6" w14:textId="77777777" w:rsidR="00D22E4C" w:rsidRDefault="00000000">
            <w:pPr>
              <w:tabs>
                <w:tab w:val="center" w:pos="687"/>
                <w:tab w:val="center" w:pos="2132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-420.483,00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79.517,00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15,90%</w:t>
            </w:r>
          </w:p>
        </w:tc>
      </w:tr>
      <w:tr w:rsidR="00D22E4C" w14:paraId="3F8BE8AC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0C7DB7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E3BC5FC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906.974,00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56275F9D" w14:textId="77777777" w:rsidR="00D22E4C" w:rsidRDefault="00000000">
            <w:pPr>
              <w:tabs>
                <w:tab w:val="center" w:pos="767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15.426,00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922.400,00 101,70%</w:t>
            </w:r>
          </w:p>
        </w:tc>
      </w:tr>
      <w:tr w:rsidR="00D22E4C" w14:paraId="5E713022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569D1C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7A150C0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1.055.000,00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02A3BC08" w14:textId="77777777" w:rsidR="00D22E4C" w:rsidRDefault="00000000">
            <w:pPr>
              <w:tabs>
                <w:tab w:val="center" w:pos="787"/>
                <w:tab w:val="center" w:pos="2007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-5.100,00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1.049.900,00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99,52%</w:t>
            </w:r>
          </w:p>
        </w:tc>
      </w:tr>
      <w:tr w:rsidR="00D22E4C" w14:paraId="6ADB9E11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7506F2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52 Pomoći iz županijskog proračuna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3C5241B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15.000,00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5D06D9BA" w14:textId="77777777" w:rsidR="00D22E4C" w:rsidRDefault="00000000">
            <w:pPr>
              <w:tabs>
                <w:tab w:val="center" w:pos="817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5.000,00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20.000,00 133,33%</w:t>
            </w:r>
          </w:p>
        </w:tc>
      </w:tr>
      <w:tr w:rsidR="00D22E4C" w14:paraId="65160F6E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64BE8C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92E558A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470.000,00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719465E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470.000,00 100,00%</w:t>
            </w:r>
          </w:p>
        </w:tc>
      </w:tr>
      <w:tr w:rsidR="00D22E4C" w14:paraId="7E01988F" w14:textId="77777777">
        <w:trPr>
          <w:trHeight w:val="44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A5AD7F0" w14:textId="77777777" w:rsidR="00D22E4C" w:rsidRDefault="00000000">
            <w:pPr>
              <w:spacing w:after="0"/>
              <w:ind w:left="225" w:right="69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A1AD806" w14:textId="77777777" w:rsidR="00D22E4C" w:rsidRDefault="00D22E4C"/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62DE1CBE" w14:textId="77777777" w:rsidR="00D22E4C" w:rsidRDefault="00000000">
            <w:pPr>
              <w:tabs>
                <w:tab w:val="center" w:pos="717"/>
                <w:tab w:val="center" w:pos="208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640.483,00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640.483,00</w:t>
            </w:r>
          </w:p>
        </w:tc>
      </w:tr>
      <w:tr w:rsidR="00D22E4C" w14:paraId="796EA8B6" w14:textId="77777777">
        <w:trPr>
          <w:trHeight w:val="45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E46A99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lastRenderedPageBreak/>
              <w:t xml:space="preserve">1016 ODGOJ, NAOBRAZBA I SKRB O PREDŠKOLSKOJ </w:t>
            </w:r>
          </w:p>
          <w:p w14:paraId="17E531F8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DJECI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EBAB356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8.631.974,00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6B7EC594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1.944.864,00 10.576.838,00122,53%</w:t>
            </w:r>
          </w:p>
        </w:tc>
      </w:tr>
      <w:tr w:rsidR="00D22E4C" w14:paraId="31D92CDF" w14:textId="77777777">
        <w:trPr>
          <w:trHeight w:val="237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54B4854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A101601 Odgojno i administrativno osoblje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4227BE2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5.847.974,00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49F75DE0" w14:textId="77777777" w:rsidR="00D22E4C" w:rsidRDefault="00000000">
            <w:pPr>
              <w:tabs>
                <w:tab w:val="right" w:pos="3327"/>
              </w:tabs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1.749.964,00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7.597.938,00 129,92%</w:t>
            </w:r>
          </w:p>
        </w:tc>
      </w:tr>
      <w:tr w:rsidR="00D22E4C" w14:paraId="777A7E4E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39B405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5FF9DC6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4.411.500,00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5A5484E0" w14:textId="77777777" w:rsidR="00D22E4C" w:rsidRDefault="00000000">
            <w:pPr>
              <w:tabs>
                <w:tab w:val="right" w:pos="3327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1.732.038,00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6.143.538,00 139,26%</w:t>
            </w:r>
          </w:p>
        </w:tc>
      </w:tr>
      <w:tr w:rsidR="00D22E4C" w14:paraId="3EEEB7A0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14C7CF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E6392C2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4.247.500,00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2D01F3B2" w14:textId="77777777" w:rsidR="00D22E4C" w:rsidRDefault="00000000">
            <w:pPr>
              <w:tabs>
                <w:tab w:val="right" w:pos="3327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1.409.238,00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5.656.738,00 133,18%</w:t>
            </w:r>
          </w:p>
        </w:tc>
      </w:tr>
      <w:tr w:rsidR="00D22E4C" w14:paraId="0F235445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707454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CFA5C16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164.000,00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4BAB8BE9" w14:textId="77777777" w:rsidR="00D22E4C" w:rsidRDefault="00000000">
            <w:pPr>
              <w:tabs>
                <w:tab w:val="center" w:pos="717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142.800,00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306.800,00 187,07%</w:t>
            </w:r>
          </w:p>
        </w:tc>
      </w:tr>
      <w:tr w:rsidR="00D22E4C" w14:paraId="4681BD96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964A0C0" w14:textId="77777777" w:rsidR="00D22E4C" w:rsidRDefault="00000000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477BCBF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00909A72" w14:textId="77777777" w:rsidR="00D22E4C" w:rsidRDefault="00000000">
            <w:pPr>
              <w:tabs>
                <w:tab w:val="center" w:pos="717"/>
                <w:tab w:val="center" w:pos="2082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180.000,00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180.000,00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67A8F122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A5309D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EAD8D6A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507.000,00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431715B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507.000,00 100,00%</w:t>
            </w:r>
          </w:p>
        </w:tc>
      </w:tr>
      <w:tr w:rsidR="00D22E4C" w14:paraId="5DD95BFB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7379585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6FE5F0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492.000,00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01D4DAC5" w14:textId="77777777" w:rsidR="00D22E4C" w:rsidRDefault="00000000">
            <w:pPr>
              <w:tabs>
                <w:tab w:val="center" w:pos="992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492.000,00 100,00%</w:t>
            </w:r>
          </w:p>
        </w:tc>
      </w:tr>
      <w:tr w:rsidR="00D22E4C" w14:paraId="31F0E2D1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6AA90A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87CAA7E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15.000,00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31A56A6F" w14:textId="77777777" w:rsidR="00D22E4C" w:rsidRDefault="00000000">
            <w:pPr>
              <w:tabs>
                <w:tab w:val="center" w:pos="992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15.000,00 100,00%</w:t>
            </w:r>
          </w:p>
        </w:tc>
      </w:tr>
      <w:tr w:rsidR="00D22E4C" w14:paraId="3343AECE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13A322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52 Pomoći iz županijskog proračuna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0A223C2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15.000,00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5742A869" w14:textId="77777777" w:rsidR="00D22E4C" w:rsidRDefault="00000000">
            <w:pPr>
              <w:tabs>
                <w:tab w:val="center" w:pos="817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5.000,00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20.000,00 133,33%</w:t>
            </w:r>
          </w:p>
        </w:tc>
      </w:tr>
      <w:tr w:rsidR="00D22E4C" w14:paraId="1AFF63AD" w14:textId="77777777">
        <w:trPr>
          <w:trHeight w:val="243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695F12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1511042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15.000,00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1DE9521A" w14:textId="77777777" w:rsidR="00D22E4C" w:rsidRDefault="00000000">
            <w:pPr>
              <w:tabs>
                <w:tab w:val="center" w:pos="817"/>
                <w:tab w:val="right" w:pos="3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5.000,00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20.000,00 133,33%</w:t>
            </w:r>
          </w:p>
        </w:tc>
      </w:tr>
    </w:tbl>
    <w:p w14:paraId="529F939D" w14:textId="77777777" w:rsidR="00D22E4C" w:rsidRDefault="00D22E4C">
      <w:pPr>
        <w:sectPr w:rsidR="00D22E4C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1185" w:right="560" w:bottom="1168" w:left="630" w:header="570" w:footer="112" w:gutter="0"/>
          <w:cols w:space="720"/>
          <w:titlePg/>
        </w:sectPr>
      </w:pPr>
    </w:p>
    <w:tbl>
      <w:tblPr>
        <w:tblStyle w:val="TableGrid"/>
        <w:tblpPr w:vertAnchor="text" w:tblpX="-60"/>
        <w:tblOverlap w:val="never"/>
        <w:tblW w:w="10875" w:type="dxa"/>
        <w:tblInd w:w="0" w:type="dxa"/>
        <w:tblCellMar>
          <w:top w:w="0" w:type="dxa"/>
          <w:left w:w="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5759"/>
        <w:gridCol w:w="1400"/>
        <w:gridCol w:w="1198"/>
        <w:gridCol w:w="1352"/>
        <w:gridCol w:w="716"/>
      </w:tblGrid>
      <w:tr w:rsidR="00D22E4C" w14:paraId="3D863914" w14:textId="77777777">
        <w:trPr>
          <w:trHeight w:val="243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ED33A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Izvor: 44 Prihodi za posebne namjene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B2A2A7E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906.974,00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BACF61E" w14:textId="77777777" w:rsidR="00D22E4C" w:rsidRDefault="00000000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15.426,00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ACEA4" w14:textId="77777777" w:rsidR="00D22E4C" w:rsidRDefault="00000000">
            <w:pPr>
              <w:spacing w:after="0"/>
              <w:ind w:left="2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922.400,00 101,70%</w:t>
            </w:r>
          </w:p>
        </w:tc>
      </w:tr>
      <w:tr w:rsidR="00D22E4C" w14:paraId="62C4E1F9" w14:textId="77777777">
        <w:trPr>
          <w:trHeight w:val="278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88363" w14:textId="77777777" w:rsidR="00D22E4C" w:rsidRDefault="00000000">
            <w:pPr>
              <w:spacing w:after="0"/>
              <w:ind w:left="67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5E565FA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855.854,00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C85E8B5" w14:textId="77777777" w:rsidR="00D22E4C" w:rsidRDefault="00000000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12.426,00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D4D21" w14:textId="77777777" w:rsidR="00D22E4C" w:rsidRDefault="00000000">
            <w:pPr>
              <w:spacing w:after="0"/>
              <w:ind w:left="2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868.280,00 101,45%</w:t>
            </w:r>
          </w:p>
        </w:tc>
      </w:tr>
      <w:tr w:rsidR="00D22E4C" w14:paraId="6D8D87E0" w14:textId="77777777">
        <w:trPr>
          <w:trHeight w:val="278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DF861" w14:textId="77777777" w:rsidR="00D22E4C" w:rsidRDefault="00000000">
            <w:pPr>
              <w:spacing w:after="0"/>
              <w:ind w:left="675"/>
            </w:pPr>
            <w:r>
              <w:rPr>
                <w:rFonts w:ascii="Arial" w:eastAsia="Arial" w:hAnsi="Arial" w:cs="Arial"/>
                <w:b/>
                <w:sz w:val="18"/>
              </w:rPr>
              <w:t>34 Financijski rashodi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6CE82CC" w14:textId="77777777" w:rsidR="00D22E4C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3.220,00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B7C929E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18E50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3.220,00 100,00%</w:t>
            </w:r>
          </w:p>
        </w:tc>
      </w:tr>
      <w:tr w:rsidR="00D22E4C" w14:paraId="27AC2196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27D08" w14:textId="77777777" w:rsidR="00D22E4C" w:rsidRDefault="0000000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9A38209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37.900,00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0C05CDA" w14:textId="77777777" w:rsidR="00D22E4C" w:rsidRDefault="00000000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8.000,00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6D8E8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45.900,00 121,11%</w:t>
            </w:r>
          </w:p>
        </w:tc>
      </w:tr>
      <w:tr w:rsidR="00D22E4C" w14:paraId="1F1C38FB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14126" w14:textId="77777777" w:rsidR="00D22E4C" w:rsidRDefault="00000000">
            <w:pPr>
              <w:spacing w:after="0"/>
              <w:ind w:left="1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C7D177D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5FAD13B" w14:textId="77777777" w:rsidR="00D22E4C" w:rsidRDefault="00000000">
            <w:pPr>
              <w:spacing w:after="0"/>
              <w:ind w:left="14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-5.000,00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72398E76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51B306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50,00%</w:t>
            </w:r>
          </w:p>
        </w:tc>
      </w:tr>
      <w:tr w:rsidR="00D22E4C" w14:paraId="48ABB743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2C80F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38196E2" w14:textId="77777777" w:rsidR="00D22E4C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D860EC1" w14:textId="77777777" w:rsidR="00D22E4C" w:rsidRDefault="00000000">
            <w:pPr>
              <w:spacing w:after="0"/>
              <w:ind w:left="14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-2.500,00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3AF0D3DC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43FC7F48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66,67%</w:t>
            </w:r>
          </w:p>
        </w:tc>
      </w:tr>
      <w:tr w:rsidR="00D22E4C" w14:paraId="790A56E9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25177" w14:textId="77777777" w:rsidR="00D22E4C" w:rsidRDefault="00000000">
            <w:pPr>
              <w:spacing w:after="0"/>
              <w:ind w:left="67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41C310D" w14:textId="77777777" w:rsidR="00D22E4C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8928C13" w14:textId="77777777" w:rsidR="00D22E4C" w:rsidRDefault="00000000">
            <w:pPr>
              <w:spacing w:after="0"/>
              <w:ind w:left="14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-2.500,00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69149243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53BFA9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66,67%</w:t>
            </w:r>
          </w:p>
        </w:tc>
      </w:tr>
      <w:tr w:rsidR="00D22E4C" w14:paraId="5AB2B590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52ED8" w14:textId="77777777" w:rsidR="00D22E4C" w:rsidRDefault="00000000">
            <w:pPr>
              <w:spacing w:after="0"/>
              <w:ind w:left="33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A101602 Sufinanciranje boravka djece s posebnim potrebama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DD2D43B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C24CB60" w14:textId="77777777" w:rsidR="00D22E4C" w:rsidRDefault="00000000">
            <w:pPr>
              <w:spacing w:after="0"/>
              <w:ind w:left="14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-5.100,00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3A9B0A1A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13.900,00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8DF545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73,16%</w:t>
            </w:r>
          </w:p>
        </w:tc>
      </w:tr>
      <w:tr w:rsidR="00D22E4C" w14:paraId="7F30D3B2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C451C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723F6F2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19.000,00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9C58F75" w14:textId="77777777" w:rsidR="00D22E4C" w:rsidRDefault="00000000">
            <w:pPr>
              <w:spacing w:after="0"/>
              <w:ind w:left="14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-5.100,00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3B1D6AC6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13.900,00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7295FDA7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73,16%</w:t>
            </w:r>
          </w:p>
        </w:tc>
      </w:tr>
      <w:tr w:rsidR="00D22E4C" w14:paraId="35E78539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64063" w14:textId="77777777" w:rsidR="00D22E4C" w:rsidRDefault="00000000">
            <w:pPr>
              <w:spacing w:after="0"/>
              <w:ind w:left="67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F50DF05" w14:textId="77777777" w:rsidR="00D22E4C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C88A07A" w14:textId="77777777" w:rsidR="00D22E4C" w:rsidRDefault="00000000">
            <w:pPr>
              <w:spacing w:after="0"/>
              <w:ind w:left="14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-5.100,00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3081441C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3.900,00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A1EAD3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43,33%</w:t>
            </w:r>
          </w:p>
        </w:tc>
      </w:tr>
      <w:tr w:rsidR="00D22E4C" w14:paraId="7D0CD1D7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EB3AD" w14:textId="77777777" w:rsidR="00D22E4C" w:rsidRDefault="0000000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96FB0C4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CDD1C87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C5243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199EF6AC" w14:textId="77777777">
        <w:trPr>
          <w:trHeight w:val="278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B2EE5" w14:textId="77777777" w:rsidR="00D22E4C" w:rsidRDefault="00000000">
            <w:pPr>
              <w:spacing w:after="0"/>
              <w:ind w:left="33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A101603 Programi u predškolskim ustanovama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6A308E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1.450.000,00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798FCD9" w14:textId="77777777" w:rsidR="00D22E4C" w:rsidRDefault="00D22E4C"/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911DC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1.450.000,00 100,00%</w:t>
            </w:r>
          </w:p>
        </w:tc>
      </w:tr>
      <w:tr w:rsidR="00D22E4C" w14:paraId="7C7D41EE" w14:textId="77777777">
        <w:trPr>
          <w:trHeight w:val="278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9DE7C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288DEC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1.246.000,00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7D7B783" w14:textId="77777777" w:rsidR="00D22E4C" w:rsidRDefault="00D22E4C"/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7FC0D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1.246.000,00 100,00%</w:t>
            </w:r>
          </w:p>
        </w:tc>
      </w:tr>
      <w:tr w:rsidR="00D22E4C" w14:paraId="71F70E55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7450A" w14:textId="77777777" w:rsidR="00D22E4C" w:rsidRDefault="00000000">
            <w:pPr>
              <w:spacing w:after="0"/>
              <w:ind w:left="675"/>
            </w:pPr>
            <w:r>
              <w:rPr>
                <w:rFonts w:ascii="Arial" w:eastAsia="Arial" w:hAnsi="Arial" w:cs="Arial"/>
                <w:b/>
                <w:sz w:val="18"/>
              </w:rPr>
              <w:t>35 Subvencije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B007AF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1.246.000,00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C79D941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05AC5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1.246.000,00 100,00%</w:t>
            </w:r>
          </w:p>
        </w:tc>
      </w:tr>
      <w:tr w:rsidR="00D22E4C" w14:paraId="777B0B52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DB9C2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3FC0A17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204.000,00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71BDA30" w14:textId="77777777" w:rsidR="00D22E4C" w:rsidRDefault="00D22E4C"/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E485E" w14:textId="77777777" w:rsidR="00D22E4C" w:rsidRDefault="00000000">
            <w:pPr>
              <w:spacing w:after="0"/>
              <w:ind w:left="2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204.000,00 100,00%</w:t>
            </w:r>
          </w:p>
        </w:tc>
      </w:tr>
      <w:tr w:rsidR="00D22E4C" w14:paraId="22AF1B3E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E4C70" w14:textId="77777777" w:rsidR="00D22E4C" w:rsidRDefault="00000000">
            <w:pPr>
              <w:spacing w:after="0"/>
              <w:ind w:left="675"/>
            </w:pPr>
            <w:r>
              <w:rPr>
                <w:rFonts w:ascii="Arial" w:eastAsia="Arial" w:hAnsi="Arial" w:cs="Arial"/>
                <w:b/>
                <w:sz w:val="18"/>
              </w:rPr>
              <w:t>35 Subvencije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0774413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204.000,00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A7B4925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1EBC7" w14:textId="77777777" w:rsidR="00D22E4C" w:rsidRDefault="00000000">
            <w:pPr>
              <w:spacing w:after="0"/>
              <w:ind w:left="2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204.000,00 100,00%</w:t>
            </w:r>
          </w:p>
        </w:tc>
      </w:tr>
      <w:tr w:rsidR="00D22E4C" w14:paraId="13D61B1B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4ED5F" w14:textId="77777777" w:rsidR="00D22E4C" w:rsidRDefault="00000000">
            <w:pPr>
              <w:spacing w:after="0"/>
              <w:ind w:left="33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K101605 Uređenje Dječjeg vrtića na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Jamnjaku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20312CD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AF532A4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49433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40.000,00 100,00%</w:t>
            </w:r>
          </w:p>
        </w:tc>
      </w:tr>
      <w:tr w:rsidR="00D22E4C" w14:paraId="5C077B20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AA597" w14:textId="77777777" w:rsidR="00D22E4C" w:rsidRDefault="00000000">
            <w:pPr>
              <w:spacing w:after="0"/>
              <w:ind w:left="16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A0F4FF9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87BCD2F" w14:textId="77777777" w:rsidR="00D22E4C" w:rsidRDefault="00D22E4C"/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B7A16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40.000,00 100,00%</w:t>
            </w:r>
          </w:p>
        </w:tc>
      </w:tr>
      <w:tr w:rsidR="00D22E4C" w14:paraId="059FD115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B725D" w14:textId="77777777" w:rsidR="00D22E4C" w:rsidRDefault="0000000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02F174E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99DC3AF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8DAD4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40.000,00 100,00%</w:t>
            </w:r>
          </w:p>
        </w:tc>
      </w:tr>
      <w:tr w:rsidR="00D22E4C" w14:paraId="58BDEC78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4D2D7" w14:textId="77777777" w:rsidR="00D22E4C" w:rsidRDefault="00000000">
            <w:pPr>
              <w:spacing w:after="0"/>
              <w:ind w:left="33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K101608 Uređenje okoliša Dječjeg vrtića Kućica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2B9757F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FDD587C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87499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85.000,00 100,00%</w:t>
            </w:r>
          </w:p>
        </w:tc>
      </w:tr>
      <w:tr w:rsidR="00D22E4C" w14:paraId="6311F7AE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59E19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32EEB25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9FF978D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-20.000,00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5BD0A" w14:textId="77777777" w:rsidR="00D22E4C" w:rsidRDefault="00D22E4C"/>
        </w:tc>
      </w:tr>
      <w:tr w:rsidR="00D22E4C" w14:paraId="7C91787E" w14:textId="77777777">
        <w:trPr>
          <w:trHeight w:val="278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7C040" w14:textId="77777777" w:rsidR="00D22E4C" w:rsidRDefault="0000000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87742A0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243B2C4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-20.000,00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DDD58" w14:textId="77777777" w:rsidR="00D22E4C" w:rsidRDefault="00000000">
            <w:pPr>
              <w:tabs>
                <w:tab w:val="center" w:pos="992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72EAB28B" w14:textId="77777777">
        <w:trPr>
          <w:trHeight w:val="278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87FD1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DDC737A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D470795" w14:textId="77777777" w:rsidR="00D22E4C" w:rsidRDefault="00000000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AA722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</w:tr>
      <w:tr w:rsidR="00D22E4C" w14:paraId="717243E7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06D9E" w14:textId="77777777" w:rsidR="00D22E4C" w:rsidRDefault="0000000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70A0843" w14:textId="77777777" w:rsidR="00D22E4C" w:rsidRDefault="00000000">
            <w:pPr>
              <w:spacing w:after="0"/>
              <w:ind w:left="45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6EBBF37" w14:textId="77777777" w:rsidR="00D22E4C" w:rsidRDefault="00000000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388C1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4E04536D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3F56B" w14:textId="77777777" w:rsidR="00D22E4C" w:rsidRDefault="00000000">
            <w:pPr>
              <w:spacing w:after="0"/>
              <w:ind w:left="16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80AF77D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65.000,00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7C56CA5" w14:textId="77777777" w:rsidR="00D22E4C" w:rsidRDefault="00D22E4C"/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5E80F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65.000,00 100,00%</w:t>
            </w:r>
          </w:p>
        </w:tc>
      </w:tr>
      <w:tr w:rsidR="00D22E4C" w14:paraId="674204D2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15D7C" w14:textId="77777777" w:rsidR="00D22E4C" w:rsidRDefault="00000000">
            <w:pPr>
              <w:spacing w:after="0"/>
              <w:ind w:left="1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A6C0C34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65.000,00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E1CFC89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0DEDA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65.000,00 100,00%</w:t>
            </w:r>
          </w:p>
        </w:tc>
      </w:tr>
      <w:tr w:rsidR="00D22E4C" w14:paraId="5A9D1E0D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FCBE5" w14:textId="77777777" w:rsidR="00D22E4C" w:rsidRDefault="00000000">
            <w:pPr>
              <w:spacing w:after="0"/>
              <w:ind w:left="33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K101611 Izgradnja Dječjeg vrtića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Mažurice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AFE07B3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E7A535D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D01DC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40.000,00 100,00%</w:t>
            </w:r>
          </w:p>
        </w:tc>
      </w:tr>
      <w:tr w:rsidR="00D22E4C" w14:paraId="69AD2B65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6BD5A" w14:textId="77777777" w:rsidR="00D22E4C" w:rsidRDefault="00000000">
            <w:pPr>
              <w:spacing w:after="0"/>
              <w:ind w:left="16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9EAFD5D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706A031" w14:textId="77777777" w:rsidR="00D22E4C" w:rsidRDefault="00D22E4C"/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C559D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40.000,00 100,00%</w:t>
            </w:r>
          </w:p>
        </w:tc>
      </w:tr>
      <w:tr w:rsidR="00D22E4C" w14:paraId="3D8C0973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6A6D8" w14:textId="77777777" w:rsidR="00D22E4C" w:rsidRDefault="0000000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41B8E8E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0388826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BD3E1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40.000,00 100,00%</w:t>
            </w:r>
          </w:p>
        </w:tc>
      </w:tr>
      <w:tr w:rsidR="00D22E4C" w14:paraId="770EA1DE" w14:textId="77777777">
        <w:trPr>
          <w:trHeight w:val="44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348C9" w14:textId="77777777" w:rsidR="00D22E4C" w:rsidRDefault="00000000">
            <w:pPr>
              <w:spacing w:after="0"/>
              <w:ind w:left="330" w:right="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K101612 Proširenje dječjeg vrtića Šibenski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tići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i izgradnja sportske dvorane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61C0FD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D98E6F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200.000,00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0E06E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1.300.000,00 118,18%</w:t>
            </w:r>
          </w:p>
        </w:tc>
      </w:tr>
      <w:tr w:rsidR="00D22E4C" w14:paraId="47914AAD" w14:textId="77777777">
        <w:trPr>
          <w:trHeight w:val="237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4AD8D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C629CEA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325.000,00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E2A9AAB" w14:textId="77777777" w:rsidR="00D22E4C" w:rsidRDefault="00D22E4C"/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C6DE9" w14:textId="77777777" w:rsidR="00D22E4C" w:rsidRDefault="00000000">
            <w:pPr>
              <w:spacing w:after="0"/>
              <w:ind w:left="2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325.000,00 100,00%</w:t>
            </w:r>
          </w:p>
        </w:tc>
      </w:tr>
      <w:tr w:rsidR="00D22E4C" w14:paraId="699AF748" w14:textId="77777777">
        <w:trPr>
          <w:trHeight w:val="277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AB02E" w14:textId="77777777" w:rsidR="00D22E4C" w:rsidRDefault="00000000">
            <w:pPr>
              <w:spacing w:after="0"/>
              <w:ind w:left="1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575ACAD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325.000,00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E6E4C20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B5B51" w14:textId="77777777" w:rsidR="00D22E4C" w:rsidRDefault="00000000">
            <w:pPr>
              <w:spacing w:after="0"/>
              <w:ind w:left="2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325.000,00 100,00%</w:t>
            </w:r>
          </w:p>
        </w:tc>
      </w:tr>
      <w:tr w:rsidR="00D22E4C" w14:paraId="578D7C0B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8295" w14:textId="77777777" w:rsidR="00D22E4C" w:rsidRDefault="00000000">
            <w:pPr>
              <w:spacing w:after="0"/>
              <w:ind w:left="510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65790E2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500.000,00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85DE03B" w14:textId="77777777" w:rsidR="00D22E4C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-440.483,00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FFEC5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59.517,00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11,90%</w:t>
            </w:r>
          </w:p>
        </w:tc>
      </w:tr>
      <w:tr w:rsidR="00D22E4C" w14:paraId="292631EF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C9FD7" w14:textId="77777777" w:rsidR="00D22E4C" w:rsidRDefault="00000000">
            <w:pPr>
              <w:spacing w:after="0"/>
              <w:ind w:left="1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FECDFE2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500.000,00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D55C6B4" w14:textId="77777777" w:rsidR="00D22E4C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-440.483,00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4CCEA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59.517,00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11,90%</w:t>
            </w:r>
          </w:p>
        </w:tc>
      </w:tr>
      <w:tr w:rsidR="00D22E4C" w14:paraId="4E079DD7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65A4B" w14:textId="77777777" w:rsidR="00D22E4C" w:rsidRDefault="00000000">
            <w:pPr>
              <w:spacing w:after="0"/>
              <w:ind w:left="16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0D2B920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275.000,00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F14DE35" w14:textId="77777777" w:rsidR="00D22E4C" w:rsidRDefault="00D22E4C"/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D9270" w14:textId="77777777" w:rsidR="00D22E4C" w:rsidRDefault="00000000">
            <w:pPr>
              <w:spacing w:after="0"/>
              <w:ind w:left="2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275.000,00 100,00%</w:t>
            </w:r>
          </w:p>
        </w:tc>
      </w:tr>
      <w:tr w:rsidR="00D22E4C" w14:paraId="59A09852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F2211" w14:textId="77777777" w:rsidR="00D22E4C" w:rsidRDefault="00000000">
            <w:pPr>
              <w:spacing w:after="0"/>
              <w:ind w:left="1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20A9B4D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275.000,00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BF4AA7E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D9597" w14:textId="77777777" w:rsidR="00D22E4C" w:rsidRDefault="00000000">
            <w:pPr>
              <w:spacing w:after="0"/>
              <w:ind w:left="2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275.000,00 100,00%</w:t>
            </w:r>
          </w:p>
        </w:tc>
      </w:tr>
      <w:tr w:rsidR="00D22E4C" w14:paraId="161E4A28" w14:textId="77777777">
        <w:trPr>
          <w:trHeight w:val="44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07329" w14:textId="77777777" w:rsidR="00D22E4C" w:rsidRDefault="00000000">
            <w:pPr>
              <w:spacing w:after="0"/>
              <w:ind w:left="510" w:right="80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94E988E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73F3CF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640.483,00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238EA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640.483,00</w:t>
            </w:r>
          </w:p>
        </w:tc>
      </w:tr>
      <w:tr w:rsidR="00D22E4C" w14:paraId="2F381AF7" w14:textId="77777777">
        <w:trPr>
          <w:trHeight w:val="24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F93EF" w14:textId="77777777" w:rsidR="00D22E4C" w:rsidRDefault="00000000">
            <w:pPr>
              <w:spacing w:after="0"/>
              <w:ind w:left="1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7AB0288" w14:textId="77777777" w:rsidR="00D22E4C" w:rsidRDefault="00000000">
            <w:pPr>
              <w:spacing w:after="0"/>
              <w:ind w:left="45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68CD28D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640.483,00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65F70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640.483,00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3854FD2E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F2FF4" w14:textId="77777777" w:rsidR="00D22E4C" w:rsidRDefault="00000000">
            <w:pPr>
              <w:spacing w:after="0"/>
              <w:ind w:left="33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T101614 Izgradnja Dječjeg vrtića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Gomljanik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28F5C49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0D442A6" w14:textId="77777777" w:rsidR="00D22E4C" w:rsidRDefault="00D22E4C"/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DA3E3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50.000,00 100,00%</w:t>
            </w:r>
          </w:p>
        </w:tc>
      </w:tr>
      <w:tr w:rsidR="00D22E4C" w14:paraId="3829CE6B" w14:textId="77777777">
        <w:trPr>
          <w:trHeight w:val="278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8CA7" w14:textId="77777777" w:rsidR="00D22E4C" w:rsidRDefault="00000000">
            <w:pPr>
              <w:spacing w:after="0"/>
              <w:ind w:left="16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7FDAC53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9C8B4D4" w14:textId="77777777" w:rsidR="00D22E4C" w:rsidRDefault="00D22E4C"/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E3090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1CE260C3" w14:textId="77777777">
        <w:trPr>
          <w:trHeight w:val="320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0AB00" w14:textId="77777777" w:rsidR="00D22E4C" w:rsidRDefault="0000000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40CE774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E183FC8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3B20C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43B76A8B" w14:textId="77777777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2C0FF"/>
          </w:tcPr>
          <w:p w14:paraId="33A6C99F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20"/>
              </w:rPr>
              <w:t>Glava: 00304-33771 MUZEJ GRADA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82C0FF"/>
          </w:tcPr>
          <w:p w14:paraId="209195C1" w14:textId="77777777" w:rsidR="00D22E4C" w:rsidRDefault="00000000">
            <w:pPr>
              <w:spacing w:after="0"/>
              <w:ind w:left="50"/>
            </w:pPr>
            <w:r>
              <w:rPr>
                <w:rFonts w:ascii="Arial" w:eastAsia="Arial" w:hAnsi="Arial" w:cs="Arial"/>
                <w:b/>
                <w:sz w:val="20"/>
              </w:rPr>
              <w:t>733.673,00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82C0FF"/>
          </w:tcPr>
          <w:p w14:paraId="0C2AE16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492.170,00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2C0FF"/>
          </w:tcPr>
          <w:p w14:paraId="641639E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1.225.843,00167,08%</w:t>
            </w:r>
          </w:p>
        </w:tc>
      </w:tr>
      <w:tr w:rsidR="00D22E4C" w14:paraId="1729C70B" w14:textId="77777777">
        <w:trPr>
          <w:trHeight w:val="28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E7F2F5C" w14:textId="77777777" w:rsidR="00D22E4C" w:rsidRDefault="00D22E4C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8C699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79DE5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600.000,00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12A8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165.444,00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8D900" w14:textId="77777777" w:rsidR="00D22E4C" w:rsidRDefault="00000000">
            <w:pPr>
              <w:spacing w:after="0"/>
              <w:ind w:left="2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765.444,00 127,57%</w:t>
            </w:r>
          </w:p>
        </w:tc>
      </w:tr>
    </w:tbl>
    <w:tbl>
      <w:tblPr>
        <w:tblStyle w:val="TableGrid"/>
        <w:tblpPr w:vertAnchor="text" w:tblpX="225" w:tblpY="12420"/>
        <w:tblOverlap w:val="never"/>
        <w:tblW w:w="1048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1400"/>
        <w:gridCol w:w="1198"/>
        <w:gridCol w:w="1962"/>
      </w:tblGrid>
      <w:tr w:rsidR="00D22E4C" w14:paraId="318120D4" w14:textId="77777777">
        <w:trPr>
          <w:trHeight w:val="243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38C5B60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3E4295F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14.000,00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313CF4B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6.984,00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A04496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20.984,00 149,89%</w:t>
            </w:r>
          </w:p>
        </w:tc>
      </w:tr>
      <w:tr w:rsidR="00D22E4C" w14:paraId="64236301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41D53D2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C970C35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9BC1257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4.553,00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F18593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10.553,00 175,88%</w:t>
            </w:r>
          </w:p>
        </w:tc>
      </w:tr>
      <w:tr w:rsidR="00D22E4C" w14:paraId="527C8E8B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3C99F6E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9A1D814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96.391,00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0EB612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308.671,00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0FA6EE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405.062,00 420,23%</w:t>
            </w:r>
          </w:p>
        </w:tc>
      </w:tr>
      <w:tr w:rsidR="00D22E4C" w14:paraId="35F47752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0F755E6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52 Pomoći iz županijskog proračuna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4B3BBE9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3.982,00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E3CA45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-182,00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779C7D8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3.800,00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95,43%</w:t>
            </w:r>
          </w:p>
        </w:tc>
      </w:tr>
      <w:tr w:rsidR="00D22E4C" w14:paraId="5E362200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7E92540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53 Ostale pomoći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EAFCA65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13.300,00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8F463C6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6.700,00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2A4900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20.000,00 150,38%</w:t>
            </w:r>
          </w:p>
        </w:tc>
      </w:tr>
      <w:tr w:rsidR="00D22E4C" w14:paraId="51712F41" w14:textId="77777777">
        <w:trPr>
          <w:trHeight w:val="26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5DC3427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1017 MUZEJSKA DJELATNOST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6D91790" w14:textId="77777777" w:rsidR="00D22E4C" w:rsidRDefault="00000000">
            <w:pPr>
              <w:spacing w:after="0"/>
              <w:ind w:left="5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572.840,00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169A45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125.450,00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CD34E56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698.290,00121,90%</w:t>
            </w:r>
          </w:p>
        </w:tc>
      </w:tr>
    </w:tbl>
    <w:p w14:paraId="7E2EADBF" w14:textId="77777777" w:rsidR="00D22E4C" w:rsidRDefault="00000000">
      <w:pPr>
        <w:spacing w:after="0"/>
        <w:ind w:left="-630" w:right="113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8FE7B3" wp14:editId="17B8A68E">
                <wp:simplePos x="0" y="0"/>
                <wp:positionH relativeFrom="page">
                  <wp:posOffset>361950</wp:posOffset>
                </wp:positionH>
                <wp:positionV relativeFrom="page">
                  <wp:posOffset>10439400</wp:posOffset>
                </wp:positionV>
                <wp:extent cx="6905625" cy="9017"/>
                <wp:effectExtent l="0" t="0" r="0" b="0"/>
                <wp:wrapTopAndBottom/>
                <wp:docPr id="175352" name="Group 175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9017"/>
                          <a:chOff x="0" y="0"/>
                          <a:chExt cx="6905625" cy="9017"/>
                        </a:xfrm>
                      </wpg:grpSpPr>
                      <wps:wsp>
                        <wps:cNvPr id="10385" name="Shape 10385"/>
                        <wps:cNvSpPr/>
                        <wps:spPr>
                          <a:xfrm>
                            <a:off x="0" y="0"/>
                            <a:ext cx="6905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5352" style="width:543.75pt;height:0.71pt;position:absolute;mso-position-horizontal-relative:page;mso-position-horizontal:absolute;margin-left:28.5pt;mso-position-vertical-relative:page;margin-top:822pt;" coordsize="69056,90">
                <v:shape id="Shape 10385" style="position:absolute;width:69056;height:0;left:0;top:0;" coordsize="6905625,0" path="m0,0l6905625,0">
                  <v:stroke weight="0.7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br w:type="page"/>
      </w: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1350"/>
        <w:gridCol w:w="1198"/>
        <w:gridCol w:w="1962"/>
      </w:tblGrid>
      <w:tr w:rsidR="00D22E4C" w14:paraId="3AC112AF" w14:textId="77777777">
        <w:trPr>
          <w:trHeight w:val="243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FCC701F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lastRenderedPageBreak/>
              <w:t>A101701 Redovna djelatnost Muzeja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0F6394B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572.840,00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100B887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125.450,00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3B3FB6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698.290,00 121,90%</w:t>
            </w:r>
          </w:p>
        </w:tc>
      </w:tr>
      <w:tr w:rsidR="00D22E4C" w14:paraId="78006847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BF6A31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FDC335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572.840,00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DAAD6CB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125.450,00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DFEEE1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698.290,00 121,90%</w:t>
            </w:r>
          </w:p>
        </w:tc>
      </w:tr>
      <w:tr w:rsidR="00D22E4C" w14:paraId="5BE775F8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2AD650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109937D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483.500,00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76BE300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104.690,00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0F0408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588.190,00 121,65%</w:t>
            </w:r>
          </w:p>
        </w:tc>
      </w:tr>
      <w:tr w:rsidR="00D22E4C" w14:paraId="4900FB92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9A5948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03F7B99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88.480,00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E7568C8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20.760,00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941B67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109.240,00 123,46%</w:t>
            </w:r>
          </w:p>
        </w:tc>
      </w:tr>
      <w:tr w:rsidR="00D22E4C" w14:paraId="7DF94842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5BFE6C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34 Financijski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E0653B6" w14:textId="77777777" w:rsidR="00D22E4C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260,00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3C65605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ADEBCA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260,00 100,00%</w:t>
            </w:r>
          </w:p>
        </w:tc>
      </w:tr>
      <w:tr w:rsidR="00D22E4C" w14:paraId="10766A7E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F55FF4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12FA8B5" w14:textId="77777777" w:rsidR="00D22E4C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C67CDAC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549EF8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600,00 100,00%</w:t>
            </w:r>
          </w:p>
        </w:tc>
      </w:tr>
      <w:tr w:rsidR="00D22E4C" w14:paraId="1F87CD9F" w14:textId="77777777">
        <w:trPr>
          <w:trHeight w:val="296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9E0232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1018 ZAŠTITA KULTURNO POVIJESNE BAŠTINE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6B1CF5D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160.833,00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E6CD2BD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366.720,00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FDD8016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527.553,00328,01%</w:t>
            </w:r>
          </w:p>
        </w:tc>
      </w:tr>
      <w:tr w:rsidR="00D22E4C" w14:paraId="30DD5D41" w14:textId="77777777">
        <w:trPr>
          <w:trHeight w:val="274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7E80988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A101801 Zaštita kulturno povijesne baštine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BC265CB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20.520,00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BC81036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3.594,00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522BDE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24.114,00 117,51%</w:t>
            </w:r>
          </w:p>
        </w:tc>
      </w:tr>
      <w:tr w:rsidR="00D22E4C" w14:paraId="5E60B569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74F61E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6AB15A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20.520,00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722C7E0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3.594,00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C5AB1B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24.114,00 117,51%</w:t>
            </w:r>
          </w:p>
        </w:tc>
      </w:tr>
      <w:tr w:rsidR="00D22E4C" w14:paraId="4A717A59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F1C679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FBFF682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15.200,00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260B876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3.600,00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3915B8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18.800,00 123,68%</w:t>
            </w:r>
          </w:p>
        </w:tc>
      </w:tr>
      <w:tr w:rsidR="00D22E4C" w14:paraId="6F502927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E6F918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92EE926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5.320,00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7B30915" w14:textId="77777777" w:rsidR="00D22E4C" w:rsidRDefault="00000000">
            <w:pPr>
              <w:spacing w:after="0"/>
              <w:ind w:left="590"/>
            </w:pPr>
            <w:r>
              <w:rPr>
                <w:rFonts w:ascii="Arial" w:eastAsia="Arial" w:hAnsi="Arial" w:cs="Arial"/>
                <w:b/>
                <w:sz w:val="18"/>
              </w:rPr>
              <w:t>-6,00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A703FE5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5.314,00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99,89%</w:t>
            </w:r>
          </w:p>
        </w:tc>
      </w:tr>
      <w:tr w:rsidR="00D22E4C" w14:paraId="1517D870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147ABC2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K101803 Stalni postav Muzeja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5953593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66.362,00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8352B3C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53.638,00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AC866A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120.000,00 180,83%</w:t>
            </w:r>
          </w:p>
        </w:tc>
      </w:tr>
      <w:tr w:rsidR="00D22E4C" w14:paraId="48362D44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ED6EF2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6A12999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FC58D2E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8C5D2D6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</w:tr>
      <w:tr w:rsidR="00D22E4C" w14:paraId="62D3F954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173552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096B600" w14:textId="77777777" w:rsidR="00D22E4C" w:rsidRDefault="00000000">
            <w:pPr>
              <w:spacing w:after="0"/>
              <w:ind w:left="3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0D0E901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9879E61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271DC76C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91102B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CA2730A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66.362,00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F23F59D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33.638,00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1925D9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100.000,00 150,69%</w:t>
            </w:r>
          </w:p>
        </w:tc>
      </w:tr>
      <w:tr w:rsidR="00D22E4C" w14:paraId="7465CE50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C7831F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A22496A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66.362,00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067628A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33.638,00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93C2BB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100.000,00 150,69%</w:t>
            </w:r>
          </w:p>
        </w:tc>
      </w:tr>
      <w:tr w:rsidR="00D22E4C" w14:paraId="56375A0E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0A8D42B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A101815 Muzejsko-galerijska djelatnost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7E027E5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32.465,00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D6777D4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24.477,00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56CB3B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56.942,00 175,40%</w:t>
            </w:r>
          </w:p>
        </w:tc>
      </w:tr>
      <w:tr w:rsidR="00D22E4C" w14:paraId="3EFB3017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486BE7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0461DAB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2.927,00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CED10AB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16.400,00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DA5716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19.327,00 660,30%</w:t>
            </w:r>
          </w:p>
        </w:tc>
      </w:tr>
      <w:tr w:rsidR="00D22E4C" w14:paraId="0EE6356C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570AF6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F0511F4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2.927,00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08E7ED4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16.400,00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5A465E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19.327,00 660,30%</w:t>
            </w:r>
          </w:p>
        </w:tc>
      </w:tr>
      <w:tr w:rsidR="00D22E4C" w14:paraId="6FBF33AA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09C364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3DBAEB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13.538,00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DCA89A8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3.524,00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E0FD08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17.062,00 126,03%</w:t>
            </w:r>
          </w:p>
        </w:tc>
      </w:tr>
      <w:tr w:rsidR="00D22E4C" w14:paraId="3230FACE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52DE73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D0ADB9B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13.538,00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4978181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3.524,00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350148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17.062,00 126,03%</w:t>
            </w:r>
          </w:p>
        </w:tc>
      </w:tr>
      <w:tr w:rsidR="00D22E4C" w14:paraId="3CBF2D4D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C12704E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6B250C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B79067D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4.553,00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CFACE0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10.553,00 175,88%</w:t>
            </w:r>
          </w:p>
        </w:tc>
      </w:tr>
      <w:tr w:rsidR="00D22E4C" w14:paraId="5824BE58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D39AA8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84FE8C9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CA26EDE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4.553,00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E83FA4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10.553,00 175,88%</w:t>
            </w:r>
          </w:p>
        </w:tc>
      </w:tr>
      <w:tr w:rsidR="00D22E4C" w14:paraId="41F3C257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4A7264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B74A312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4A0E099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AD53F8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5E47966F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F734D5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56AABE4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85126E4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C4DC33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6348BEE8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B62FEA8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A101816 Arheološki lokaliteti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FD0672C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33.773,00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912CB71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31.011,00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1137A5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64.784,00 191,82%</w:t>
            </w:r>
          </w:p>
        </w:tc>
      </w:tr>
      <w:tr w:rsidR="00D22E4C" w14:paraId="618B8086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8D0B4AD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9B059D0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16.491,00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D728243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17.509,00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CFC2E5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34.000,00 206,17%</w:t>
            </w:r>
          </w:p>
        </w:tc>
      </w:tr>
      <w:tr w:rsidR="00D22E4C" w14:paraId="60C5BF01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FCE6D3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D41D82F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16.491,00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20F7C29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17.509,00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71AF8B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34.000,00 206,17%</w:t>
            </w:r>
          </w:p>
        </w:tc>
      </w:tr>
      <w:tr w:rsidR="00D22E4C" w14:paraId="53A95E46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D3D80E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52 Pomoći iz županijskog proračuna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B85E059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3.982,00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9FCA16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-182,00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BC8DBEA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3.800,00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95,43%</w:t>
            </w:r>
          </w:p>
        </w:tc>
      </w:tr>
      <w:tr w:rsidR="00D22E4C" w14:paraId="1E3AF155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3927B1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589357D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3.982,00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BD5DA3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-182,00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6218012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3.800,00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95,43%</w:t>
            </w:r>
          </w:p>
        </w:tc>
      </w:tr>
      <w:tr w:rsidR="00D22E4C" w14:paraId="29D74D95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649059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53 Ostale pomoći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688F81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13.300,00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856284C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6.700,00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C54BCA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20.000,00 150,38%</w:t>
            </w:r>
          </w:p>
        </w:tc>
      </w:tr>
      <w:tr w:rsidR="00D22E4C" w14:paraId="38D0AE39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3C815F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DFF471F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13.300,00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5585869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6.400,00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944A09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19.700,00 148,12%</w:t>
            </w:r>
          </w:p>
        </w:tc>
      </w:tr>
      <w:tr w:rsidR="00D22E4C" w14:paraId="2F4E0F11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8B8887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A58FDB4" w14:textId="77777777" w:rsidR="00D22E4C" w:rsidRDefault="00000000">
            <w:pPr>
              <w:spacing w:after="0"/>
              <w:ind w:left="3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3099125" w14:textId="77777777" w:rsidR="00D22E4C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300,00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1121F79" w14:textId="77777777" w:rsidR="00D22E4C" w:rsidRDefault="00000000">
            <w:pPr>
              <w:tabs>
                <w:tab w:val="center" w:pos="892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300,00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763C4EA4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0A4DC2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F9F0632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2BD808A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6.984,00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AF8CF7A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6.984,00</w:t>
            </w:r>
          </w:p>
        </w:tc>
      </w:tr>
      <w:tr w:rsidR="00D22E4C" w14:paraId="4ECB8A16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2A1D9D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62E2B07" w14:textId="77777777" w:rsidR="00D22E4C" w:rsidRDefault="00000000">
            <w:pPr>
              <w:spacing w:after="0"/>
              <w:ind w:left="3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43567F1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6.984,00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FE13C1B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6.984,00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66989ED8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17D4342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A101817 Muzejsko izdavaštvo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D8A2FF0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7.713,00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95DF8DB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520CE5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11.713,00 151,86%</w:t>
            </w:r>
          </w:p>
        </w:tc>
      </w:tr>
      <w:tr w:rsidR="00D22E4C" w14:paraId="189C93C3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812AA0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F107A32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3.713,00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62CB2D8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BD5EAC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3.713,00 100,00%</w:t>
            </w:r>
          </w:p>
        </w:tc>
      </w:tr>
      <w:tr w:rsidR="00D22E4C" w14:paraId="26CA236A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9DD4D8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9F4C60E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3.713,00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E5EEAE4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A66049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3.713,00 100,00%</w:t>
            </w:r>
          </w:p>
        </w:tc>
      </w:tr>
      <w:tr w:rsidR="00D22E4C" w14:paraId="79C69A9E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3BD733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5F92F44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396FEF9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2C063F0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</w:tr>
      <w:tr w:rsidR="00D22E4C" w14:paraId="6EF7E62E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326949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1F1BA2" w14:textId="77777777" w:rsidR="00D22E4C" w:rsidRDefault="00000000">
            <w:pPr>
              <w:spacing w:after="0"/>
              <w:ind w:left="3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673C0DC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1BA9BCE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4.000,00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6D29774F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7466355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25D7E96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7CDF7A3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3A21C6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4.000,00 100,00%</w:t>
            </w:r>
          </w:p>
        </w:tc>
      </w:tr>
      <w:tr w:rsidR="00D22E4C" w14:paraId="0B641F30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AD2F93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B0E74A" w14:textId="77777777" w:rsidR="00D22E4C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FA5D009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72AAE0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4.000,00 100,00%</w:t>
            </w:r>
          </w:p>
        </w:tc>
      </w:tr>
      <w:tr w:rsidR="00D22E4C" w14:paraId="314BEAA7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B0D2E96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T101821 Energetska obnova Muzeja Grada Šibenika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3C0E22B" w14:textId="77777777" w:rsidR="00D22E4C" w:rsidRDefault="00000000">
            <w:pPr>
              <w:spacing w:after="0"/>
              <w:ind w:left="301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9B175D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250.000,00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803B538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250.000,00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0,00%</w:t>
            </w:r>
          </w:p>
        </w:tc>
      </w:tr>
      <w:tr w:rsidR="00D22E4C" w14:paraId="33A1DAE5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875E32E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D9945BB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C1517F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250.000,00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0450A1D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250.000,00</w:t>
            </w:r>
          </w:p>
        </w:tc>
      </w:tr>
      <w:tr w:rsidR="00D22E4C" w14:paraId="5624CEE4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3574D4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3D28BD" w14:textId="77777777" w:rsidR="00D22E4C" w:rsidRDefault="00000000">
            <w:pPr>
              <w:spacing w:after="0"/>
              <w:ind w:left="3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050A31D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08E822C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7.000,00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42DA4B8F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D21D2C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A0D15F" w14:textId="77777777" w:rsidR="00D22E4C" w:rsidRDefault="00000000">
            <w:pPr>
              <w:spacing w:after="0"/>
              <w:ind w:left="3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58D0D9E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F5033A5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6.000,00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122F72FF" w14:textId="77777777">
        <w:trPr>
          <w:trHeight w:val="243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B91884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45 Rashodi za dodatna ulaganja na nefinancijskoj imovini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9264278" w14:textId="77777777" w:rsidR="00D22E4C" w:rsidRDefault="00000000">
            <w:pPr>
              <w:spacing w:after="0"/>
              <w:ind w:left="3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BD0C94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237.000,00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3C6F19A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237.000,00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</w:tbl>
    <w:p w14:paraId="415B5024" w14:textId="77777777" w:rsidR="00D22E4C" w:rsidRDefault="00000000">
      <w:pPr>
        <w:pStyle w:val="Naslov2"/>
        <w:tabs>
          <w:tab w:val="center" w:pos="6700"/>
          <w:tab w:val="center" w:pos="8050"/>
          <w:tab w:val="right" w:pos="10710"/>
        </w:tabs>
        <w:ind w:left="-1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1DA57F9" wp14:editId="506DC2BF">
                <wp:simplePos x="0" y="0"/>
                <wp:positionH relativeFrom="column">
                  <wp:posOffset>-400049</wp:posOffset>
                </wp:positionH>
                <wp:positionV relativeFrom="paragraph">
                  <wp:posOffset>0</wp:posOffset>
                </wp:positionV>
                <wp:extent cx="7556500" cy="361950"/>
                <wp:effectExtent l="0" t="0" r="0" b="0"/>
                <wp:wrapNone/>
                <wp:docPr id="157127" name="Group 157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361950"/>
                          <a:chOff x="0" y="0"/>
                          <a:chExt cx="7556500" cy="361950"/>
                        </a:xfrm>
                      </wpg:grpSpPr>
                      <wps:wsp>
                        <wps:cNvPr id="264314" name="Shape 264314"/>
                        <wps:cNvSpPr/>
                        <wps:spPr>
                          <a:xfrm>
                            <a:off x="361950" y="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15" name="Shape 264315"/>
                        <wps:cNvSpPr/>
                        <wps:spPr>
                          <a:xfrm>
                            <a:off x="400050" y="0"/>
                            <a:ext cx="37052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180975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16" name="Shape 264316"/>
                        <wps:cNvSpPr/>
                        <wps:spPr>
                          <a:xfrm>
                            <a:off x="4105275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17" name="Shape 264317"/>
                        <wps:cNvSpPr/>
                        <wps:spPr>
                          <a:xfrm>
                            <a:off x="4972050" y="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18" name="Shape 264318"/>
                        <wps:cNvSpPr/>
                        <wps:spPr>
                          <a:xfrm>
                            <a:off x="5829300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19" name="Shape 264319"/>
                        <wps:cNvSpPr/>
                        <wps:spPr>
                          <a:xfrm>
                            <a:off x="6696075" y="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20" name="Shape 264320"/>
                        <wps:cNvSpPr/>
                        <wps:spPr>
                          <a:xfrm>
                            <a:off x="0" y="180975"/>
                            <a:ext cx="7556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80975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21" name="Shape 264321"/>
                        <wps:cNvSpPr/>
                        <wps:spPr>
                          <a:xfrm>
                            <a:off x="647700" y="180975"/>
                            <a:ext cx="6619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180975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22" name="Shape 264322"/>
                        <wps:cNvSpPr/>
                        <wps:spPr>
                          <a:xfrm>
                            <a:off x="685800" y="180975"/>
                            <a:ext cx="34194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475" h="180975">
                                <a:moveTo>
                                  <a:pt x="0" y="0"/>
                                </a:moveTo>
                                <a:lnTo>
                                  <a:pt x="3419475" y="0"/>
                                </a:lnTo>
                                <a:lnTo>
                                  <a:pt x="34194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23" name="Shape 264323"/>
                        <wps:cNvSpPr/>
                        <wps:spPr>
                          <a:xfrm>
                            <a:off x="4105275" y="18097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24" name="Shape 264324"/>
                        <wps:cNvSpPr/>
                        <wps:spPr>
                          <a:xfrm>
                            <a:off x="4972050" y="180975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25" name="Shape 264325"/>
                        <wps:cNvSpPr/>
                        <wps:spPr>
                          <a:xfrm>
                            <a:off x="5829300" y="18097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26" name="Shape 264326"/>
                        <wps:cNvSpPr/>
                        <wps:spPr>
                          <a:xfrm>
                            <a:off x="6696075" y="180975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127" style="width:595pt;height:28.5pt;position:absolute;z-index:-2147482945;mso-position-horizontal-relative:text;mso-position-horizontal:absolute;margin-left:-31.5pt;mso-position-vertical-relative:text;margin-top:0pt;" coordsize="75565,3619">
                <v:shape id="Shape 264327" style="position:absolute;width:69056;height:1809;left:3619;top:0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328" style="position:absolute;width:37052;height:1809;left:4000;top:0;" coordsize="3705225,180975" path="m0,0l3705225,0l3705225,180975l0,180975l0,0">
                  <v:stroke weight="0pt" endcap="flat" joinstyle="miter" miterlimit="10" on="false" color="#000000" opacity="0"/>
                  <v:fill on="true" color="#82c0ff"/>
                </v:shape>
                <v:shape id="Shape 264329" style="position:absolute;width:8667;height:1809;left:41052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330" style="position:absolute;width:8572;height:1809;left:49720;top:0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331" style="position:absolute;width:8667;height:1809;left:58293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332" style="position:absolute;width:5048;height:1809;left:66960;top:0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333" style="position:absolute;width:75565;height:1809;left:0;top:1809;" coordsize="7556500,180975" path="m0,0l7556500,0l7556500,180975l0,180975l0,0">
                  <v:stroke weight="0pt" endcap="flat" joinstyle="miter" miterlimit="10" on="false" color="#000000" opacity="0"/>
                  <v:fill on="true" color="#ffffff"/>
                </v:shape>
                <v:shape id="Shape 264334" style="position:absolute;width:66198;height:1809;left:6477;top:1809;" coordsize="6619875,180975" path="m0,0l6619875,0l6619875,180975l0,180975l0,0">
                  <v:stroke weight="0pt" endcap="flat" joinstyle="miter" miterlimit="10" on="false" color="#000000" opacity="0"/>
                  <v:fill on="true" color="#ffffff"/>
                </v:shape>
                <v:shape id="Shape 264335" style="position:absolute;width:34194;height:1809;left:6858;top:1809;" coordsize="3419475,180975" path="m0,0l3419475,0l3419475,180975l0,180975l0,0">
                  <v:stroke weight="0pt" endcap="flat" joinstyle="miter" miterlimit="10" on="false" color="#000000" opacity="0"/>
                  <v:fill on="true" color="#ffffff"/>
                </v:shape>
                <v:shape id="Shape 264336" style="position:absolute;width:8667;height:1809;left:41052;top:1809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shape id="Shape 264337" style="position:absolute;width:8572;height:1809;left:49720;top:1809;" coordsize="857250,180975" path="m0,0l857250,0l857250,180975l0,180975l0,0">
                  <v:stroke weight="0pt" endcap="flat" joinstyle="miter" miterlimit="10" on="false" color="#000000" opacity="0"/>
                  <v:fill on="true" color="#ffffff"/>
                </v:shape>
                <v:shape id="Shape 264338" style="position:absolute;width:8667;height:1809;left:58293;top:1809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shape id="Shape 264339" style="position:absolute;width:5048;height:1809;left:66960;top:1809;" coordsize="504825,180975" path="m0,0l504825,0l504825,180975l0,18097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>Glava: 00305-33675 GRADSKA KNJIŽNICA</w:t>
      </w:r>
      <w:r>
        <w:tab/>
        <w:t>940.971,00</w:t>
      </w:r>
      <w:r>
        <w:tab/>
        <w:t>261.049,00</w:t>
      </w:r>
      <w:r>
        <w:tab/>
        <w:t>1.202.020,00127,74%</w:t>
      </w:r>
    </w:p>
    <w:p w14:paraId="671E550F" w14:textId="77777777" w:rsidR="00D22E4C" w:rsidRDefault="00000000">
      <w:pPr>
        <w:tabs>
          <w:tab w:val="center" w:pos="1739"/>
          <w:tab w:val="center" w:pos="6750"/>
          <w:tab w:val="center" w:pos="8100"/>
          <w:tab w:val="right" w:pos="10710"/>
        </w:tabs>
        <w:spacing w:after="63" w:line="265" w:lineRule="auto"/>
        <w:ind w:right="-15"/>
      </w:pPr>
      <w:r>
        <w:tab/>
      </w:r>
      <w:r>
        <w:rPr>
          <w:rFonts w:ascii="Arial" w:eastAsia="Arial" w:hAnsi="Arial" w:cs="Arial"/>
          <w:b/>
          <w:sz w:val="18"/>
        </w:rPr>
        <w:t>Izvor: 11 Opći prihodi i primici</w:t>
      </w:r>
      <w:r>
        <w:rPr>
          <w:rFonts w:ascii="Arial" w:eastAsia="Arial" w:hAnsi="Arial" w:cs="Arial"/>
          <w:b/>
          <w:sz w:val="18"/>
        </w:rPr>
        <w:tab/>
        <w:t>750.000,00</w:t>
      </w:r>
      <w:r>
        <w:rPr>
          <w:rFonts w:ascii="Arial" w:eastAsia="Arial" w:hAnsi="Arial" w:cs="Arial"/>
          <w:b/>
          <w:sz w:val="18"/>
        </w:rPr>
        <w:tab/>
        <w:t>232.693,00</w:t>
      </w:r>
      <w:r>
        <w:rPr>
          <w:rFonts w:ascii="Arial" w:eastAsia="Arial" w:hAnsi="Arial" w:cs="Arial"/>
          <w:b/>
          <w:sz w:val="18"/>
        </w:rPr>
        <w:tab/>
        <w:t>982.693,00 131,03%</w:t>
      </w:r>
    </w:p>
    <w:p w14:paraId="11B21471" w14:textId="77777777" w:rsidR="00D22E4C" w:rsidRDefault="00000000">
      <w:pPr>
        <w:tabs>
          <w:tab w:val="center" w:pos="1464"/>
          <w:tab w:val="center" w:pos="6800"/>
          <w:tab w:val="right" w:pos="10710"/>
        </w:tabs>
        <w:spacing w:after="3" w:line="265" w:lineRule="auto"/>
        <w:ind w:right="-15"/>
      </w:pPr>
      <w:r>
        <w:tab/>
      </w:r>
      <w:r>
        <w:rPr>
          <w:rFonts w:ascii="Arial" w:eastAsia="Arial" w:hAnsi="Arial" w:cs="Arial"/>
          <w:b/>
          <w:sz w:val="18"/>
        </w:rPr>
        <w:t>Izvor: 31 Vlastiti prihodi</w:t>
      </w:r>
      <w:r>
        <w:rPr>
          <w:rFonts w:ascii="Arial" w:eastAsia="Arial" w:hAnsi="Arial" w:cs="Arial"/>
          <w:b/>
          <w:sz w:val="18"/>
        </w:rPr>
        <w:tab/>
        <w:t>17.327,00</w:t>
      </w:r>
      <w:r>
        <w:rPr>
          <w:rFonts w:ascii="Arial" w:eastAsia="Arial" w:hAnsi="Arial" w:cs="Arial"/>
          <w:b/>
          <w:sz w:val="18"/>
        </w:rPr>
        <w:tab/>
        <w:t>17.327,00 100,00%</w:t>
      </w: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1517"/>
        <w:gridCol w:w="1198"/>
        <w:gridCol w:w="1962"/>
      </w:tblGrid>
      <w:tr w:rsidR="00D22E4C" w14:paraId="6B310DCA" w14:textId="77777777">
        <w:trPr>
          <w:trHeight w:val="243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7C6ED6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58F0ED2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79.944,00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C3845F5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5E0C6A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79.944,00 100,00%</w:t>
            </w:r>
          </w:p>
        </w:tc>
      </w:tr>
      <w:tr w:rsidR="00D22E4C" w14:paraId="2FB1C824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3EAEF8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6F3CC4E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90.200,00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1F1CA5F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22.825,00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3ED3FB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113.025,00 125,30%</w:t>
            </w:r>
          </w:p>
        </w:tc>
      </w:tr>
      <w:tr w:rsidR="00D22E4C" w14:paraId="6829BA8B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257DF3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01A845E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454BFA5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2.635,00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249114F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2.635,00</w:t>
            </w:r>
          </w:p>
        </w:tc>
      </w:tr>
      <w:tr w:rsidR="00D22E4C" w14:paraId="160F5875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3E6653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8C53549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09A109B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1.150,00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17BD10A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1.150,00</w:t>
            </w:r>
          </w:p>
        </w:tc>
      </w:tr>
      <w:tr w:rsidR="00D22E4C" w14:paraId="005DC893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5C1429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72 Naknade s naslova osiguranja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2247CA3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CCE54A1" w14:textId="77777777" w:rsidR="00D22E4C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801,00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2916F0A" w14:textId="77777777" w:rsidR="00D22E4C" w:rsidRDefault="00000000">
            <w:pPr>
              <w:spacing w:after="0"/>
              <w:ind w:right="17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801,00</w:t>
            </w:r>
          </w:p>
        </w:tc>
      </w:tr>
      <w:tr w:rsidR="00D22E4C" w14:paraId="3496E9F3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8E45F2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93 Višak prihoda iz prethodne godine - vlastiti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C2269E0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F44AC6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-178,00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8962F06" w14:textId="77777777" w:rsidR="00D22E4C" w:rsidRDefault="00000000">
            <w:pPr>
              <w:tabs>
                <w:tab w:val="center" w:pos="892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822,00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82,20%</w:t>
            </w:r>
          </w:p>
        </w:tc>
      </w:tr>
      <w:tr w:rsidR="00D22E4C" w14:paraId="1337CD60" w14:textId="77777777">
        <w:trPr>
          <w:trHeight w:val="44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C99D0FE" w14:textId="77777777" w:rsidR="00D22E4C" w:rsidRDefault="00000000">
            <w:pPr>
              <w:spacing w:after="0"/>
              <w:ind w:left="225" w:right="69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3F35F36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A988AA3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1.123,00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90B57E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3.623,00 144,92%</w:t>
            </w:r>
          </w:p>
        </w:tc>
      </w:tr>
      <w:tr w:rsidR="00D22E4C" w14:paraId="7601C73D" w14:textId="77777777">
        <w:trPr>
          <w:trHeight w:val="25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ECEA5E7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1019 KNJIŽNA DJELATNOST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8BF7A71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934.644,00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4C90DA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261.049,00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01CA564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1.195.693,00127,93%</w:t>
            </w:r>
          </w:p>
        </w:tc>
      </w:tr>
      <w:tr w:rsidR="00D22E4C" w14:paraId="01317EED" w14:textId="77777777">
        <w:trPr>
          <w:trHeight w:val="434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D456E2A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A101901 Nabava, stručna obrada, čuvanje i zaštita knjižne i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neknjižne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građe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BA0169A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934.644,00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78FE78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258.414,00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6B17711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1.193.058,00 127,65%</w:t>
            </w:r>
          </w:p>
        </w:tc>
      </w:tr>
      <w:tr w:rsidR="00D22E4C" w14:paraId="1999548D" w14:textId="77777777">
        <w:trPr>
          <w:trHeight w:val="24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2DF02F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081B8C4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750.000,00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B99FFE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232.693,00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DFA624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982.693,00 131,03%</w:t>
            </w:r>
          </w:p>
        </w:tc>
      </w:tr>
      <w:tr w:rsidR="00D22E4C" w14:paraId="1C5328DE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A4D6A6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6F6FE2D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621.867,00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C81F69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232.693,00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0DEBF0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854.560,00 137,42%</w:t>
            </w:r>
          </w:p>
        </w:tc>
      </w:tr>
      <w:tr w:rsidR="00D22E4C" w14:paraId="45996F69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D537E6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7250045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80.912,00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1884283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36C879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80.912,00 100,00%</w:t>
            </w:r>
          </w:p>
        </w:tc>
      </w:tr>
      <w:tr w:rsidR="00D22E4C" w14:paraId="7D038803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A53EFA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11DB1B5" w14:textId="77777777" w:rsidR="00D22E4C" w:rsidRDefault="00000000">
            <w:pPr>
              <w:spacing w:after="0"/>
              <w:ind w:left="2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133,00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B375701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5118AB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133,00 100,00%</w:t>
            </w:r>
          </w:p>
        </w:tc>
      </w:tr>
      <w:tr w:rsidR="00D22E4C" w14:paraId="78209E8B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B85CCC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70CF715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47.088,00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76FBAD8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45FBE9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47.088,00 100,00%</w:t>
            </w:r>
          </w:p>
        </w:tc>
      </w:tr>
      <w:tr w:rsidR="00D22E4C" w14:paraId="4F403211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66F30F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2B60796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90.200,00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C4DE480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22.825,00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343E8A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113.025,00 125,30%</w:t>
            </w:r>
          </w:p>
        </w:tc>
      </w:tr>
      <w:tr w:rsidR="00D22E4C" w14:paraId="76F85612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CCD9E4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73CE28E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24.800,00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5CC2B3D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5.125,00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4A3B23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29.925,00 120,67%</w:t>
            </w:r>
          </w:p>
        </w:tc>
      </w:tr>
      <w:tr w:rsidR="00D22E4C" w14:paraId="104DC8F6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00AE0E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C63F5FC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11.400,00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1E09120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-1.700,00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F2C4486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9.700,00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85,09%</w:t>
            </w:r>
          </w:p>
        </w:tc>
      </w:tr>
      <w:tr w:rsidR="00D22E4C" w14:paraId="48E72923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32337A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91A8A36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A350838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19.400,00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F89149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73.400,00 135,93%</w:t>
            </w:r>
          </w:p>
        </w:tc>
      </w:tr>
      <w:tr w:rsidR="00D22E4C" w14:paraId="643D65E8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722068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F61F2BE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BAA1A40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1.150,00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7BDB7B5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1.150,00</w:t>
            </w:r>
          </w:p>
        </w:tc>
      </w:tr>
      <w:tr w:rsidR="00D22E4C" w14:paraId="34E54C10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27B563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0A83DA5" w14:textId="77777777" w:rsidR="00D22E4C" w:rsidRDefault="00000000">
            <w:pPr>
              <w:spacing w:after="0"/>
              <w:ind w:left="4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151DAD5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1.150,00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C44C278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1.150,00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2494F76F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BA3D84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7AD0D29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79.944,00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4DEB0EB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E35E4B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79.944,00 100,00%</w:t>
            </w:r>
          </w:p>
        </w:tc>
      </w:tr>
      <w:tr w:rsidR="00D22E4C" w14:paraId="5709F2DC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1E52FF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06E2458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C75295A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5C022F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3.600,00 100,00%</w:t>
            </w:r>
          </w:p>
        </w:tc>
      </w:tr>
      <w:tr w:rsidR="00D22E4C" w14:paraId="738EF5F6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3B6C44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595AAC6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65.844,00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9C51783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923F58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65.844,00 100,00%</w:t>
            </w:r>
          </w:p>
        </w:tc>
      </w:tr>
      <w:tr w:rsidR="00D22E4C" w14:paraId="3E4300BC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E7EC7F1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0C93FD7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3A30C65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11F711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4.000,00 100,00%</w:t>
            </w:r>
          </w:p>
        </w:tc>
      </w:tr>
      <w:tr w:rsidR="00D22E4C" w14:paraId="6975A318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B8003A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91962A7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DEA8EF7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A7B5B9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6.500,00 100,00%</w:t>
            </w:r>
          </w:p>
        </w:tc>
      </w:tr>
      <w:tr w:rsidR="00D22E4C" w14:paraId="05F36ED2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0FEB7A5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72 Naknade s naslova osiguranja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6D80C4F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95D0498" w14:textId="77777777" w:rsidR="00D22E4C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801,00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0862984" w14:textId="77777777" w:rsidR="00D22E4C" w:rsidRDefault="00000000">
            <w:pPr>
              <w:spacing w:after="0"/>
              <w:ind w:right="17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801,00</w:t>
            </w:r>
          </w:p>
        </w:tc>
      </w:tr>
      <w:tr w:rsidR="00D22E4C" w14:paraId="5FF330E0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6EF14C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CFDE43F" w14:textId="77777777" w:rsidR="00D22E4C" w:rsidRDefault="00000000">
            <w:pPr>
              <w:spacing w:after="0"/>
              <w:ind w:left="4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32A34AE" w14:textId="77777777" w:rsidR="00D22E4C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801,00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533D159" w14:textId="77777777" w:rsidR="00D22E4C" w:rsidRDefault="00000000">
            <w:pPr>
              <w:tabs>
                <w:tab w:val="center" w:pos="892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801,00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2912B1DF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FA6F0C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2707969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FEE6691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7E1B61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11.000,00 100,00%</w:t>
            </w:r>
          </w:p>
        </w:tc>
      </w:tr>
      <w:tr w:rsidR="00D22E4C" w14:paraId="5646C6B0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D3E900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4292CF8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AAF15A9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9DEE01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11.000,00 100,00%</w:t>
            </w:r>
          </w:p>
        </w:tc>
      </w:tr>
      <w:tr w:rsidR="00D22E4C" w14:paraId="392964A6" w14:textId="77777777">
        <w:trPr>
          <w:trHeight w:val="43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44137F5" w14:textId="77777777" w:rsidR="00D22E4C" w:rsidRDefault="00000000">
            <w:pPr>
              <w:spacing w:after="0"/>
              <w:ind w:left="225" w:right="69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50CB309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33D0BA7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1.123,00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7F4E60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3.623,00 144,92%</w:t>
            </w:r>
          </w:p>
        </w:tc>
      </w:tr>
      <w:tr w:rsidR="00D22E4C" w14:paraId="52EDC961" w14:textId="77777777">
        <w:trPr>
          <w:trHeight w:val="237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407007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BA86AC8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71546EF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1.123,00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64F153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3.623,00 144,92%</w:t>
            </w:r>
          </w:p>
        </w:tc>
      </w:tr>
      <w:tr w:rsidR="00D22E4C" w14:paraId="282E09BE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753656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93 Višak prihoda iz prethodne godine - vlastiti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5651D98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32D248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-178,00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5DE9CB0" w14:textId="77777777" w:rsidR="00D22E4C" w:rsidRDefault="00000000">
            <w:pPr>
              <w:tabs>
                <w:tab w:val="center" w:pos="892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822,00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82,20%</w:t>
            </w:r>
          </w:p>
        </w:tc>
      </w:tr>
      <w:tr w:rsidR="00D22E4C" w14:paraId="3897455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93896E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B016CA3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0B191D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-178,00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733C849" w14:textId="77777777" w:rsidR="00D22E4C" w:rsidRDefault="00000000">
            <w:pPr>
              <w:tabs>
                <w:tab w:val="center" w:pos="892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822,00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82,20%</w:t>
            </w:r>
          </w:p>
        </w:tc>
      </w:tr>
      <w:tr w:rsidR="00D22E4C" w14:paraId="18015169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E4B72D2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T101907 Erasmus +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F80AAD2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6260D8A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2.635,00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CE2130A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2.635,00</w:t>
            </w:r>
          </w:p>
        </w:tc>
      </w:tr>
      <w:tr w:rsidR="00D22E4C" w14:paraId="7768519F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59CD66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CD9FC2A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1ABD3CB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2.635,00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7E8C207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2.635,00</w:t>
            </w:r>
          </w:p>
        </w:tc>
      </w:tr>
      <w:tr w:rsidR="00D22E4C" w14:paraId="1ED85B7D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81031C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0518FA8" w14:textId="77777777" w:rsidR="00D22E4C" w:rsidRDefault="00000000">
            <w:pPr>
              <w:spacing w:after="0"/>
              <w:ind w:left="4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400F213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2.635,00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353BF22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2.635,00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52580D45" w14:textId="77777777">
        <w:trPr>
          <w:trHeight w:val="29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D3A7F9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1020 IZDAVAČKA DJELATNOST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83E5C29" w14:textId="77777777" w:rsidR="00D22E4C" w:rsidRDefault="00000000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6.327,00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B627EAB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CA21DA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6.327,00100,00%</w:t>
            </w:r>
          </w:p>
        </w:tc>
      </w:tr>
      <w:tr w:rsidR="00D22E4C" w14:paraId="1B516088" w14:textId="77777777">
        <w:trPr>
          <w:trHeight w:val="434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701F11A" w14:textId="77777777" w:rsidR="00D22E4C" w:rsidRDefault="00000000">
            <w:pPr>
              <w:spacing w:after="0"/>
              <w:ind w:left="45" w:right="7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A102001 Izdavanje knjiga, brošura, prospekata i sličnih publikacija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08B2E8A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6853189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ECA209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6.327,00 100,00%</w:t>
            </w:r>
          </w:p>
        </w:tc>
      </w:tr>
      <w:tr w:rsidR="00D22E4C" w14:paraId="2253F899" w14:textId="77777777">
        <w:trPr>
          <w:trHeight w:val="237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BF0F7C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Izvor: 31 Vlastiti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65F6EBC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627CE0F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018CBE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6.327,00 100,00%</w:t>
            </w:r>
          </w:p>
        </w:tc>
      </w:tr>
      <w:tr w:rsidR="00D22E4C" w14:paraId="5BDE3D91" w14:textId="77777777">
        <w:trPr>
          <w:trHeight w:val="23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A74D39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EE5D857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2A959F3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5EC78A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6.327,00 100,00%</w:t>
            </w:r>
          </w:p>
        </w:tc>
      </w:tr>
    </w:tbl>
    <w:p w14:paraId="77ECD0C5" w14:textId="77777777" w:rsidR="00D22E4C" w:rsidRDefault="00000000">
      <w:pPr>
        <w:tabs>
          <w:tab w:val="center" w:pos="6617"/>
          <w:tab w:val="center" w:pos="8050"/>
          <w:tab w:val="right" w:pos="10710"/>
        </w:tabs>
        <w:spacing w:after="5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DD50AAE" wp14:editId="11078144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6905625" cy="466725"/>
                <wp:effectExtent l="0" t="0" r="0" b="0"/>
                <wp:wrapNone/>
                <wp:docPr id="162159" name="Group 162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466725"/>
                          <a:chOff x="0" y="0"/>
                          <a:chExt cx="6905625" cy="466725"/>
                        </a:xfrm>
                      </wpg:grpSpPr>
                      <wps:wsp>
                        <wps:cNvPr id="264340" name="Shape 264340"/>
                        <wps:cNvSpPr/>
                        <wps:spPr>
                          <a:xfrm>
                            <a:off x="0" y="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41" name="Shape 264341"/>
                        <wps:cNvSpPr/>
                        <wps:spPr>
                          <a:xfrm>
                            <a:off x="38100" y="0"/>
                            <a:ext cx="37052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285750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42" name="Shape 264342"/>
                        <wps:cNvSpPr/>
                        <wps:spPr>
                          <a:xfrm>
                            <a:off x="3743325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43" name="Shape 264343"/>
                        <wps:cNvSpPr/>
                        <wps:spPr>
                          <a:xfrm>
                            <a:off x="4610100" y="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44" name="Shape 264344"/>
                        <wps:cNvSpPr/>
                        <wps:spPr>
                          <a:xfrm>
                            <a:off x="5467350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45" name="Shape 264345"/>
                        <wps:cNvSpPr/>
                        <wps:spPr>
                          <a:xfrm>
                            <a:off x="6334125" y="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46" name="Shape 264346"/>
                        <wps:cNvSpPr/>
                        <wps:spPr>
                          <a:xfrm>
                            <a:off x="285750" y="285750"/>
                            <a:ext cx="6619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180975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47" name="Shape 264347"/>
                        <wps:cNvSpPr/>
                        <wps:spPr>
                          <a:xfrm>
                            <a:off x="323850" y="285750"/>
                            <a:ext cx="34194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475" h="180975">
                                <a:moveTo>
                                  <a:pt x="0" y="0"/>
                                </a:moveTo>
                                <a:lnTo>
                                  <a:pt x="3419475" y="0"/>
                                </a:lnTo>
                                <a:lnTo>
                                  <a:pt x="34194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48" name="Shape 264348"/>
                        <wps:cNvSpPr/>
                        <wps:spPr>
                          <a:xfrm>
                            <a:off x="3743325" y="28575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159" style="width:543.75pt;height:36.75pt;position:absolute;z-index:-2147483064;mso-position-horizontal-relative:text;mso-position-horizontal:absolute;margin-left:-3pt;mso-position-vertical-relative:text;margin-top:-6.10352e-05pt;" coordsize="69056,4667">
                <v:shape id="Shape 264349" style="position:absolute;width:69056;height:1809;left:0;top:0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350" style="position:absolute;width:37052;height:2857;left:381;top:0;" coordsize="3705225,285750" path="m0,0l3705225,0l3705225,285750l0,285750l0,0">
                  <v:stroke weight="0pt" endcap="flat" joinstyle="miter" miterlimit="10" on="false" color="#000000" opacity="0"/>
                  <v:fill on="true" color="#82c0ff"/>
                </v:shape>
                <v:shape id="Shape 264351" style="position:absolute;width:8667;height:1809;left:37433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352" style="position:absolute;width:8572;height:1809;left:46101;top:0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353" style="position:absolute;width:8667;height:1809;left:54673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354" style="position:absolute;width:5048;height:1809;left:63341;top:0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355" style="position:absolute;width:66198;height:1809;left:2857;top:2857;" coordsize="6619875,180975" path="m0,0l6619875,0l6619875,180975l0,180975l0,0">
                  <v:stroke weight="0pt" endcap="flat" joinstyle="miter" miterlimit="10" on="false" color="#000000" opacity="0"/>
                  <v:fill on="true" color="#ffffff"/>
                </v:shape>
                <v:shape id="Shape 264356" style="position:absolute;width:34194;height:1809;left:3238;top:2857;" coordsize="3419475,180975" path="m0,0l3419475,0l3419475,180975l0,180975l0,0">
                  <v:stroke weight="0pt" endcap="flat" joinstyle="miter" miterlimit="10" on="false" color="#000000" opacity="0"/>
                  <v:fill on="true" color="#ffffff"/>
                </v:shape>
                <v:shape id="Shape 264357" style="position:absolute;width:8667;height:1809;left:37433;top:2857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Glava: 00306-33667 HRVATSKO NARODNO KAZALIŠTE U </w:t>
      </w:r>
      <w:r>
        <w:rPr>
          <w:rFonts w:ascii="Arial" w:eastAsia="Arial" w:hAnsi="Arial" w:cs="Arial"/>
          <w:b/>
          <w:sz w:val="20"/>
        </w:rPr>
        <w:tab/>
        <w:t>1.522.000,00</w:t>
      </w:r>
      <w:r>
        <w:rPr>
          <w:rFonts w:ascii="Arial" w:eastAsia="Arial" w:hAnsi="Arial" w:cs="Arial"/>
          <w:b/>
          <w:sz w:val="20"/>
        </w:rPr>
        <w:tab/>
        <w:t>174.000,00</w:t>
      </w:r>
      <w:r>
        <w:rPr>
          <w:rFonts w:ascii="Arial" w:eastAsia="Arial" w:hAnsi="Arial" w:cs="Arial"/>
          <w:b/>
          <w:sz w:val="20"/>
        </w:rPr>
        <w:tab/>
        <w:t>1.696.000,00111,43%</w:t>
      </w:r>
    </w:p>
    <w:p w14:paraId="53120163" w14:textId="77777777" w:rsidR="00D22E4C" w:rsidRDefault="00000000">
      <w:pPr>
        <w:pStyle w:val="Naslov2"/>
        <w:ind w:left="-5"/>
      </w:pPr>
      <w:r>
        <w:t>ŠIBENIKU</w:t>
      </w:r>
    </w:p>
    <w:p w14:paraId="74CC1B7D" w14:textId="77777777" w:rsidR="00D22E4C" w:rsidRDefault="00000000">
      <w:pPr>
        <w:tabs>
          <w:tab w:val="center" w:pos="1739"/>
          <w:tab w:val="center" w:pos="6750"/>
          <w:tab w:val="center" w:pos="8100"/>
          <w:tab w:val="right" w:pos="10710"/>
        </w:tabs>
        <w:spacing w:after="3" w:line="265" w:lineRule="auto"/>
        <w:ind w:right="-15"/>
      </w:pPr>
      <w:r>
        <w:tab/>
      </w:r>
      <w:r>
        <w:rPr>
          <w:rFonts w:ascii="Arial" w:eastAsia="Arial" w:hAnsi="Arial" w:cs="Arial"/>
          <w:b/>
          <w:sz w:val="18"/>
        </w:rPr>
        <w:t>Izvor: 11 Opći prihodi i primici</w:t>
      </w:r>
      <w:r>
        <w:rPr>
          <w:rFonts w:ascii="Arial" w:eastAsia="Arial" w:hAnsi="Arial" w:cs="Arial"/>
          <w:b/>
          <w:sz w:val="18"/>
        </w:rPr>
        <w:tab/>
        <w:t>983.000,00</w:t>
      </w:r>
      <w:r>
        <w:rPr>
          <w:rFonts w:ascii="Arial" w:eastAsia="Arial" w:hAnsi="Arial" w:cs="Arial"/>
          <w:b/>
          <w:sz w:val="18"/>
        </w:rPr>
        <w:tab/>
        <w:t>200.000,00</w:t>
      </w:r>
      <w:r>
        <w:rPr>
          <w:rFonts w:ascii="Arial" w:eastAsia="Arial" w:hAnsi="Arial" w:cs="Arial"/>
          <w:b/>
          <w:sz w:val="18"/>
        </w:rPr>
        <w:tab/>
        <w:t>1.183.000,00 120,35%</w:t>
      </w:r>
    </w:p>
    <w:tbl>
      <w:tblPr>
        <w:tblStyle w:val="TableGrid"/>
        <w:tblW w:w="10260" w:type="dxa"/>
        <w:tblInd w:w="4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1517"/>
        <w:gridCol w:w="1198"/>
        <w:gridCol w:w="1962"/>
      </w:tblGrid>
      <w:tr w:rsidR="00D22E4C" w14:paraId="4E92F1C8" w14:textId="77777777">
        <w:trPr>
          <w:trHeight w:val="24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14:paraId="5547732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119C356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467931B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29.000,00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4835CF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64.000,00 182,86%</w:t>
            </w:r>
          </w:p>
        </w:tc>
      </w:tr>
      <w:tr w:rsidR="00D22E4C" w14:paraId="6162D9E8" w14:textId="77777777">
        <w:trPr>
          <w:trHeight w:val="285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14:paraId="7652755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46DB70B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108.000,00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01412D1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18.000,00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D228C0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126.000,00 116,67%</w:t>
            </w:r>
          </w:p>
        </w:tc>
      </w:tr>
      <w:tr w:rsidR="00D22E4C" w14:paraId="6134C9B9" w14:textId="77777777">
        <w:trPr>
          <w:trHeight w:val="285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14:paraId="284E92B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960475B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316.000,00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D9E6113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-83.000,00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FFEE8C6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233.000,00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73,73%</w:t>
            </w:r>
          </w:p>
        </w:tc>
      </w:tr>
      <w:tr w:rsidR="00D22E4C" w14:paraId="3DAF0370" w14:textId="77777777">
        <w:trPr>
          <w:trHeight w:val="285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14:paraId="412B973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Izvor: 52 Pomoći iz županijskog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0553774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03D3D80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86D219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40.000,00 100,00%</w:t>
            </w:r>
          </w:p>
        </w:tc>
      </w:tr>
      <w:tr w:rsidR="00D22E4C" w14:paraId="724DBD16" w14:textId="77777777">
        <w:trPr>
          <w:trHeight w:val="285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14:paraId="7E23A82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8F65FB8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EC2EC62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6F363E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30.000,00 100,00%</w:t>
            </w:r>
          </w:p>
        </w:tc>
      </w:tr>
      <w:tr w:rsidR="00D22E4C" w14:paraId="49A046B7" w14:textId="77777777">
        <w:trPr>
          <w:trHeight w:val="24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14:paraId="2B5BD92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Izvor: 93 Višak prihoda iz prethodne godine - vlastiti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DA74146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48027E6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38753A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10.000,00 200,00%</w:t>
            </w:r>
          </w:p>
        </w:tc>
      </w:tr>
    </w:tbl>
    <w:p w14:paraId="24C5C4A8" w14:textId="77777777" w:rsidR="00D22E4C" w:rsidRDefault="00D22E4C">
      <w:pPr>
        <w:spacing w:after="0"/>
        <w:ind w:left="-630" w:right="11340"/>
      </w:pP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583"/>
        <w:gridCol w:w="1517"/>
        <w:gridCol w:w="1198"/>
        <w:gridCol w:w="1962"/>
      </w:tblGrid>
      <w:tr w:rsidR="00D22E4C" w14:paraId="21A11686" w14:textId="77777777">
        <w:trPr>
          <w:trHeight w:val="403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62344" w14:textId="77777777" w:rsidR="00D22E4C" w:rsidRDefault="00000000">
            <w:pPr>
              <w:spacing w:after="0"/>
              <w:ind w:left="225" w:right="69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653D76C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97C1D68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980EA1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10.000,00 200,00%</w:t>
            </w:r>
          </w:p>
        </w:tc>
      </w:tr>
      <w:tr w:rsidR="00D22E4C" w14:paraId="2C4DE1CF" w14:textId="77777777">
        <w:trPr>
          <w:trHeight w:val="248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9E5ED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1021 PROGRAMI KULTURE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726875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1.007.000,00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C240BE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183.000,00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DEA305B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1.190.000,00118,17%</w:t>
            </w:r>
          </w:p>
        </w:tc>
      </w:tr>
      <w:tr w:rsidR="00D22E4C" w14:paraId="2AAE7FC8" w14:textId="77777777">
        <w:trPr>
          <w:trHeight w:val="266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C985E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A102101 Kazališna direkcija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3CE23A5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1.007.000,00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63A2E1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183.000,00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106BDDB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1.190.000,00 118,17%</w:t>
            </w:r>
          </w:p>
        </w:tc>
      </w:tr>
      <w:tr w:rsidR="00D22E4C" w14:paraId="769CE0DF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8F40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C655D65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833.000,00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7BCCAC7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212.000,00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0BBFB19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1.045.000,00 125,45%</w:t>
            </w:r>
          </w:p>
        </w:tc>
      </w:tr>
      <w:tr w:rsidR="00D22E4C" w14:paraId="3C54FC4C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BAF5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D327ED6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685.000,00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538B6AD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145.500,00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BC4EA1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830.500,00 121,24%</w:t>
            </w:r>
          </w:p>
        </w:tc>
      </w:tr>
      <w:tr w:rsidR="00D22E4C" w14:paraId="1922688F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FD331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E35C1A3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F5264F4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28.500,00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6F7BD3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138.500,00 125,91%</w:t>
            </w:r>
          </w:p>
        </w:tc>
      </w:tr>
      <w:tr w:rsidR="00D22E4C" w14:paraId="68EFA700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1E261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34 Financijski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126986D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0B26ABD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7B57FA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7B50A9AA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6952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4F5A196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E44C0D9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38.000,00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EA7180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75.000,00 202,70%</w:t>
            </w:r>
          </w:p>
        </w:tc>
      </w:tr>
      <w:tr w:rsidR="00D22E4C" w14:paraId="5835F94B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9CDA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1A352EA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127.000,00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1B0AD48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-27.000,00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1F46791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78,74%</w:t>
            </w:r>
          </w:p>
        </w:tc>
      </w:tr>
      <w:tr w:rsidR="00D22E4C" w14:paraId="6591A0EB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9A75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C864A96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127.000,00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6E85858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-27.000,00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A9231E9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78,74%</w:t>
            </w:r>
          </w:p>
        </w:tc>
      </w:tr>
      <w:tr w:rsidR="00D22E4C" w14:paraId="6C888B9A" w14:textId="77777777">
        <w:trPr>
          <w:trHeight w:val="278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7391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1B588B6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C4A7CCA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0A246F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12.000,00 100,00%</w:t>
            </w:r>
          </w:p>
        </w:tc>
      </w:tr>
      <w:tr w:rsidR="00D22E4C" w14:paraId="07B0CC19" w14:textId="77777777">
        <w:trPr>
          <w:trHeight w:val="278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07D0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9A9FC2C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93BCA0C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5C312B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48605ADA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28C9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34 Financijski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52918FC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4B04CFF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A86971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4C651424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A27D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626A032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2DC7023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DC6BD9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1F206790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2765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B4258C5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B5458C1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-12.000,00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DDDC020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13.000,00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52,00%</w:t>
            </w:r>
          </w:p>
        </w:tc>
      </w:tr>
      <w:tr w:rsidR="00D22E4C" w14:paraId="11EE998E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1D44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7A9A73F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19.500,00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281F49A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-7.000,00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E91942E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12.500,00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64,10%</w:t>
            </w:r>
          </w:p>
        </w:tc>
      </w:tr>
      <w:tr w:rsidR="00D22E4C" w14:paraId="7A8299D0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5A53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34 Financijski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71F2303" w14:textId="77777777" w:rsidR="00D22E4C" w:rsidRDefault="00000000">
            <w:pPr>
              <w:spacing w:after="0"/>
              <w:ind w:left="2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08F1E9B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D95E51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500,00 100,00%</w:t>
            </w:r>
          </w:p>
        </w:tc>
      </w:tr>
      <w:tr w:rsidR="00D22E4C" w14:paraId="66E1FC04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3C781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C19A54F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EE7B4E0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-5.000,00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A129B70" w14:textId="77777777" w:rsidR="00D22E4C" w:rsidRDefault="00000000">
            <w:pPr>
              <w:tabs>
                <w:tab w:val="center" w:pos="992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129649E4" w14:textId="77777777">
        <w:trPr>
          <w:trHeight w:val="44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E079D" w14:textId="77777777" w:rsidR="00D22E4C" w:rsidRDefault="00000000">
            <w:pPr>
              <w:spacing w:after="0"/>
              <w:ind w:left="225" w:right="69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1C6C391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14947A1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34D969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10.000,00 200,00%</w:t>
            </w:r>
          </w:p>
        </w:tc>
      </w:tr>
      <w:tr w:rsidR="00D22E4C" w14:paraId="60D20CF0" w14:textId="77777777">
        <w:trPr>
          <w:trHeight w:val="24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D640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31437B6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9AA3E05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31A3E3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10.000,00 200,00%</w:t>
            </w:r>
          </w:p>
        </w:tc>
      </w:tr>
      <w:tr w:rsidR="00D22E4C" w14:paraId="6E72DEAB" w14:textId="77777777">
        <w:trPr>
          <w:trHeight w:val="278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7332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93 Višak prihoda iz prethodne godine - vlastiti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782EC9C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4BBFD69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AF5455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10.000,00 200,00%</w:t>
            </w:r>
          </w:p>
        </w:tc>
      </w:tr>
      <w:tr w:rsidR="00D22E4C" w14:paraId="748FF813" w14:textId="77777777">
        <w:trPr>
          <w:trHeight w:val="278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536D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9A4AA98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D316BAD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BFC994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10.000,00 200,00%</w:t>
            </w:r>
          </w:p>
        </w:tc>
      </w:tr>
      <w:tr w:rsidR="00D22E4C" w14:paraId="2665ECFF" w14:textId="77777777">
        <w:trPr>
          <w:trHeight w:val="296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CEA36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1022 KAZALIŠNI PROGRAMI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021F675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195.000,00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1F89C00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-28.000,00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985A05D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167.000,00 85,64%</w:t>
            </w:r>
          </w:p>
        </w:tc>
      </w:tr>
      <w:tr w:rsidR="00D22E4C" w14:paraId="660080EB" w14:textId="77777777">
        <w:trPr>
          <w:trHeight w:val="274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1CAFB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A102201 Kazališni programi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A14B895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124.000,00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7F9E4D9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-1.000,00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8CD45EE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123.000,00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99,19%</w:t>
            </w:r>
          </w:p>
        </w:tc>
      </w:tr>
      <w:tr w:rsidR="00D22E4C" w14:paraId="5439A2D0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E9FD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5261D13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23616F3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-5.000,00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01B5932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45.000,00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90,00%</w:t>
            </w:r>
          </w:p>
        </w:tc>
      </w:tr>
      <w:tr w:rsidR="00D22E4C" w14:paraId="13284FBC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7E2A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F2DDE88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DBEC90A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-5.000,00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B338955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45.000,00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90,00%</w:t>
            </w:r>
          </w:p>
        </w:tc>
      </w:tr>
      <w:tr w:rsidR="00D22E4C" w14:paraId="0C3A2D52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7883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68139D6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694A5C0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-14.000,00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FA79CE0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15.000,00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51,72%</w:t>
            </w:r>
          </w:p>
        </w:tc>
      </w:tr>
      <w:tr w:rsidR="00D22E4C" w14:paraId="11AA9F10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964A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AC7278B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544E745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-14.000,00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F6931DC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15.000,00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51,72%</w:t>
            </w:r>
          </w:p>
        </w:tc>
      </w:tr>
      <w:tr w:rsidR="00D22E4C" w14:paraId="120B2F29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4EFFE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797D28B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674EE39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18.000,00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EE3BE5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63.000,00 140,00%</w:t>
            </w:r>
          </w:p>
        </w:tc>
      </w:tr>
      <w:tr w:rsidR="00D22E4C" w14:paraId="55E6E5D7" w14:textId="77777777">
        <w:trPr>
          <w:trHeight w:val="278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CF9E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CAC1418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08BBC41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18.000,00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BC1D3C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63.000,00 140,00%</w:t>
            </w:r>
          </w:p>
        </w:tc>
      </w:tr>
      <w:tr w:rsidR="00D22E4C" w14:paraId="70875587" w14:textId="77777777">
        <w:trPr>
          <w:trHeight w:val="278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C53E2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A102202 Program dramskih gostovanja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1FAB25B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999422C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-27.000,00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78C683A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44.000,00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61,97%</w:t>
            </w:r>
          </w:p>
        </w:tc>
      </w:tr>
      <w:tr w:rsidR="00D22E4C" w14:paraId="582C48B7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921C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4C22511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714B91E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-5.000,00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10E99B9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15.000,00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75,00%</w:t>
            </w:r>
          </w:p>
        </w:tc>
      </w:tr>
      <w:tr w:rsidR="00D22E4C" w14:paraId="0498A2B2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E6DB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6F41280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C766622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-5.000,00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538F194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15.000,00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75,00%</w:t>
            </w:r>
          </w:p>
        </w:tc>
      </w:tr>
      <w:tr w:rsidR="00D22E4C" w14:paraId="217BC8AD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637A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9B26D04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D0D20D2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-22.000,00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BB10790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8.000,00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26,67%</w:t>
            </w:r>
          </w:p>
        </w:tc>
      </w:tr>
      <w:tr w:rsidR="00D22E4C" w14:paraId="2D2929A5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E528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A40583D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185DE2C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-22.000,00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7A918CB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8.000,00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26,67%</w:t>
            </w:r>
          </w:p>
        </w:tc>
      </w:tr>
      <w:tr w:rsidR="00D22E4C" w14:paraId="0A02451A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F693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Izvor: 44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8E37D3A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A4800A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74DAD6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11.000,00 100,00%</w:t>
            </w:r>
          </w:p>
        </w:tc>
      </w:tr>
      <w:tr w:rsidR="00D22E4C" w14:paraId="3F1C8B79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1B38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BF083DA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4FF252E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B42073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11.000,00 100,00%</w:t>
            </w:r>
          </w:p>
        </w:tc>
      </w:tr>
      <w:tr w:rsidR="00D22E4C" w14:paraId="329169EB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F726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274C444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49A3F4B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C7AEAE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3B010C0B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92E5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293B4DF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78E8CC0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2BA955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646B3B66" w14:textId="77777777">
        <w:trPr>
          <w:trHeight w:val="289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7D41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1023 GLAZBENO SCENSKI PROGRAMI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2D15FBD" w14:textId="77777777" w:rsidR="00D22E4C" w:rsidRDefault="00000000">
            <w:pPr>
              <w:spacing w:after="0"/>
              <w:ind w:right="7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5528B28" w14:textId="77777777" w:rsidR="00D22E4C" w:rsidRDefault="00000000">
            <w:pPr>
              <w:spacing w:after="0"/>
              <w:ind w:left="156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-2.000,00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AB171E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18.000,00 90,00%</w:t>
            </w:r>
          </w:p>
        </w:tc>
      </w:tr>
      <w:tr w:rsidR="00D22E4C" w14:paraId="6AE7B359" w14:textId="77777777">
        <w:trPr>
          <w:trHeight w:val="266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2B6C3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A102301 Glazbeno scenski programi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EBA103C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30DACE2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-2.000,00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EAE2C56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18.000,00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90,00%</w:t>
            </w:r>
          </w:p>
        </w:tc>
      </w:tr>
      <w:tr w:rsidR="00D22E4C" w14:paraId="422AE334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8463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509BAC3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14EB96F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-2.000,00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42CB510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11.000,00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84,62%</w:t>
            </w:r>
          </w:p>
        </w:tc>
      </w:tr>
      <w:tr w:rsidR="00D22E4C" w14:paraId="6A9DF5AC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B2B2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E93CBF6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704972E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-2.000,00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6287F06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11.000,00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84,62%</w:t>
            </w:r>
          </w:p>
        </w:tc>
      </w:tr>
      <w:tr w:rsidR="00D22E4C" w14:paraId="021BE057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6C84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89E7B93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2F79530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F2323A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7.000,00 100,00%</w:t>
            </w:r>
          </w:p>
        </w:tc>
      </w:tr>
      <w:tr w:rsidR="00D22E4C" w14:paraId="32F99CA0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A2A4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3B4698B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B41C71E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580A2F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7.000,00 100,00%</w:t>
            </w:r>
          </w:p>
        </w:tc>
      </w:tr>
      <w:tr w:rsidR="00D22E4C" w14:paraId="18CE1429" w14:textId="77777777">
        <w:trPr>
          <w:trHeight w:val="296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A825D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1024 MEĐUNARODNI DJEČJI FESTIVAL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167F444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300.000,00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C129D4F" w14:textId="77777777" w:rsidR="00D22E4C" w:rsidRDefault="0000000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21.000,00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129B9E9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321.000,00107,00%</w:t>
            </w:r>
          </w:p>
        </w:tc>
      </w:tr>
      <w:tr w:rsidR="00D22E4C" w14:paraId="53C0077E" w14:textId="77777777">
        <w:trPr>
          <w:trHeight w:val="274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82DAE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A102401 Međunarodni dječji festival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A2D3C4F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46F8335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21.000,00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509604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321.000,00 107,00%</w:t>
            </w:r>
          </w:p>
        </w:tc>
      </w:tr>
      <w:tr w:rsidR="00D22E4C" w14:paraId="55F9F8D4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C5C5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E9F6133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360DB6F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5CF1F8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67.000,00 100,00%</w:t>
            </w:r>
          </w:p>
        </w:tc>
      </w:tr>
      <w:tr w:rsidR="00D22E4C" w14:paraId="17A81629" w14:textId="77777777">
        <w:trPr>
          <w:trHeight w:val="243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BB4F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EEAE477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44B76A3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E12F0A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67.000,00 100,00%</w:t>
            </w:r>
          </w:p>
        </w:tc>
      </w:tr>
      <w:tr w:rsidR="00D22E4C" w14:paraId="406A5AA6" w14:textId="77777777">
        <w:trPr>
          <w:gridBefore w:val="1"/>
          <w:wBefore w:w="225" w:type="dxa"/>
          <w:trHeight w:val="24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14:paraId="2666D94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2AAE724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1722234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-20.000,00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296DB5E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110.000,00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84,62%</w:t>
            </w:r>
          </w:p>
        </w:tc>
      </w:tr>
      <w:tr w:rsidR="00D22E4C" w14:paraId="5385DAD8" w14:textId="77777777">
        <w:trPr>
          <w:gridBefore w:val="1"/>
          <w:wBefore w:w="225" w:type="dxa"/>
          <w:trHeight w:val="278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14:paraId="4B246BCE" w14:textId="77777777" w:rsidR="00D22E4C" w:rsidRDefault="00000000">
            <w:pPr>
              <w:spacing w:after="0"/>
              <w:ind w:left="16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F48A9BB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1A45A5A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-20.000,00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92B0C5C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110.000,00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84,62%</w:t>
            </w:r>
          </w:p>
        </w:tc>
      </w:tr>
      <w:tr w:rsidR="00D22E4C" w14:paraId="28457594" w14:textId="77777777">
        <w:trPr>
          <w:gridBefore w:val="1"/>
          <w:wBefore w:w="225" w:type="dxa"/>
          <w:trHeight w:val="278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14:paraId="51297DDD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Izvor: 52 Pomoći iz županijskog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FCE689E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C904D5D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6F4CC1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40.000,00 100,00%</w:t>
            </w:r>
          </w:p>
        </w:tc>
      </w:tr>
      <w:tr w:rsidR="00D22E4C" w14:paraId="2839B79C" w14:textId="77777777">
        <w:trPr>
          <w:gridBefore w:val="1"/>
          <w:wBefore w:w="225" w:type="dxa"/>
          <w:trHeight w:val="285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14:paraId="0BBC7AAC" w14:textId="77777777" w:rsidR="00D22E4C" w:rsidRDefault="00000000">
            <w:pPr>
              <w:spacing w:after="0"/>
              <w:ind w:left="16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8BACC09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1324DEA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1E3B8E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40.000,00 100,00%</w:t>
            </w:r>
          </w:p>
        </w:tc>
      </w:tr>
      <w:tr w:rsidR="00D22E4C" w14:paraId="227F7FEF" w14:textId="77777777">
        <w:trPr>
          <w:gridBefore w:val="1"/>
          <w:wBefore w:w="225" w:type="dxa"/>
          <w:trHeight w:val="285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14:paraId="4945A3E7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FADB2A8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5AB936D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2437F8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30.000,00 100,00%</w:t>
            </w:r>
          </w:p>
        </w:tc>
      </w:tr>
      <w:tr w:rsidR="00D22E4C" w14:paraId="080A09EC" w14:textId="77777777">
        <w:trPr>
          <w:gridBefore w:val="1"/>
          <w:wBefore w:w="225" w:type="dxa"/>
          <w:trHeight w:val="285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14:paraId="105BC846" w14:textId="77777777" w:rsidR="00D22E4C" w:rsidRDefault="00000000">
            <w:pPr>
              <w:spacing w:after="0"/>
              <w:ind w:left="16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C1ECDBE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4C7C139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E4C815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30.000,00 100,00%</w:t>
            </w:r>
          </w:p>
        </w:tc>
      </w:tr>
      <w:tr w:rsidR="00D22E4C" w14:paraId="0DAC05D4" w14:textId="77777777">
        <w:trPr>
          <w:gridBefore w:val="1"/>
          <w:wBefore w:w="225" w:type="dxa"/>
          <w:trHeight w:val="285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14:paraId="042B623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F63129A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6CD49C7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C943B1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33.000,00 100,00%</w:t>
            </w:r>
          </w:p>
        </w:tc>
      </w:tr>
      <w:tr w:rsidR="00D22E4C" w14:paraId="454A207A" w14:textId="77777777">
        <w:trPr>
          <w:gridBefore w:val="1"/>
          <w:wBefore w:w="225" w:type="dxa"/>
          <w:trHeight w:val="285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14:paraId="1B683E1B" w14:textId="77777777" w:rsidR="00D22E4C" w:rsidRDefault="00000000">
            <w:pPr>
              <w:spacing w:after="0"/>
              <w:ind w:left="16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9234C1B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A2B676D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E2B7C3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33.000,00 100,00%</w:t>
            </w:r>
          </w:p>
        </w:tc>
      </w:tr>
      <w:tr w:rsidR="00D22E4C" w14:paraId="06159EF1" w14:textId="77777777">
        <w:trPr>
          <w:gridBefore w:val="1"/>
          <w:wBefore w:w="225" w:type="dxa"/>
          <w:trHeight w:val="285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14:paraId="47CCCCE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6DC7E13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3DD6A6F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41.000,00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048DB67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41.000,00</w:t>
            </w:r>
          </w:p>
        </w:tc>
      </w:tr>
      <w:tr w:rsidR="00D22E4C" w14:paraId="3048A49E" w14:textId="77777777">
        <w:trPr>
          <w:gridBefore w:val="1"/>
          <w:wBefore w:w="225" w:type="dxa"/>
          <w:trHeight w:val="24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14:paraId="067F3097" w14:textId="77777777" w:rsidR="00D22E4C" w:rsidRDefault="00000000">
            <w:pPr>
              <w:spacing w:after="0"/>
              <w:ind w:left="16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877B2B5" w14:textId="77777777" w:rsidR="00D22E4C" w:rsidRDefault="00000000">
            <w:pPr>
              <w:spacing w:after="0"/>
              <w:ind w:left="4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30FB6F8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41.000,00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CEB0C6F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41.000,00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</w:tbl>
    <w:p w14:paraId="6DE004E6" w14:textId="18F51AB8" w:rsidR="00D22E4C" w:rsidRDefault="00000000">
      <w:pPr>
        <w:pStyle w:val="Naslov2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7F6CF30" wp14:editId="02775B34">
                <wp:simplePos x="0" y="0"/>
                <wp:positionH relativeFrom="column">
                  <wp:posOffset>-400049</wp:posOffset>
                </wp:positionH>
                <wp:positionV relativeFrom="paragraph">
                  <wp:posOffset>0</wp:posOffset>
                </wp:positionV>
                <wp:extent cx="7556500" cy="466725"/>
                <wp:effectExtent l="0" t="0" r="0" b="0"/>
                <wp:wrapNone/>
                <wp:docPr id="171347" name="Group 171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466725"/>
                          <a:chOff x="0" y="0"/>
                          <a:chExt cx="7556500" cy="466725"/>
                        </a:xfrm>
                      </wpg:grpSpPr>
                      <wps:wsp>
                        <wps:cNvPr id="264358" name="Shape 264358"/>
                        <wps:cNvSpPr/>
                        <wps:spPr>
                          <a:xfrm>
                            <a:off x="361950" y="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59" name="Shape 264359"/>
                        <wps:cNvSpPr/>
                        <wps:spPr>
                          <a:xfrm>
                            <a:off x="400050" y="0"/>
                            <a:ext cx="37052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285750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60" name="Shape 264360"/>
                        <wps:cNvSpPr/>
                        <wps:spPr>
                          <a:xfrm>
                            <a:off x="4105275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61" name="Shape 264361"/>
                        <wps:cNvSpPr/>
                        <wps:spPr>
                          <a:xfrm>
                            <a:off x="4972050" y="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62" name="Shape 264362"/>
                        <wps:cNvSpPr/>
                        <wps:spPr>
                          <a:xfrm>
                            <a:off x="5829300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63" name="Shape 264363"/>
                        <wps:cNvSpPr/>
                        <wps:spPr>
                          <a:xfrm>
                            <a:off x="6696075" y="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64" name="Shape 264364"/>
                        <wps:cNvSpPr/>
                        <wps:spPr>
                          <a:xfrm>
                            <a:off x="0" y="285750"/>
                            <a:ext cx="7556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80975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65" name="Shape 264365"/>
                        <wps:cNvSpPr/>
                        <wps:spPr>
                          <a:xfrm>
                            <a:off x="647700" y="285750"/>
                            <a:ext cx="6619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180975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66" name="Shape 264366"/>
                        <wps:cNvSpPr/>
                        <wps:spPr>
                          <a:xfrm>
                            <a:off x="685800" y="285750"/>
                            <a:ext cx="34194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475" h="180975">
                                <a:moveTo>
                                  <a:pt x="0" y="0"/>
                                </a:moveTo>
                                <a:lnTo>
                                  <a:pt x="3419475" y="0"/>
                                </a:lnTo>
                                <a:lnTo>
                                  <a:pt x="34194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67" name="Shape 264367"/>
                        <wps:cNvSpPr/>
                        <wps:spPr>
                          <a:xfrm>
                            <a:off x="4105275" y="28575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347" style="width:595pt;height:36.75pt;position:absolute;z-index:-2147483475;mso-position-horizontal-relative:text;mso-position-horizontal:absolute;margin-left:-31.5pt;mso-position-vertical-relative:text;margin-top:0pt;" coordsize="75565,4667">
                <v:shape id="Shape 264368" style="position:absolute;width:69056;height:1809;left:3619;top:0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369" style="position:absolute;width:37052;height:2857;left:4000;top:0;" coordsize="3705225,285750" path="m0,0l3705225,0l3705225,285750l0,285750l0,0">
                  <v:stroke weight="0pt" endcap="flat" joinstyle="miter" miterlimit="10" on="false" color="#000000" opacity="0"/>
                  <v:fill on="true" color="#82c0ff"/>
                </v:shape>
                <v:shape id="Shape 264370" style="position:absolute;width:8667;height:1809;left:41052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371" style="position:absolute;width:8572;height:1809;left:49720;top:0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372" style="position:absolute;width:8667;height:1809;left:58293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373" style="position:absolute;width:5048;height:1809;left:66960;top:0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374" style="position:absolute;width:75565;height:1809;left:0;top:2857;" coordsize="7556500,180975" path="m0,0l7556500,0l7556500,180975l0,180975l0,0">
                  <v:stroke weight="0pt" endcap="flat" joinstyle="miter" miterlimit="10" on="false" color="#000000" opacity="0"/>
                  <v:fill on="true" color="#ffffff"/>
                </v:shape>
                <v:shape id="Shape 264375" style="position:absolute;width:66198;height:1809;left:6477;top:2857;" coordsize="6619875,180975" path="m0,0l6619875,0l6619875,180975l0,180975l0,0">
                  <v:stroke weight="0pt" endcap="flat" joinstyle="miter" miterlimit="10" on="false" color="#000000" opacity="0"/>
                  <v:fill on="true" color="#ffffff"/>
                </v:shape>
                <v:shape id="Shape 264376" style="position:absolute;width:34194;height:1809;left:6858;top:2857;" coordsize="3419475,180975" path="m0,0l3419475,0l3419475,180975l0,180975l0,0">
                  <v:stroke weight="0pt" endcap="flat" joinstyle="miter" miterlimit="10" on="false" color="#000000" opacity="0"/>
                  <v:fill on="true" color="#ffffff"/>
                </v:shape>
                <v:shape id="Shape 264377" style="position:absolute;width:8667;height:1809;left:41052;top:2857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Glava: 00307-46132 PROGRAM JAVNIH POTREBA U </w:t>
      </w:r>
      <w:r>
        <w:tab/>
      </w:r>
      <w:r w:rsidR="00F06EB0">
        <w:t xml:space="preserve">     </w:t>
      </w:r>
      <w:r>
        <w:t>2.707.350,00</w:t>
      </w:r>
      <w:r w:rsidR="00F06EB0">
        <w:t xml:space="preserve">       </w:t>
      </w:r>
      <w:r>
        <w:t>154.800,00</w:t>
      </w:r>
      <w:r w:rsidR="00F06EB0">
        <w:t xml:space="preserve">   </w:t>
      </w:r>
      <w:r>
        <w:t>2.862.150,00</w:t>
      </w:r>
      <w:r w:rsidR="00F06EB0">
        <w:t xml:space="preserve"> </w:t>
      </w:r>
      <w:r>
        <w:t>105,72% SPORTU</w:t>
      </w:r>
    </w:p>
    <w:p w14:paraId="4628CF66" w14:textId="77777777" w:rsidR="00D22E4C" w:rsidRDefault="00000000">
      <w:pPr>
        <w:tabs>
          <w:tab w:val="center" w:pos="1739"/>
          <w:tab w:val="center" w:pos="6675"/>
          <w:tab w:val="center" w:pos="8100"/>
          <w:tab w:val="right" w:pos="10710"/>
        </w:tabs>
        <w:spacing w:after="3" w:line="265" w:lineRule="auto"/>
        <w:ind w:right="-15"/>
      </w:pPr>
      <w:r>
        <w:tab/>
      </w:r>
      <w:r>
        <w:rPr>
          <w:rFonts w:ascii="Arial" w:eastAsia="Arial" w:hAnsi="Arial" w:cs="Arial"/>
          <w:b/>
          <w:sz w:val="18"/>
        </w:rPr>
        <w:t>Izvor: 11 Opći prihodi i primici</w:t>
      </w:r>
      <w:r>
        <w:rPr>
          <w:rFonts w:ascii="Arial" w:eastAsia="Arial" w:hAnsi="Arial" w:cs="Arial"/>
          <w:b/>
          <w:sz w:val="18"/>
        </w:rPr>
        <w:tab/>
        <w:t>2.407.350,00</w:t>
      </w:r>
      <w:r>
        <w:rPr>
          <w:rFonts w:ascii="Arial" w:eastAsia="Arial" w:hAnsi="Arial" w:cs="Arial"/>
          <w:b/>
          <w:sz w:val="18"/>
        </w:rPr>
        <w:tab/>
        <w:t>254.800,00</w:t>
      </w:r>
      <w:r>
        <w:rPr>
          <w:rFonts w:ascii="Arial" w:eastAsia="Arial" w:hAnsi="Arial" w:cs="Arial"/>
          <w:b/>
          <w:sz w:val="18"/>
        </w:rPr>
        <w:tab/>
        <w:t>2.662.150,00 110,58%</w:t>
      </w: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5763"/>
        <w:gridCol w:w="1350"/>
        <w:gridCol w:w="167"/>
        <w:gridCol w:w="1198"/>
        <w:gridCol w:w="1962"/>
      </w:tblGrid>
      <w:tr w:rsidR="00D22E4C" w14:paraId="5CFC0692" w14:textId="77777777">
        <w:trPr>
          <w:trHeight w:val="243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9443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AA262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B24707B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FFBE13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24C3BD4C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4F81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E5729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250.000,00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4627A57" w14:textId="77777777" w:rsidR="00D22E4C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-100.000,00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0FC2928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150.000,00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60,00%</w:t>
            </w:r>
          </w:p>
        </w:tc>
      </w:tr>
      <w:tr w:rsidR="00D22E4C" w14:paraId="32D2A6FF" w14:textId="77777777">
        <w:trPr>
          <w:trHeight w:val="296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1D75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1025 PROGRAM JAVNIH POTREBA U SPORTU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DF592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963.000,00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FF2D640" w14:textId="77777777" w:rsidR="00D22E4C" w:rsidRDefault="0000000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32.000,00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2124AF7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995.000,00103,32%</w:t>
            </w:r>
          </w:p>
        </w:tc>
      </w:tr>
      <w:tr w:rsidR="00D22E4C" w14:paraId="335CCDEF" w14:textId="77777777">
        <w:trPr>
          <w:trHeight w:val="274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D4021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A102501 Stipendiranje vrhunskih sportaša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2145E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D8446F1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6A281D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8.000,00 100,00%</w:t>
            </w:r>
          </w:p>
        </w:tc>
      </w:tr>
      <w:tr w:rsidR="00D22E4C" w14:paraId="6C37AC9C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50AB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8CD7E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A4051C2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08D6A6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8.000,00 100,00%</w:t>
            </w:r>
          </w:p>
        </w:tc>
      </w:tr>
      <w:tr w:rsidR="00D22E4C" w14:paraId="470F0493" w14:textId="77777777">
        <w:trPr>
          <w:trHeight w:val="44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C98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1B07D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48C80D4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D37218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8.000,00 100,00%</w:t>
            </w:r>
          </w:p>
        </w:tc>
      </w:tr>
      <w:tr w:rsidR="00D22E4C" w14:paraId="173ABB6F" w14:textId="77777777">
        <w:trPr>
          <w:trHeight w:val="24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F5A0A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A102502 Djelovanje sportskih udruga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DF4EC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809.000,00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3C9B98F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CE062C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829.000,00 102,47%</w:t>
            </w:r>
          </w:p>
        </w:tc>
      </w:tr>
      <w:tr w:rsidR="00D22E4C" w14:paraId="6B693575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55D9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34366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809.000,00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24D9FBC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6F5B68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829.000,00 102,47%</w:t>
            </w:r>
          </w:p>
        </w:tc>
      </w:tr>
      <w:tr w:rsidR="00D22E4C" w14:paraId="47A14690" w14:textId="77777777">
        <w:trPr>
          <w:trHeight w:val="278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4BB7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8CF14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809.000,00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4FCD5A1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29C778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829.000,00 102,47%</w:t>
            </w:r>
          </w:p>
        </w:tc>
      </w:tr>
      <w:tr w:rsidR="00D22E4C" w14:paraId="14EE9BC7" w14:textId="77777777">
        <w:trPr>
          <w:trHeight w:val="438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CCCB9" w14:textId="77777777" w:rsidR="00D22E4C" w:rsidRDefault="00000000">
            <w:pPr>
              <w:spacing w:after="0"/>
              <w:ind w:left="45" w:right="7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A102503 Opća i zdravstvena zaštita sportaša - sportska ambulanta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6877D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EE87550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6E9730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50.000,00 100,00%</w:t>
            </w:r>
          </w:p>
        </w:tc>
      </w:tr>
      <w:tr w:rsidR="00D22E4C" w14:paraId="4A6305B8" w14:textId="77777777">
        <w:trPr>
          <w:trHeight w:val="24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AD8A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6D484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F038EDE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68C95F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0529B998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F328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1E784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23B8C91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18C79C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6DF67682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1A2F6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A102504 Djelovanje Zajednice sportova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572D2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F62A65C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12.000,00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695053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108.000,00 112,50%</w:t>
            </w:r>
          </w:p>
        </w:tc>
      </w:tr>
      <w:tr w:rsidR="00D22E4C" w14:paraId="20673FB4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D3D6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99314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3AC2701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12.000,00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E6128C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108.000,00 112,50%</w:t>
            </w:r>
          </w:p>
        </w:tc>
      </w:tr>
      <w:tr w:rsidR="00D22E4C" w14:paraId="73182A1E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3A05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B6CDF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EFC6820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12.000,00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433678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108.000,00 112,50%</w:t>
            </w:r>
          </w:p>
        </w:tc>
      </w:tr>
      <w:tr w:rsidR="00D22E4C" w14:paraId="10DB8063" w14:textId="77777777">
        <w:trPr>
          <w:trHeight w:val="296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4AD06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lastRenderedPageBreak/>
              <w:t>1026 ODRŽAVANJE I IZGRADNJA SPORTSKIH OBJEKATA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E76D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1.700.350,00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4626177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102.800,00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D41D028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1.803.150,00106,05%</w:t>
            </w:r>
          </w:p>
        </w:tc>
      </w:tr>
      <w:tr w:rsidR="00D22E4C" w14:paraId="500A8827" w14:textId="77777777">
        <w:trPr>
          <w:trHeight w:val="274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91CC5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A102601 Održavanje i izgradnja sportskih objekata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1A45B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1.420.350,00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67B1B6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232.800,00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BD6871F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1.653.150,00 116,39%</w:t>
            </w:r>
          </w:p>
        </w:tc>
      </w:tr>
      <w:tr w:rsidR="00D22E4C" w14:paraId="51D21B82" w14:textId="77777777">
        <w:trPr>
          <w:trHeight w:val="278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61C7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F6C21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1.370.350,00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7F418D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232.800,00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A69A455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1.603.150,00 116,99%</w:t>
            </w:r>
          </w:p>
        </w:tc>
      </w:tr>
      <w:tr w:rsidR="00D22E4C" w14:paraId="4C459357" w14:textId="77777777">
        <w:trPr>
          <w:trHeight w:val="277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620C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3F78A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852.000,00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8CC380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201.000,00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D8E6F03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1.053.000,00 123,59%</w:t>
            </w:r>
          </w:p>
        </w:tc>
      </w:tr>
      <w:tr w:rsidR="00D22E4C" w14:paraId="39EBE40F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254D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E571C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442.350,00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790A930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17.300,00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3B74C0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459.650,00 103,91%</w:t>
            </w:r>
          </w:p>
        </w:tc>
      </w:tr>
      <w:tr w:rsidR="00D22E4C" w14:paraId="199E646D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8EC8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34 Financijski rashodi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742D8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38C5B12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A8E8C0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2.000,00 100,00%</w:t>
            </w:r>
          </w:p>
        </w:tc>
      </w:tr>
      <w:tr w:rsidR="00D22E4C" w14:paraId="760F6ED0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F5D7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0D2ED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518B953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14.500,00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08A55E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88.500,00 119,59%</w:t>
            </w:r>
          </w:p>
        </w:tc>
      </w:tr>
      <w:tr w:rsidR="00D22E4C" w14:paraId="4D5ECA9C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B1C3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67785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8F407B9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4D93F5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2EEBAABC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FA7E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90B9B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3AF061D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C8A40F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728DF0FA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1C810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K102604 Sportsko-rekreacijska zona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Jamnjak</w:t>
            </w:r>
            <w:proofErr w:type="spellEnd"/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4D884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CD31D76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A1E2C1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50.000,00 100,00%</w:t>
            </w:r>
          </w:p>
        </w:tc>
      </w:tr>
      <w:tr w:rsidR="00D22E4C" w14:paraId="050A73C6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28E7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F8D58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3DE5252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308D61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6AFD02DF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81B9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85F12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10408A3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2CC198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6DD212BC" w14:textId="77777777">
        <w:trPr>
          <w:trHeight w:val="278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41E40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K102608 Rekonstrukcija stadiona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Šubićevac</w:t>
            </w:r>
            <w:proofErr w:type="spellEnd"/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943C2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DD94064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288312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100.000,00 100,00%</w:t>
            </w:r>
          </w:p>
        </w:tc>
      </w:tr>
      <w:tr w:rsidR="00D22E4C" w14:paraId="5B335910" w14:textId="77777777">
        <w:trPr>
          <w:trHeight w:val="278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59C6D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ECB40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3F8454A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6872F6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100.000,00 100,00%</w:t>
            </w:r>
          </w:p>
        </w:tc>
      </w:tr>
      <w:tr w:rsidR="00D22E4C" w14:paraId="715DA46F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CAD4D" w14:textId="77777777" w:rsidR="00D22E4C" w:rsidRDefault="00000000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151CB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06BA507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CA6AD9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100.000,00 100,00%</w:t>
            </w:r>
          </w:p>
        </w:tc>
      </w:tr>
      <w:tr w:rsidR="00D22E4C" w14:paraId="31192AE8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A33D5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K102609 Ostali sportski projekti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32F72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FE003AD" w14:textId="77777777" w:rsidR="00D22E4C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-130.000,00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FF9E6D3" w14:textId="77777777" w:rsidR="00D22E4C" w:rsidRDefault="00000000">
            <w:pPr>
              <w:tabs>
                <w:tab w:val="center" w:pos="992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0,00%</w:t>
            </w:r>
          </w:p>
        </w:tc>
      </w:tr>
      <w:tr w:rsidR="00D22E4C" w14:paraId="12B35B8E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FE2A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7928A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BBD787F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-30.000,00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EC47B1A" w14:textId="77777777" w:rsidR="00D22E4C" w:rsidRDefault="00D22E4C"/>
        </w:tc>
      </w:tr>
      <w:tr w:rsidR="00D22E4C" w14:paraId="3D376AFB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C1887" w14:textId="77777777" w:rsidR="00D22E4C" w:rsidRDefault="00000000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5A087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B7C1855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-30.000,00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2BE650C" w14:textId="77777777" w:rsidR="00D22E4C" w:rsidRDefault="00000000">
            <w:pPr>
              <w:tabs>
                <w:tab w:val="center" w:pos="992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0EC02299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FEF0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2DE0E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E1D7D20" w14:textId="77777777" w:rsidR="00D22E4C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-100.000,00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C561DBF" w14:textId="77777777" w:rsidR="00D22E4C" w:rsidRDefault="00D22E4C"/>
        </w:tc>
      </w:tr>
      <w:tr w:rsidR="00D22E4C" w14:paraId="53EB2F6F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C04F2" w14:textId="77777777" w:rsidR="00D22E4C" w:rsidRDefault="00000000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6AF0E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E86585F" w14:textId="77777777" w:rsidR="00D22E4C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-100.000,00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2F8F566" w14:textId="77777777" w:rsidR="00D22E4C" w:rsidRDefault="00000000">
            <w:pPr>
              <w:tabs>
                <w:tab w:val="center" w:pos="992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5CEB3F2E" w14:textId="77777777">
        <w:trPr>
          <w:trHeight w:val="296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78607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1027 OSTALI SPORTSKI PROGRAMI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D5FB5" w14:textId="77777777" w:rsidR="00D22E4C" w:rsidRDefault="00000000">
            <w:pPr>
              <w:spacing w:after="0"/>
              <w:ind w:right="7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44.000,00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9BD8030" w14:textId="77777777" w:rsidR="00D22E4C" w:rsidRDefault="0000000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5EBAA2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64.000,00145,45%</w:t>
            </w:r>
          </w:p>
        </w:tc>
      </w:tr>
      <w:tr w:rsidR="00D22E4C" w14:paraId="464591D1" w14:textId="77777777">
        <w:trPr>
          <w:trHeight w:val="232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3BD93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A102703 Školske sportske aktivnosti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C7F88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9E530B1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889B73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4.000,00 100,00%</w:t>
            </w:r>
          </w:p>
        </w:tc>
      </w:tr>
      <w:tr w:rsidR="00D22E4C" w14:paraId="41621238" w14:textId="77777777">
        <w:trPr>
          <w:gridBefore w:val="1"/>
          <w:wBefore w:w="45" w:type="dxa"/>
          <w:trHeight w:val="243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75F7CF8C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EE218C8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D924B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941EE5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4.000,00 100,00%</w:t>
            </w:r>
          </w:p>
        </w:tc>
      </w:tr>
      <w:tr w:rsidR="00D22E4C" w14:paraId="2989881D" w14:textId="77777777">
        <w:trPr>
          <w:gridBefore w:val="1"/>
          <w:wBefore w:w="45" w:type="dxa"/>
          <w:trHeight w:val="278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6A61D429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615140B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EBA18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7260B3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4.000,00 100,00%</w:t>
            </w:r>
          </w:p>
        </w:tc>
      </w:tr>
      <w:tr w:rsidR="00D22E4C" w14:paraId="6EBF77F4" w14:textId="77777777">
        <w:trPr>
          <w:gridBefore w:val="1"/>
          <w:wBefore w:w="45" w:type="dxa"/>
          <w:trHeight w:val="278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1C37846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A102702 Ostali sportski programi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8DFEC71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E7048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AA6741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60.000,00 150,00%</w:t>
            </w:r>
          </w:p>
        </w:tc>
      </w:tr>
      <w:tr w:rsidR="00D22E4C" w14:paraId="3BC8FE89" w14:textId="77777777">
        <w:trPr>
          <w:gridBefore w:val="1"/>
          <w:wBefore w:w="45" w:type="dxa"/>
          <w:trHeight w:val="285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4269CC4B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FCF2E70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56CAE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E9741E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60.000,00 150,00%</w:t>
            </w:r>
          </w:p>
        </w:tc>
      </w:tr>
      <w:tr w:rsidR="00D22E4C" w14:paraId="67A1E811" w14:textId="77777777">
        <w:trPr>
          <w:gridBefore w:val="1"/>
          <w:wBefore w:w="45" w:type="dxa"/>
          <w:trHeight w:val="243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28D994BA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E2B7DEF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B15EA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3D46E8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60.000,00 150,00%</w:t>
            </w:r>
          </w:p>
        </w:tc>
      </w:tr>
    </w:tbl>
    <w:tbl>
      <w:tblPr>
        <w:tblStyle w:val="TableGrid"/>
        <w:tblpPr w:vertAnchor="text" w:tblpX="-60" w:tblpY="-4545"/>
        <w:tblOverlap w:val="never"/>
        <w:tblW w:w="10875" w:type="dxa"/>
        <w:tblInd w:w="0" w:type="dxa"/>
        <w:tblCellMar>
          <w:top w:w="0" w:type="dxa"/>
          <w:left w:w="6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5643"/>
        <w:gridCol w:w="1350"/>
        <w:gridCol w:w="1365"/>
        <w:gridCol w:w="2067"/>
      </w:tblGrid>
      <w:tr w:rsidR="00D22E4C" w14:paraId="3440840C" w14:textId="77777777">
        <w:trPr>
          <w:trHeight w:val="285"/>
        </w:trPr>
        <w:tc>
          <w:tcPr>
            <w:tcW w:w="6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2C0FF"/>
          </w:tcPr>
          <w:p w14:paraId="4950D40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Glava: 00308-34081 GALERIJA SV. KRŠEVANA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82C0FF"/>
          </w:tcPr>
          <w:p w14:paraId="3CE1FF8F" w14:textId="77777777" w:rsidR="00D22E4C" w:rsidRDefault="00000000">
            <w:pPr>
              <w:spacing w:after="0"/>
              <w:ind w:left="14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47.000,00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82C0FF"/>
          </w:tcPr>
          <w:p w14:paraId="4515D895" w14:textId="77777777" w:rsidR="00D22E4C" w:rsidRDefault="00000000">
            <w:pPr>
              <w:spacing w:after="0"/>
              <w:ind w:left="23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5.810,00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82C0FF"/>
          </w:tcPr>
          <w:p w14:paraId="7222987A" w14:textId="77777777" w:rsidR="00D22E4C" w:rsidRDefault="00000000">
            <w:pPr>
              <w:spacing w:after="0"/>
              <w:ind w:left="21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52.810,00112,36%</w:t>
            </w:r>
          </w:p>
        </w:tc>
      </w:tr>
      <w:tr w:rsidR="00D22E4C" w14:paraId="65C64267" w14:textId="77777777">
        <w:trPr>
          <w:trHeight w:val="28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A16806D" w14:textId="77777777" w:rsidR="00D22E4C" w:rsidRDefault="00D22E4C"/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994B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9FB87" w14:textId="77777777" w:rsidR="00D22E4C" w:rsidRDefault="00000000">
            <w:pPr>
              <w:spacing w:after="0"/>
              <w:ind w:left="307"/>
            </w:pPr>
            <w:r>
              <w:rPr>
                <w:rFonts w:ascii="Arial" w:eastAsia="Arial" w:hAnsi="Arial" w:cs="Arial"/>
                <w:b/>
                <w:sz w:val="18"/>
              </w:rPr>
              <w:t>41.000,00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350D8" w14:textId="77777777" w:rsidR="00D22E4C" w:rsidRDefault="00000000">
            <w:pPr>
              <w:spacing w:after="0"/>
              <w:ind w:left="407"/>
            </w:pPr>
            <w:r>
              <w:rPr>
                <w:rFonts w:ascii="Arial" w:eastAsia="Arial" w:hAnsi="Arial" w:cs="Arial"/>
                <w:b/>
                <w:sz w:val="18"/>
              </w:rPr>
              <w:t>5.810,00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915066" w14:textId="77777777" w:rsidR="00D22E4C" w:rsidRDefault="00000000">
            <w:pPr>
              <w:spacing w:after="0"/>
              <w:ind w:left="307"/>
            </w:pPr>
            <w:r>
              <w:rPr>
                <w:rFonts w:ascii="Arial" w:eastAsia="Arial" w:hAnsi="Arial" w:cs="Arial"/>
                <w:b/>
                <w:sz w:val="18"/>
              </w:rPr>
              <w:t>46.810,00 114,17%</w:t>
            </w:r>
          </w:p>
        </w:tc>
      </w:tr>
    </w:tbl>
    <w:tbl>
      <w:tblPr>
        <w:tblStyle w:val="TableGrid"/>
        <w:tblpPr w:vertAnchor="text" w:tblpX="225" w:tblpY="-3975"/>
        <w:tblOverlap w:val="never"/>
        <w:tblW w:w="1048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1350"/>
        <w:gridCol w:w="1365"/>
        <w:gridCol w:w="1962"/>
      </w:tblGrid>
      <w:tr w:rsidR="00D22E4C" w14:paraId="6E01D0F0" w14:textId="77777777">
        <w:trPr>
          <w:trHeight w:val="243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1EE5219" w14:textId="0435325D" w:rsidR="00D22E4C" w:rsidRDefault="00F06EB0">
            <w:pPr>
              <w:spacing w:after="0"/>
              <w:ind w:left="225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37F2898C" wp14:editId="5D2C425D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151765</wp:posOffset>
                      </wp:positionV>
                      <wp:extent cx="7556500" cy="361950"/>
                      <wp:effectExtent l="0" t="0" r="0" b="0"/>
                      <wp:wrapNone/>
                      <wp:docPr id="162196" name="Group 162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00" cy="361950"/>
                                <a:chOff x="0" y="0"/>
                                <a:chExt cx="7556500" cy="361950"/>
                              </a:xfrm>
                            </wpg:grpSpPr>
                            <wps:wsp>
                              <wps:cNvPr id="264390" name="Shape 264390"/>
                              <wps:cNvSpPr/>
                              <wps:spPr>
                                <a:xfrm>
                                  <a:off x="361950" y="0"/>
                                  <a:ext cx="690562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05625" h="180975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2C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391" name="Shape 264391"/>
                              <wps:cNvSpPr/>
                              <wps:spPr>
                                <a:xfrm>
                                  <a:off x="400050" y="0"/>
                                  <a:ext cx="370522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5225" h="180975">
                                      <a:moveTo>
                                        <a:pt x="0" y="0"/>
                                      </a:moveTo>
                                      <a:lnTo>
                                        <a:pt x="3705225" y="0"/>
                                      </a:lnTo>
                                      <a:lnTo>
                                        <a:pt x="3705225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2C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392" name="Shape 264392"/>
                              <wps:cNvSpPr/>
                              <wps:spPr>
                                <a:xfrm>
                                  <a:off x="4105275" y="0"/>
                                  <a:ext cx="8667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775" h="180975">
                                      <a:moveTo>
                                        <a:pt x="0" y="0"/>
                                      </a:moveTo>
                                      <a:lnTo>
                                        <a:pt x="866775" y="0"/>
                                      </a:lnTo>
                                      <a:lnTo>
                                        <a:pt x="866775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2C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393" name="Shape 264393"/>
                              <wps:cNvSpPr/>
                              <wps:spPr>
                                <a:xfrm>
                                  <a:off x="4972050" y="0"/>
                                  <a:ext cx="85725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250" h="180975">
                                      <a:moveTo>
                                        <a:pt x="0" y="0"/>
                                      </a:moveTo>
                                      <a:lnTo>
                                        <a:pt x="857250" y="0"/>
                                      </a:lnTo>
                                      <a:lnTo>
                                        <a:pt x="857250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2C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394" name="Shape 264394"/>
                              <wps:cNvSpPr/>
                              <wps:spPr>
                                <a:xfrm>
                                  <a:off x="5829300" y="0"/>
                                  <a:ext cx="8667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775" h="180975">
                                      <a:moveTo>
                                        <a:pt x="0" y="0"/>
                                      </a:moveTo>
                                      <a:lnTo>
                                        <a:pt x="866775" y="0"/>
                                      </a:lnTo>
                                      <a:lnTo>
                                        <a:pt x="866775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2C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395" name="Shape 264395"/>
                              <wps:cNvSpPr/>
                              <wps:spPr>
                                <a:xfrm>
                                  <a:off x="6696075" y="0"/>
                                  <a:ext cx="50482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825" h="180975">
                                      <a:moveTo>
                                        <a:pt x="0" y="0"/>
                                      </a:moveTo>
                                      <a:lnTo>
                                        <a:pt x="504825" y="0"/>
                                      </a:lnTo>
                                      <a:lnTo>
                                        <a:pt x="504825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2C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396" name="Shape 264396"/>
                              <wps:cNvSpPr/>
                              <wps:spPr>
                                <a:xfrm>
                                  <a:off x="0" y="180975"/>
                                  <a:ext cx="75565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00" h="180975">
                                      <a:moveTo>
                                        <a:pt x="0" y="0"/>
                                      </a:moveTo>
                                      <a:lnTo>
                                        <a:pt x="7556500" y="0"/>
                                      </a:lnTo>
                                      <a:lnTo>
                                        <a:pt x="7556500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397" name="Shape 264397"/>
                              <wps:cNvSpPr/>
                              <wps:spPr>
                                <a:xfrm>
                                  <a:off x="647700" y="171450"/>
                                  <a:ext cx="66198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9875" h="180975">
                                      <a:moveTo>
                                        <a:pt x="0" y="0"/>
                                      </a:moveTo>
                                      <a:lnTo>
                                        <a:pt x="6619875" y="0"/>
                                      </a:lnTo>
                                      <a:lnTo>
                                        <a:pt x="6619875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398" name="Shape 264398"/>
                              <wps:cNvSpPr/>
                              <wps:spPr>
                                <a:xfrm>
                                  <a:off x="685800" y="171450"/>
                                  <a:ext cx="34194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9475" h="180975">
                                      <a:moveTo>
                                        <a:pt x="0" y="0"/>
                                      </a:moveTo>
                                      <a:lnTo>
                                        <a:pt x="3419475" y="0"/>
                                      </a:lnTo>
                                      <a:lnTo>
                                        <a:pt x="3419475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399" name="Shape 264399"/>
                              <wps:cNvSpPr/>
                              <wps:spPr>
                                <a:xfrm>
                                  <a:off x="4105275" y="171450"/>
                                  <a:ext cx="8667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775" h="180975">
                                      <a:moveTo>
                                        <a:pt x="0" y="0"/>
                                      </a:moveTo>
                                      <a:lnTo>
                                        <a:pt x="866775" y="0"/>
                                      </a:lnTo>
                                      <a:lnTo>
                                        <a:pt x="866775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400" name="Shape 264400"/>
                              <wps:cNvSpPr/>
                              <wps:spPr>
                                <a:xfrm>
                                  <a:off x="4972050" y="171450"/>
                                  <a:ext cx="85725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250" h="180975">
                                      <a:moveTo>
                                        <a:pt x="0" y="0"/>
                                      </a:moveTo>
                                      <a:lnTo>
                                        <a:pt x="857250" y="0"/>
                                      </a:lnTo>
                                      <a:lnTo>
                                        <a:pt x="857250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401" name="Shape 264401"/>
                              <wps:cNvSpPr/>
                              <wps:spPr>
                                <a:xfrm>
                                  <a:off x="5829300" y="171450"/>
                                  <a:ext cx="8667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775" h="180975">
                                      <a:moveTo>
                                        <a:pt x="0" y="0"/>
                                      </a:moveTo>
                                      <a:lnTo>
                                        <a:pt x="866775" y="0"/>
                                      </a:lnTo>
                                      <a:lnTo>
                                        <a:pt x="866775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402" name="Shape 264402"/>
                              <wps:cNvSpPr/>
                              <wps:spPr>
                                <a:xfrm>
                                  <a:off x="6696075" y="171450"/>
                                  <a:ext cx="50482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825" h="180975">
                                      <a:moveTo>
                                        <a:pt x="0" y="0"/>
                                      </a:moveTo>
                                      <a:lnTo>
                                        <a:pt x="504825" y="0"/>
                                      </a:lnTo>
                                      <a:lnTo>
                                        <a:pt x="504825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0F431A" id="Group 162196" o:spid="_x0000_s1026" style="position:absolute;margin-left:-41.45pt;margin-top:11.95pt;width:595pt;height:28.5pt;z-index:-251641856" coordsize="75565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">
                      <v:shape id="Shape 264390" o:spid="_x0000_s1027" style="position:absolute;left:3619;width:69056;height:1809;visibility:visible;mso-wrap-style:square;v-text-anchor:top" coordsize="69056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" path="m,l6905625,r,180975l,180975,,e" fillcolor="#82c0ff" stroked="f" strokeweight="0">
                        <v:stroke miterlimit="83231f" joinstyle="miter"/>
                        <v:path arrowok="t" textboxrect="0,0,6905625,180975"/>
                      </v:shape>
                      <v:shape id="Shape 264391" o:spid="_x0000_s1028" style="position:absolute;left:4000;width:37052;height:1809;visibility:visible;mso-wrap-style:square;v-text-anchor:top" coordsize="37052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" path="m,l3705225,r,180975l,180975,,e" fillcolor="#82c0ff" stroked="f" strokeweight="0">
                        <v:stroke miterlimit="83231f" joinstyle="miter"/>
                        <v:path arrowok="t" textboxrect="0,0,3705225,180975"/>
                      </v:shape>
                      <v:shape id="Shape 264392" o:spid="_x0000_s1029" style="position:absolute;left:41052;width:8668;height:1809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" path="m,l866775,r,180975l,180975,,e" fillcolor="#82c0ff" stroked="f" strokeweight="0">
                        <v:stroke miterlimit="83231f" joinstyle="miter"/>
                        <v:path arrowok="t" textboxrect="0,0,866775,180975"/>
                      </v:shape>
                      <v:shape id="Shape 264393" o:spid="_x0000_s1030" style="position:absolute;left:49720;width:8573;height:1809;visibility:visible;mso-wrap-style:square;v-text-anchor:top" coordsize="85725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" path="m,l857250,r,180975l,180975,,e" fillcolor="#82c0ff" stroked="f" strokeweight="0">
                        <v:stroke miterlimit="83231f" joinstyle="miter"/>
                        <v:path arrowok="t" textboxrect="0,0,857250,180975"/>
                      </v:shape>
                      <v:shape id="Shape 264394" o:spid="_x0000_s1031" style="position:absolute;left:58293;width:8667;height:1809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" path="m,l866775,r,180975l,180975,,e" fillcolor="#82c0ff" stroked="f" strokeweight="0">
                        <v:stroke miterlimit="83231f" joinstyle="miter"/>
                        <v:path arrowok="t" textboxrect="0,0,866775,180975"/>
                      </v:shape>
                      <v:shape id="Shape 264395" o:spid="_x0000_s1032" style="position:absolute;left:66960;width:5049;height:1809;visibility:visible;mso-wrap-style:square;v-text-anchor:top" coordsize="5048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" path="m,l504825,r,180975l,180975,,e" fillcolor="#82c0ff" stroked="f" strokeweight="0">
                        <v:stroke miterlimit="83231f" joinstyle="miter"/>
                        <v:path arrowok="t" textboxrect="0,0,504825,180975"/>
                      </v:shape>
                      <v:shape id="Shape 264396" o:spid="_x0000_s1033" style="position:absolute;top:1809;width:75565;height:1810;visibility:visible;mso-wrap-style:square;v-text-anchor:top" coordsize="7556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" path="m,l7556500,r,180975l,180975,,e" stroked="f" strokeweight="0">
                        <v:stroke miterlimit="83231f" joinstyle="miter"/>
                        <v:path arrowok="t" textboxrect="0,0,7556500,180975"/>
                      </v:shape>
                      <v:shape id="Shape 264397" o:spid="_x0000_s1034" style="position:absolute;left:6477;top:1714;width:66198;height:1810;visibility:visible;mso-wrap-style:square;v-text-anchor:top" coordsize="66198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" path="m,l6619875,r,180975l,180975,,e" stroked="f" strokeweight="0">
                        <v:stroke miterlimit="83231f" joinstyle="miter"/>
                        <v:path arrowok="t" textboxrect="0,0,6619875,180975"/>
                      </v:shape>
                      <v:shape id="Shape 264398" o:spid="_x0000_s1035" style="position:absolute;left:6858;top:1714;width:34194;height:1810;visibility:visible;mso-wrap-style:square;v-text-anchor:top" coordsize="34194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" path="m,l3419475,r,180975l,180975,,e" stroked="f" strokeweight="0">
                        <v:stroke miterlimit="83231f" joinstyle="miter"/>
                        <v:path arrowok="t" textboxrect="0,0,3419475,180975"/>
                      </v:shape>
                      <v:shape id="Shape 264399" o:spid="_x0000_s1036" style="position:absolute;left:41052;top:1714;width:8668;height:1810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" path="m,l866775,r,180975l,180975,,e" stroked="f" strokeweight="0">
                        <v:stroke miterlimit="83231f" joinstyle="miter"/>
                        <v:path arrowok="t" textboxrect="0,0,866775,180975"/>
                      </v:shape>
                      <v:shape id="Shape 264400" o:spid="_x0000_s1037" style="position:absolute;left:49720;top:1714;width:8573;height:1810;visibility:visible;mso-wrap-style:square;v-text-anchor:top" coordsize="85725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" path="m,l857250,r,180975l,180975,,e" stroked="f" strokeweight="0">
                        <v:stroke miterlimit="83231f" joinstyle="miter"/>
                        <v:path arrowok="t" textboxrect="0,0,857250,180975"/>
                      </v:shape>
                      <v:shape id="Shape 264401" o:spid="_x0000_s1038" style="position:absolute;left:58293;top:1714;width:8667;height:1810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" path="m,l866775,r,180975l,180975,,e" stroked="f" strokeweight="0">
                        <v:stroke miterlimit="83231f" joinstyle="miter"/>
                        <v:path arrowok="t" textboxrect="0,0,866775,180975"/>
                      </v:shape>
                      <v:shape id="Shape 264402" o:spid="_x0000_s1039" style="position:absolute;left:66960;top:1714;width:5049;height:1810;visibility:visible;mso-wrap-style:square;v-text-anchor:top" coordsize="5048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" path="m,l504825,r,180975l,180975,,e" stroked="f" strokeweight="0">
                        <v:stroke miterlimit="83231f" joinstyle="miter"/>
                        <v:path arrowok="t" textboxrect="0,0,504825,180975"/>
                      </v:shape>
                    </v:group>
                  </w:pict>
                </mc:Fallback>
              </mc:AlternateContent>
            </w:r>
            <w:r w:rsidR="00000000"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ED0330B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2.000,00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442FC0D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8CC3B0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2.000,00 100,00%</w:t>
            </w:r>
          </w:p>
        </w:tc>
      </w:tr>
      <w:tr w:rsidR="00D22E4C" w14:paraId="77E941A7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6B96D0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52 Pomoći iz županijskog proračuna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298069A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D41F4BF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657231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4.000,00 100,00%</w:t>
            </w:r>
          </w:p>
        </w:tc>
      </w:tr>
      <w:tr w:rsidR="00D22E4C" w14:paraId="1CDA9EE7" w14:textId="77777777">
        <w:trPr>
          <w:trHeight w:val="29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A8894E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GALERIJSKA DJELATNOST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4C48D9F" w14:textId="77777777" w:rsidR="00D22E4C" w:rsidRDefault="00000000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47.000,00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379FFB4" w14:textId="77777777" w:rsidR="00D22E4C" w:rsidRDefault="00000000">
            <w:pPr>
              <w:spacing w:after="0"/>
              <w:ind w:left="191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5.810,00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A53687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52.810,00112,36%</w:t>
            </w:r>
          </w:p>
        </w:tc>
      </w:tr>
      <w:tr w:rsidR="00D22E4C" w14:paraId="57C94775" w14:textId="77777777">
        <w:trPr>
          <w:trHeight w:val="274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A0ED452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A105801 Redovna djelatnost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F3FD71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38.900,00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C4EC5F9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5.710,00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50DA6E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44.610,00 114,68%</w:t>
            </w:r>
          </w:p>
        </w:tc>
      </w:tr>
      <w:tr w:rsidR="00D22E4C" w14:paraId="4ACAC887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FC7354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8540CEE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38.900,00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B80F761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5.710,00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D9F13E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44.610,00 114,68%</w:t>
            </w:r>
          </w:p>
        </w:tc>
      </w:tr>
      <w:tr w:rsidR="00D22E4C" w14:paraId="162B2332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07BAD7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Rashodi za zaposlene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3B9D66B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23.190,00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B637ED9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5.610,00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305F24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28.800,00 124,19%</w:t>
            </w:r>
          </w:p>
        </w:tc>
      </w:tr>
      <w:tr w:rsidR="00D22E4C" w14:paraId="758B6357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FF1F38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0179180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15.710,00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335BC15" w14:textId="77777777" w:rsidR="00D22E4C" w:rsidRDefault="00000000">
            <w:pPr>
              <w:spacing w:after="0"/>
              <w:ind w:left="617"/>
            </w:pPr>
            <w:r>
              <w:rPr>
                <w:rFonts w:ascii="Arial" w:eastAsia="Arial" w:hAnsi="Arial" w:cs="Arial"/>
                <w:b/>
                <w:sz w:val="18"/>
              </w:rPr>
              <w:t>100,00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F7D50A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15.810,00 100,64%</w:t>
            </w:r>
          </w:p>
        </w:tc>
      </w:tr>
      <w:tr w:rsidR="00D22E4C" w14:paraId="132FBBEC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F6EF08B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A105802 Izlagačka djelatnost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E0F1315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8.100,00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35BFFF3" w14:textId="77777777" w:rsidR="00D22E4C" w:rsidRDefault="00000000">
            <w:pPr>
              <w:spacing w:after="0"/>
              <w:ind w:left="6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B76AF4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8.200,00 101,23%</w:t>
            </w:r>
          </w:p>
        </w:tc>
      </w:tr>
      <w:tr w:rsidR="00D22E4C" w14:paraId="280E7E59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94900F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0B6A7FE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2.100,00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A57B82E" w14:textId="77777777" w:rsidR="00D22E4C" w:rsidRDefault="00000000">
            <w:pPr>
              <w:spacing w:after="0"/>
              <w:ind w:left="617"/>
            </w:pPr>
            <w:r>
              <w:rPr>
                <w:rFonts w:ascii="Arial" w:eastAsia="Arial" w:hAnsi="Arial" w:cs="Arial"/>
                <w:b/>
                <w:sz w:val="18"/>
              </w:rPr>
              <w:t>100,00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2418EC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2.200,00 104,76%</w:t>
            </w:r>
          </w:p>
        </w:tc>
      </w:tr>
      <w:tr w:rsidR="00D22E4C" w14:paraId="35EA2A05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F11D5F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A49D644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2.100,00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DADECBB" w14:textId="77777777" w:rsidR="00D22E4C" w:rsidRDefault="00000000">
            <w:pPr>
              <w:spacing w:after="0"/>
              <w:ind w:left="617"/>
            </w:pPr>
            <w:r>
              <w:rPr>
                <w:rFonts w:ascii="Arial" w:eastAsia="Arial" w:hAnsi="Arial" w:cs="Arial"/>
                <w:b/>
                <w:sz w:val="18"/>
              </w:rPr>
              <w:t>100,00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45FAFD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2.200,00 104,76%</w:t>
            </w:r>
          </w:p>
        </w:tc>
      </w:tr>
      <w:tr w:rsidR="00D22E4C" w14:paraId="1E00D4A5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35AC3E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C1A56B2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2.000,00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97CEC84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88A558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2.000,00 100,00%</w:t>
            </w:r>
          </w:p>
        </w:tc>
      </w:tr>
      <w:tr w:rsidR="00D22E4C" w14:paraId="6917901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0EA904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1AE3242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2.000,00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2CB03D6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15F1E3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2.000,00 100,00%</w:t>
            </w:r>
          </w:p>
        </w:tc>
      </w:tr>
      <w:tr w:rsidR="00D22E4C" w14:paraId="73262928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7FF369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52 Pomoći iz županijskog proračuna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4DE2B34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A2C3664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D2F85A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4.000,00 100,00%</w:t>
            </w:r>
          </w:p>
        </w:tc>
      </w:tr>
      <w:tr w:rsidR="00D22E4C" w14:paraId="2EB09495" w14:textId="77777777">
        <w:trPr>
          <w:trHeight w:val="243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A05E22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Materijalni rashodi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EC217D5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7193786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D73CDF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4.000,00 100,00%</w:t>
            </w:r>
          </w:p>
        </w:tc>
      </w:tr>
    </w:tbl>
    <w:p w14:paraId="4740DF89" w14:textId="08A02EEF" w:rsidR="00D22E4C" w:rsidRDefault="00000000">
      <w:pPr>
        <w:pStyle w:val="Naslov2"/>
        <w:tabs>
          <w:tab w:val="center" w:pos="6617"/>
          <w:tab w:val="center" w:pos="7967"/>
          <w:tab w:val="right" w:pos="10710"/>
        </w:tabs>
        <w:ind w:left="-15" w:firstLine="0"/>
      </w:pPr>
      <w:r>
        <w:t>Glava: 00309-49489 TVRĐAVA KULTURE ŠIBENIK</w:t>
      </w:r>
      <w:r>
        <w:tab/>
        <w:t>3.028.000,00</w:t>
      </w:r>
      <w:r>
        <w:tab/>
        <w:t>2.300.799,00</w:t>
      </w:r>
      <w:r>
        <w:tab/>
        <w:t>5.328.799,00175,98%</w:t>
      </w:r>
    </w:p>
    <w:p w14:paraId="1ECC6895" w14:textId="77777777" w:rsidR="00D22E4C" w:rsidRDefault="00000000">
      <w:pPr>
        <w:tabs>
          <w:tab w:val="center" w:pos="1739"/>
          <w:tab w:val="center" w:pos="6750"/>
          <w:tab w:val="center" w:pos="8100"/>
          <w:tab w:val="right" w:pos="10710"/>
        </w:tabs>
        <w:spacing w:after="3" w:line="265" w:lineRule="auto"/>
        <w:ind w:right="-15"/>
      </w:pPr>
      <w:r>
        <w:tab/>
      </w:r>
      <w:r>
        <w:rPr>
          <w:rFonts w:ascii="Arial" w:eastAsia="Arial" w:hAnsi="Arial" w:cs="Arial"/>
          <w:b/>
          <w:sz w:val="18"/>
        </w:rPr>
        <w:t>Izvor: 11 Opći prihodi i primici</w:t>
      </w:r>
      <w:r>
        <w:rPr>
          <w:rFonts w:ascii="Arial" w:eastAsia="Arial" w:hAnsi="Arial" w:cs="Arial"/>
          <w:b/>
          <w:sz w:val="18"/>
        </w:rPr>
        <w:tab/>
        <w:t>850.000,00</w:t>
      </w:r>
      <w:r>
        <w:rPr>
          <w:rFonts w:ascii="Arial" w:eastAsia="Arial" w:hAnsi="Arial" w:cs="Arial"/>
          <w:b/>
          <w:sz w:val="18"/>
        </w:rPr>
        <w:tab/>
        <w:t>994.631,00</w:t>
      </w:r>
      <w:r>
        <w:rPr>
          <w:rFonts w:ascii="Arial" w:eastAsia="Arial" w:hAnsi="Arial" w:cs="Arial"/>
          <w:b/>
          <w:sz w:val="18"/>
        </w:rPr>
        <w:tab/>
        <w:t>1.844.631,00 217,02%</w:t>
      </w: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5762"/>
        <w:gridCol w:w="167"/>
        <w:gridCol w:w="1183"/>
        <w:gridCol w:w="117"/>
        <w:gridCol w:w="1248"/>
        <w:gridCol w:w="117"/>
        <w:gridCol w:w="1335"/>
        <w:gridCol w:w="511"/>
      </w:tblGrid>
      <w:tr w:rsidR="00D22E4C" w14:paraId="75AB8377" w14:textId="77777777">
        <w:trPr>
          <w:trHeight w:val="243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4DF7E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EA390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421.000,00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5AD66" w14:textId="77777777" w:rsidR="00D22E4C" w:rsidRDefault="0000000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-109.900,00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9CC9D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311.100,00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73,90%</w:t>
            </w:r>
          </w:p>
        </w:tc>
      </w:tr>
      <w:tr w:rsidR="00D22E4C" w14:paraId="66D2B08D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F63A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F5F47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1.547.000,00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6FD90" w14:textId="77777777" w:rsidR="00D22E4C" w:rsidRDefault="00000000">
            <w:pPr>
              <w:spacing w:after="0"/>
              <w:ind w:left="407"/>
            </w:pPr>
            <w:r>
              <w:rPr>
                <w:rFonts w:ascii="Arial" w:eastAsia="Arial" w:hAnsi="Arial" w:cs="Arial"/>
                <w:b/>
                <w:sz w:val="18"/>
              </w:rPr>
              <w:t>-9.700,00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6A3DD3" w14:textId="77777777" w:rsidR="00D22E4C" w:rsidRDefault="00000000">
            <w:pPr>
              <w:tabs>
                <w:tab w:val="right" w:pos="1962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1.537.300,00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99,37%</w:t>
            </w:r>
          </w:p>
        </w:tc>
      </w:tr>
      <w:tr w:rsidR="00D22E4C" w14:paraId="56E286D9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BF67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A82D4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110.000,00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9CBD2" w14:textId="77777777" w:rsidR="00D22E4C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118.400,00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4CF1B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228.400,00 207,64%</w:t>
            </w:r>
          </w:p>
        </w:tc>
      </w:tr>
      <w:tr w:rsidR="00D22E4C" w14:paraId="2D148A99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C1AF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3FB75" w14:textId="77777777" w:rsidR="00D22E4C" w:rsidRDefault="00D22E4C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27D0A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1.369.368,00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3B1B0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1.369.368,00</w:t>
            </w:r>
          </w:p>
        </w:tc>
      </w:tr>
      <w:tr w:rsidR="00D22E4C" w14:paraId="3AF83377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5EB5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3628B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84FD4" w14:textId="77777777" w:rsidR="00D22E4C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-62.000,00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BB4FFB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38.000,00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38,00%</w:t>
            </w:r>
          </w:p>
        </w:tc>
      </w:tr>
      <w:tr w:rsidR="00D22E4C" w14:paraId="6C6032C5" w14:textId="77777777">
        <w:trPr>
          <w:trHeight w:val="296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B298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1059 DJELATNOST TVRĐAVE KULTURE ŠIBENIK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617D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3.028.000,00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C374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2.300.799,00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10817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5.328.799,00175,98%</w:t>
            </w:r>
          </w:p>
        </w:tc>
      </w:tr>
      <w:tr w:rsidR="00D22E4C" w14:paraId="28725847" w14:textId="77777777">
        <w:trPr>
          <w:trHeight w:val="274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8964B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A105901 Redovna djelatnost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A9649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2.838.000,00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43C98" w14:textId="77777777" w:rsidR="00D22E4C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499.900,00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57767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3.337.900,00 117,61%</w:t>
            </w:r>
          </w:p>
        </w:tc>
      </w:tr>
      <w:tr w:rsidR="00D22E4C" w14:paraId="0CE17407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1559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C50E0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702.000,00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779DE" w14:textId="77777777" w:rsidR="00D22E4C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757.200,00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7B00FB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1.459.200,00 207,86%</w:t>
            </w:r>
          </w:p>
        </w:tc>
      </w:tr>
      <w:tr w:rsidR="00D22E4C" w14:paraId="7999194C" w14:textId="77777777">
        <w:trPr>
          <w:trHeight w:val="278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CF80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3E2F6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503.000,00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6B69C" w14:textId="77777777" w:rsidR="00D22E4C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387.000,00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83DD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890.000,00 176,94%</w:t>
            </w:r>
          </w:p>
        </w:tc>
      </w:tr>
      <w:tr w:rsidR="00D22E4C" w14:paraId="03A60279" w14:textId="77777777">
        <w:trPr>
          <w:trHeight w:val="278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C81A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6C60D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186.000,00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8A729" w14:textId="77777777" w:rsidR="00D22E4C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363.000,00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9184F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549.000,00 295,16%</w:t>
            </w:r>
          </w:p>
        </w:tc>
      </w:tr>
      <w:tr w:rsidR="00D22E4C" w14:paraId="13D4CFC5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9852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698B6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13.000,00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D7302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7.200,00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81D4F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20.200,00 155,38%</w:t>
            </w:r>
          </w:p>
        </w:tc>
      </w:tr>
      <w:tr w:rsidR="00D22E4C" w14:paraId="4347D8E5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37495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C64EC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110.000,00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8A80B" w14:textId="77777777" w:rsidR="00D22E4C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-25.700,00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A3A6EF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84.300,00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76,64%</w:t>
            </w:r>
          </w:p>
        </w:tc>
      </w:tr>
      <w:tr w:rsidR="00D22E4C" w14:paraId="45C74071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89A4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2EAB7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310F2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24.300,00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E030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74.300,00 148,60%</w:t>
            </w:r>
          </w:p>
        </w:tc>
      </w:tr>
      <w:tr w:rsidR="00D22E4C" w14:paraId="50C869FF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0168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D0CF7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23FE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C8CF4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6A796A87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7310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1C29F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4341D" w14:textId="77777777" w:rsidR="00D22E4C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-60.000,00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01B06" w14:textId="77777777" w:rsidR="00D22E4C" w:rsidRDefault="00000000">
            <w:pPr>
              <w:tabs>
                <w:tab w:val="center" w:pos="992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694DEF72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8A37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42F0D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80.000,00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DD43F" w14:textId="77777777" w:rsidR="00D22E4C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-62.000,00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45C82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18.000,00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22,50%</w:t>
            </w:r>
          </w:p>
        </w:tc>
      </w:tr>
      <w:tr w:rsidR="00D22E4C" w14:paraId="77C35737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7CAF1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17A48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80.000,00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D0A60" w14:textId="77777777" w:rsidR="00D22E4C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-62.000,00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A3E635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18.000,00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22,50%</w:t>
            </w:r>
          </w:p>
        </w:tc>
      </w:tr>
      <w:tr w:rsidR="00D22E4C" w14:paraId="4A42D7C4" w14:textId="77777777">
        <w:trPr>
          <w:trHeight w:val="278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5E2A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3E187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1.547.000,00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FC3E0" w14:textId="77777777" w:rsidR="00D22E4C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-59.700,00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3A14F5" w14:textId="77777777" w:rsidR="00D22E4C" w:rsidRDefault="00000000">
            <w:pPr>
              <w:tabs>
                <w:tab w:val="right" w:pos="1962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1.487.300,00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96,14%</w:t>
            </w:r>
          </w:p>
        </w:tc>
      </w:tr>
      <w:tr w:rsidR="00D22E4C" w14:paraId="3DA59E8A" w14:textId="77777777">
        <w:trPr>
          <w:trHeight w:val="278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C4F1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34434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501.000,00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C5BBB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07D5E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501.000,00 100,00%</w:t>
            </w:r>
          </w:p>
        </w:tc>
      </w:tr>
      <w:tr w:rsidR="00D22E4C" w14:paraId="1FD394EA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FE0C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F51E3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780.000,00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56D9F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9B45D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780.000,00 100,00%</w:t>
            </w:r>
          </w:p>
        </w:tc>
      </w:tr>
      <w:tr w:rsidR="00D22E4C" w14:paraId="3B8C8BBE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48AE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34 Financijski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0CA95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12.000,00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87EBC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A2CC8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12.000,00 100,00%</w:t>
            </w:r>
          </w:p>
        </w:tc>
      </w:tr>
      <w:tr w:rsidR="00D22E4C" w14:paraId="00CCFFCF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9BCE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0012B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83.000,00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9AB02" w14:textId="77777777" w:rsidR="00D22E4C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-20.000,00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124424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63.000,00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75,90%</w:t>
            </w:r>
          </w:p>
        </w:tc>
      </w:tr>
      <w:tr w:rsidR="00D22E4C" w14:paraId="7101A9BD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E5CC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AEB95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171.000,00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C8087" w14:textId="77777777" w:rsidR="00D22E4C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-39.700,00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0BAD3D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131.300,00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76,78%</w:t>
            </w:r>
          </w:p>
        </w:tc>
      </w:tr>
      <w:tr w:rsidR="00D22E4C" w14:paraId="2D46C4EC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9BAC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F8611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399.000,00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6F3DE" w14:textId="77777777" w:rsidR="00D22E4C" w:rsidRDefault="0000000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-109.900,00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66869B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289.100,00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72,46%</w:t>
            </w:r>
          </w:p>
        </w:tc>
      </w:tr>
      <w:tr w:rsidR="00D22E4C" w14:paraId="510D45B9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D58B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058AB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180.000,00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64DD8" w14:textId="77777777" w:rsidR="00D22E4C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-98.000,00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353A5F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82.000,00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45,56%</w:t>
            </w:r>
          </w:p>
        </w:tc>
      </w:tr>
      <w:tr w:rsidR="00D22E4C" w14:paraId="3A8FB305" w14:textId="77777777">
        <w:trPr>
          <w:trHeight w:val="285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8A3C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EB28C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219.000,00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48EBC" w14:textId="77777777" w:rsidR="00D22E4C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-11.900,00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248F05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207.100,00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94,57%</w:t>
            </w:r>
          </w:p>
        </w:tc>
      </w:tr>
      <w:tr w:rsidR="00D22E4C" w14:paraId="0E425CA3" w14:textId="77777777">
        <w:trPr>
          <w:trHeight w:val="243"/>
        </w:trPr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3987D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A105906 Adventura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DCCCE" w14:textId="77777777" w:rsidR="00D22E4C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190.000,00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6A2B4" w14:textId="77777777" w:rsidR="00D22E4C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226.500,00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CC78C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416.500,00 219,21%</w:t>
            </w:r>
          </w:p>
        </w:tc>
      </w:tr>
      <w:tr w:rsidR="00D22E4C" w14:paraId="267976E4" w14:textId="77777777">
        <w:trPr>
          <w:gridBefore w:val="1"/>
          <w:wBefore w:w="45" w:type="dxa"/>
          <w:trHeight w:val="243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893BC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867D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148.000,00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39291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226.500,00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AB61E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374.500,00 253,04%</w:t>
            </w:r>
          </w:p>
        </w:tc>
      </w:tr>
      <w:tr w:rsidR="00D22E4C" w14:paraId="714433CA" w14:textId="77777777">
        <w:trPr>
          <w:gridBefore w:val="1"/>
          <w:wBefore w:w="45" w:type="dxa"/>
          <w:trHeight w:val="278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2C213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C240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148.000,00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FD5B3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219.800,00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5F8BC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367.800,00 248,51%</w:t>
            </w:r>
          </w:p>
        </w:tc>
      </w:tr>
      <w:tr w:rsidR="00D22E4C" w14:paraId="5D1567A5" w14:textId="77777777">
        <w:trPr>
          <w:gridBefore w:val="1"/>
          <w:wBefore w:w="45" w:type="dxa"/>
          <w:trHeight w:val="278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3B103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A97D5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F94C0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6.700,00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A89CE" w14:textId="77777777" w:rsidR="00D22E4C" w:rsidRDefault="00000000">
            <w:pPr>
              <w:tabs>
                <w:tab w:val="center" w:pos="70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6.700,00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05B183AD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60D8B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256DA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ABC5D" w14:textId="77777777" w:rsidR="00D22E4C" w:rsidRDefault="00D22E4C"/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92D7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3581B5DC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530BC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B4834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DDDAA" w14:textId="77777777" w:rsidR="00D22E4C" w:rsidRDefault="00000000">
            <w:pPr>
              <w:spacing w:after="0"/>
              <w:ind w:left="38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D967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40AB1686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A8AF8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Izvor: 31 Vlastiti prihodi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221F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22.000,00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DBA5A" w14:textId="77777777" w:rsidR="00D22E4C" w:rsidRDefault="00D22E4C"/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2DC5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22.000,00 100,00%</w:t>
            </w:r>
          </w:p>
        </w:tc>
      </w:tr>
      <w:tr w:rsidR="00D22E4C" w14:paraId="4EA81E57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D942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ABD39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22.000,00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A2479" w14:textId="77777777" w:rsidR="00D22E4C" w:rsidRDefault="00000000">
            <w:pPr>
              <w:spacing w:after="0"/>
              <w:ind w:left="38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61DF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22.000,00 100,00%</w:t>
            </w:r>
          </w:p>
        </w:tc>
      </w:tr>
      <w:tr w:rsidR="00D22E4C" w14:paraId="1DB85A97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0BD75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A105907 Erasmus + SUSTAIN4SENIOR HUB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100C8" w14:textId="77777777" w:rsidR="00D22E4C" w:rsidRDefault="00D22E4C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7B2E0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60.000,00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71F61A62" w14:textId="77777777" w:rsidR="00D22E4C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60.000,00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95F07BC" w14:textId="77777777" w:rsidR="00D22E4C" w:rsidRDefault="00D22E4C"/>
        </w:tc>
      </w:tr>
      <w:tr w:rsidR="00D22E4C" w14:paraId="50F51417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81B89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537F3" w14:textId="77777777" w:rsidR="00D22E4C" w:rsidRDefault="00D22E4C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055AB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4AE36CA5" w14:textId="77777777" w:rsidR="00D22E4C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1CBC299" w14:textId="77777777" w:rsidR="00D22E4C" w:rsidRDefault="00D22E4C"/>
        </w:tc>
      </w:tr>
      <w:tr w:rsidR="00D22E4C" w14:paraId="06000E5A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08C25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D66D2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E5809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10.500,00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F4431A1" w14:textId="77777777" w:rsidR="00D22E4C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10.500,00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630B798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6497B072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334CA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CF5AA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92ACA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13.900,00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461B4B6B" w14:textId="77777777" w:rsidR="00D22E4C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13.900,00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0291F04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3B653986" w14:textId="77777777">
        <w:trPr>
          <w:gridBefore w:val="1"/>
          <w:wBefore w:w="45" w:type="dxa"/>
          <w:trHeight w:val="278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8F702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36 Pomoći dane u inozemstvo i unutar opće države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8C94A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EF341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35.600,00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C66B026" w14:textId="77777777" w:rsidR="00D22E4C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35.600,00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A8069BC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487FCC52" w14:textId="77777777">
        <w:trPr>
          <w:gridBefore w:val="1"/>
          <w:wBefore w:w="45" w:type="dxa"/>
          <w:trHeight w:val="278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C968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T105909 Erasmus + SUSTAINABLE ISLANDS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8AD5D" w14:textId="77777777" w:rsidR="00D22E4C" w:rsidRDefault="00D22E4C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F9237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6.500,00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08C9221F" w14:textId="77777777" w:rsidR="00D22E4C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6.500,00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72EC672" w14:textId="77777777" w:rsidR="00D22E4C" w:rsidRDefault="00D22E4C"/>
        </w:tc>
      </w:tr>
      <w:tr w:rsidR="00D22E4C" w14:paraId="3A87D0B0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E3583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7C69F" w14:textId="77777777" w:rsidR="00D22E4C" w:rsidRDefault="00D22E4C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B880C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6.500,00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495EF65F" w14:textId="77777777" w:rsidR="00D22E4C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6.500,00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B1E7553" w14:textId="77777777" w:rsidR="00D22E4C" w:rsidRDefault="00D22E4C"/>
        </w:tc>
      </w:tr>
      <w:tr w:rsidR="00D22E4C" w14:paraId="202346CB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DBA1F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9E3FF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C71F9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2.100,00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25D2A1C" w14:textId="77777777" w:rsidR="00D22E4C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2.100,00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B25470B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6EE0AECD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F8C67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9F6CD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DF6D5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4.400,00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0013137D" w14:textId="77777777" w:rsidR="00D22E4C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4.400,00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6DF482C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71C9547E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EEED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T105910 Projekt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Gifts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Net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CF456" w14:textId="77777777" w:rsidR="00D22E4C" w:rsidRDefault="00D22E4C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65F5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1.262.814,00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79351746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1.262.814,00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4CAC3E1" w14:textId="77777777" w:rsidR="00D22E4C" w:rsidRDefault="00D22E4C"/>
        </w:tc>
      </w:tr>
      <w:tr w:rsidR="00D22E4C" w14:paraId="65E3040A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B6A19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21287" w14:textId="77777777" w:rsidR="00D22E4C" w:rsidRDefault="00D22E4C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DAFE5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1.054,00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781986B" w14:textId="77777777" w:rsidR="00D22E4C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1.054,00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1C10B81" w14:textId="77777777" w:rsidR="00D22E4C" w:rsidRDefault="00D22E4C"/>
        </w:tc>
      </w:tr>
      <w:tr w:rsidR="00D22E4C" w14:paraId="0479AF4E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EEBF8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F6EFF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207AD" w14:textId="77777777" w:rsidR="00D22E4C" w:rsidRDefault="00000000">
            <w:pPr>
              <w:spacing w:after="0"/>
              <w:ind w:left="18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195,00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7FCD45EB" w14:textId="77777777" w:rsidR="00D22E4C" w:rsidRDefault="00000000">
            <w:pPr>
              <w:spacing w:after="0"/>
              <w:ind w:left="2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195,00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10052EB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1D7264C1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70413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42FD6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C2B03" w14:textId="77777777" w:rsidR="00D22E4C" w:rsidRDefault="00000000">
            <w:pPr>
              <w:spacing w:after="0"/>
              <w:ind w:left="18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859,00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4CEAFF1C" w14:textId="77777777" w:rsidR="00D22E4C" w:rsidRDefault="00000000">
            <w:pPr>
              <w:spacing w:after="0"/>
              <w:ind w:left="2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859,00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E49BA06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01E40442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FFB3B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5EC56" w14:textId="77777777" w:rsidR="00D22E4C" w:rsidRDefault="00D22E4C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87A48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1.261.760,00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127EA3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1.261.760,00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351BD9D" w14:textId="77777777" w:rsidR="00D22E4C" w:rsidRDefault="00D22E4C"/>
        </w:tc>
      </w:tr>
      <w:tr w:rsidR="00D22E4C" w14:paraId="29EDE1CA" w14:textId="77777777">
        <w:trPr>
          <w:gridBefore w:val="1"/>
          <w:wBefore w:w="45" w:type="dxa"/>
          <w:trHeight w:val="278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411C0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9A7F4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D04C6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1.105,00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29CCDE32" w14:textId="77777777" w:rsidR="00D22E4C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1.105,00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374FBD5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55A4BBB8" w14:textId="77777777">
        <w:trPr>
          <w:gridBefore w:val="1"/>
          <w:wBefore w:w="45" w:type="dxa"/>
          <w:trHeight w:val="278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BB9D5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4E3BD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1AED0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4.855,00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D4C43A5" w14:textId="77777777" w:rsidR="00D22E4C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4.855,00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1CBE1DE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44D4C5F6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252EB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36 Pomoći dane u inozemstvo i unutar opće države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3C960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1571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1.249.000,00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4BF6164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1.249.000,00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AC22366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7E9C8A4D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B5A44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2ABC1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40F23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6.800,00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9C58DA7" w14:textId="77777777" w:rsidR="00D22E4C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6.800,00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AD814A2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20959559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2AB2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T105911 Projekt FORTIC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BCDE9" w14:textId="77777777" w:rsidR="00D22E4C" w:rsidRDefault="00D22E4C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70A9C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50.985,00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21EC787" w14:textId="77777777" w:rsidR="00D22E4C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50.985,00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1D98379" w14:textId="77777777" w:rsidR="00D22E4C" w:rsidRDefault="00D22E4C"/>
        </w:tc>
      </w:tr>
      <w:tr w:rsidR="00D22E4C" w14:paraId="10998A97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F2963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37B55" w14:textId="77777777" w:rsidR="00D22E4C" w:rsidRDefault="00D22E4C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F207A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9.877,00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295DD5CB" w14:textId="77777777" w:rsidR="00D22E4C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9.877,00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FDF9D13" w14:textId="77777777" w:rsidR="00D22E4C" w:rsidRDefault="00D22E4C"/>
        </w:tc>
      </w:tr>
      <w:tr w:rsidR="00D22E4C" w14:paraId="4336A8AE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68E88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6E2C8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6D15E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1.830,00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2FB04A0" w14:textId="77777777" w:rsidR="00D22E4C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1.830,00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2ED432B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77311296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1EFCF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98E73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A98BC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8.047,00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B323EA9" w14:textId="77777777" w:rsidR="00D22E4C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8.047,00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19AB57C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71F4542B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2FBB4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F01ED" w14:textId="77777777" w:rsidR="00D22E4C" w:rsidRDefault="00D22E4C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9E3A0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41.108,00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E3E34C9" w14:textId="77777777" w:rsidR="00D22E4C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41.108,00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37BDDAE" w14:textId="77777777" w:rsidR="00D22E4C" w:rsidRDefault="00D22E4C"/>
        </w:tc>
      </w:tr>
      <w:tr w:rsidR="00D22E4C" w14:paraId="3EF4B7E2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DEE7B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2BE12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2AD21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7.320,00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44B896BE" w14:textId="77777777" w:rsidR="00D22E4C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7.320,00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87BC2FF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4F1ECEAB" w14:textId="77777777">
        <w:trPr>
          <w:gridBefore w:val="1"/>
          <w:wBefore w:w="45" w:type="dxa"/>
          <w:trHeight w:val="278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F2DB2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8E247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D84C0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32.188,00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9FA941E" w14:textId="77777777" w:rsidR="00D22E4C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32.188,00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D10F89F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7ACAE760" w14:textId="77777777">
        <w:trPr>
          <w:gridBefore w:val="1"/>
          <w:wBefore w:w="45" w:type="dxa"/>
          <w:trHeight w:val="278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B46F7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E718F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7504C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1.600,00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2C4022D1" w14:textId="77777777" w:rsidR="00D22E4C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1.600,00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3847009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3DF87619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B537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T105912 Program Potencijali zajednice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E1DB4" w14:textId="77777777" w:rsidR="00D22E4C" w:rsidRDefault="00D22E4C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64692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94.100,00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7AEE5A7A" w14:textId="77777777" w:rsidR="00D22E4C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94.100,00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511FBE0" w14:textId="77777777" w:rsidR="00D22E4C" w:rsidRDefault="00D22E4C"/>
        </w:tc>
      </w:tr>
      <w:tr w:rsidR="00D22E4C" w14:paraId="6F344D5E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77FFC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5DDC3" w14:textId="77777777" w:rsidR="00D22E4C" w:rsidRDefault="00D22E4C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93504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94.100,00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4DE3B69D" w14:textId="77777777" w:rsidR="00D22E4C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94.100,00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3E18EE9" w14:textId="77777777" w:rsidR="00D22E4C" w:rsidRDefault="00D22E4C"/>
        </w:tc>
      </w:tr>
      <w:tr w:rsidR="00D22E4C" w14:paraId="47521AB2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90F5A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EC171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FEC69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45.500,00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0E4D4241" w14:textId="77777777" w:rsidR="00D22E4C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45.500,00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4F35D61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323F725E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6EAF1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FF5F1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B08F3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48.600,00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54E3296B" w14:textId="77777777" w:rsidR="00D22E4C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48.600,00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9B8D13A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09808293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340E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K105913 Projekt Opremanje ljetne pozornice Tvrđave Barone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D1BE8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46C26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0E85B19E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9FBBCA3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0,00%</w:t>
            </w:r>
          </w:p>
        </w:tc>
      </w:tr>
      <w:tr w:rsidR="00D22E4C" w14:paraId="59508280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DEE36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858EB" w14:textId="77777777" w:rsidR="00D22E4C" w:rsidRDefault="00D22E4C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81E43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23FDE9F3" w14:textId="77777777" w:rsidR="00D22E4C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F04E19F" w14:textId="77777777" w:rsidR="00D22E4C" w:rsidRDefault="00D22E4C"/>
        </w:tc>
      </w:tr>
      <w:tr w:rsidR="00D22E4C" w14:paraId="1C3D4BD5" w14:textId="77777777">
        <w:trPr>
          <w:gridBefore w:val="1"/>
          <w:wBefore w:w="45" w:type="dxa"/>
          <w:trHeight w:val="28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B5E5E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FE4E9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D914B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88BB699" w14:textId="77777777" w:rsidR="00D22E4C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2E8E8F1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114ACCBF" w14:textId="77777777">
        <w:trPr>
          <w:gridBefore w:val="1"/>
          <w:wBefore w:w="45" w:type="dxa"/>
          <w:trHeight w:val="278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2DB87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CD03C" w14:textId="77777777" w:rsidR="00D22E4C" w:rsidRDefault="00D22E4C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D9A49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DA4D28A" w14:textId="77777777" w:rsidR="00D22E4C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72DC0D0" w14:textId="77777777" w:rsidR="00D22E4C" w:rsidRDefault="00D22E4C"/>
        </w:tc>
      </w:tr>
      <w:tr w:rsidR="00D22E4C" w14:paraId="6044DEA4" w14:textId="77777777">
        <w:trPr>
          <w:gridBefore w:val="1"/>
          <w:wBefore w:w="45" w:type="dxa"/>
          <w:trHeight w:val="235"/>
        </w:trPr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D856A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41F08" w14:textId="77777777" w:rsidR="00D22E4C" w:rsidRDefault="00000000">
            <w:pPr>
              <w:spacing w:after="0"/>
              <w:ind w:left="3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7428E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5C13AD1" w14:textId="77777777" w:rsidR="00D22E4C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0FA6015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</w:tbl>
    <w:p w14:paraId="4D1E31B0" w14:textId="77777777" w:rsidR="00D22E4C" w:rsidRDefault="00000000">
      <w:pPr>
        <w:tabs>
          <w:tab w:val="center" w:pos="6700"/>
          <w:tab w:val="center" w:pos="8105"/>
          <w:tab w:val="right" w:pos="10710"/>
        </w:tabs>
        <w:spacing w:after="5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CBEF042" wp14:editId="3413EC78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6905625" cy="466725"/>
                <wp:effectExtent l="0" t="0" r="0" b="0"/>
                <wp:wrapNone/>
                <wp:docPr id="181472" name="Group 181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466725"/>
                          <a:chOff x="0" y="0"/>
                          <a:chExt cx="6905625" cy="466725"/>
                        </a:xfrm>
                      </wpg:grpSpPr>
                      <wps:wsp>
                        <wps:cNvPr id="264416" name="Shape 264416"/>
                        <wps:cNvSpPr/>
                        <wps:spPr>
                          <a:xfrm>
                            <a:off x="0" y="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17" name="Shape 264417"/>
                        <wps:cNvSpPr/>
                        <wps:spPr>
                          <a:xfrm>
                            <a:off x="38100" y="0"/>
                            <a:ext cx="37052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285750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18" name="Shape 264418"/>
                        <wps:cNvSpPr/>
                        <wps:spPr>
                          <a:xfrm>
                            <a:off x="3743325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19" name="Shape 264419"/>
                        <wps:cNvSpPr/>
                        <wps:spPr>
                          <a:xfrm>
                            <a:off x="4610100" y="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20" name="Shape 264420"/>
                        <wps:cNvSpPr/>
                        <wps:spPr>
                          <a:xfrm>
                            <a:off x="5467350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21" name="Shape 264421"/>
                        <wps:cNvSpPr/>
                        <wps:spPr>
                          <a:xfrm>
                            <a:off x="6334125" y="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22" name="Shape 264422"/>
                        <wps:cNvSpPr/>
                        <wps:spPr>
                          <a:xfrm>
                            <a:off x="285750" y="285750"/>
                            <a:ext cx="6619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180975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23" name="Shape 264423"/>
                        <wps:cNvSpPr/>
                        <wps:spPr>
                          <a:xfrm>
                            <a:off x="323850" y="285750"/>
                            <a:ext cx="34194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475" h="180975">
                                <a:moveTo>
                                  <a:pt x="0" y="0"/>
                                </a:moveTo>
                                <a:lnTo>
                                  <a:pt x="3419475" y="0"/>
                                </a:lnTo>
                                <a:lnTo>
                                  <a:pt x="34194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24" name="Shape 264424"/>
                        <wps:cNvSpPr/>
                        <wps:spPr>
                          <a:xfrm>
                            <a:off x="3743325" y="28575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472" style="width:543.75pt;height:36.75pt;position:absolute;z-index:-2147483063;mso-position-horizontal-relative:text;mso-position-horizontal:absolute;margin-left:-3pt;mso-position-vertical-relative:text;margin-top:0pt;" coordsize="69056,4667">
                <v:shape id="Shape 264425" style="position:absolute;width:69056;height:1809;left:0;top:0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426" style="position:absolute;width:37052;height:2857;left:381;top:0;" coordsize="3705225,285750" path="m0,0l3705225,0l3705225,285750l0,285750l0,0">
                  <v:stroke weight="0pt" endcap="flat" joinstyle="miter" miterlimit="10" on="false" color="#000000" opacity="0"/>
                  <v:fill on="true" color="#82c0ff"/>
                </v:shape>
                <v:shape id="Shape 264427" style="position:absolute;width:8667;height:1809;left:37433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428" style="position:absolute;width:8572;height:1809;left:46101;top:0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429" style="position:absolute;width:8667;height:1809;left:54673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430" style="position:absolute;width:5048;height:1809;left:63341;top:0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431" style="position:absolute;width:66198;height:1809;left:2857;top:2857;" coordsize="6619875,180975" path="m0,0l6619875,0l6619875,180975l0,180975l0,0">
                  <v:stroke weight="0pt" endcap="flat" joinstyle="miter" miterlimit="10" on="false" color="#000000" opacity="0"/>
                  <v:fill on="true" color="#ffffff"/>
                </v:shape>
                <v:shape id="Shape 264432" style="position:absolute;width:34194;height:1809;left:3238;top:2857;" coordsize="3419475,180975" path="m0,0l3419475,0l3419475,180975l0,180975l0,0">
                  <v:stroke weight="0pt" endcap="flat" joinstyle="miter" miterlimit="10" on="false" color="#000000" opacity="0"/>
                  <v:fill on="true" color="#ffffff"/>
                </v:shape>
                <v:shape id="Shape 264433" style="position:absolute;width:8667;height:1809;left:37433;top:2857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Glava: 00310-49657 CENTAR ZA PRUŽANJE USLUGA U </w:t>
      </w:r>
      <w:r>
        <w:rPr>
          <w:rFonts w:ascii="Arial" w:eastAsia="Arial" w:hAnsi="Arial" w:cs="Arial"/>
          <w:b/>
          <w:sz w:val="20"/>
        </w:rPr>
        <w:tab/>
        <w:t>192.000,00</w:t>
      </w:r>
      <w:r>
        <w:rPr>
          <w:rFonts w:ascii="Arial" w:eastAsia="Arial" w:hAnsi="Arial" w:cs="Arial"/>
          <w:b/>
          <w:sz w:val="20"/>
        </w:rPr>
        <w:tab/>
        <w:t>53.500,00</w:t>
      </w:r>
      <w:r>
        <w:rPr>
          <w:rFonts w:ascii="Arial" w:eastAsia="Arial" w:hAnsi="Arial" w:cs="Arial"/>
          <w:b/>
          <w:sz w:val="20"/>
        </w:rPr>
        <w:tab/>
        <w:t>245.500,00127,86%</w:t>
      </w:r>
    </w:p>
    <w:p w14:paraId="1A650D4C" w14:textId="77777777" w:rsidR="00D22E4C" w:rsidRDefault="00000000">
      <w:pPr>
        <w:pStyle w:val="Naslov2"/>
        <w:ind w:left="-5"/>
      </w:pPr>
      <w:r>
        <w:t>ZAJEDNICI</w:t>
      </w:r>
    </w:p>
    <w:p w14:paraId="31BBE6B7" w14:textId="77777777" w:rsidR="00D22E4C" w:rsidRDefault="00000000">
      <w:pPr>
        <w:tabs>
          <w:tab w:val="center" w:pos="1739"/>
          <w:tab w:val="center" w:pos="6750"/>
          <w:tab w:val="center" w:pos="8150"/>
          <w:tab w:val="right" w:pos="10710"/>
        </w:tabs>
        <w:spacing w:after="3" w:line="265" w:lineRule="auto"/>
        <w:ind w:right="-15"/>
      </w:pPr>
      <w:r>
        <w:tab/>
      </w:r>
      <w:r>
        <w:rPr>
          <w:rFonts w:ascii="Arial" w:eastAsia="Arial" w:hAnsi="Arial" w:cs="Arial"/>
          <w:b/>
          <w:sz w:val="18"/>
        </w:rPr>
        <w:t>Izvor: 11 Opći prihodi i primici</w:t>
      </w:r>
      <w:r>
        <w:rPr>
          <w:rFonts w:ascii="Arial" w:eastAsia="Arial" w:hAnsi="Arial" w:cs="Arial"/>
          <w:b/>
          <w:sz w:val="18"/>
        </w:rPr>
        <w:tab/>
        <w:t>169.700,00</w:t>
      </w:r>
      <w:r>
        <w:rPr>
          <w:rFonts w:ascii="Arial" w:eastAsia="Arial" w:hAnsi="Arial" w:cs="Arial"/>
          <w:b/>
          <w:sz w:val="18"/>
        </w:rPr>
        <w:tab/>
        <w:t>54.500,00</w:t>
      </w:r>
      <w:r>
        <w:rPr>
          <w:rFonts w:ascii="Arial" w:eastAsia="Arial" w:hAnsi="Arial" w:cs="Arial"/>
          <w:b/>
          <w:sz w:val="18"/>
        </w:rPr>
        <w:tab/>
        <w:t>224.200,00 132,12%</w:t>
      </w: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1300"/>
        <w:gridCol w:w="1365"/>
        <w:gridCol w:w="1845"/>
      </w:tblGrid>
      <w:tr w:rsidR="00D22E4C" w14:paraId="42A2AF31" w14:textId="77777777">
        <w:trPr>
          <w:trHeight w:val="243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08EC69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0661720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17.250,00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7921943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1.550,00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AE01C1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18.800,00 108,99%</w:t>
            </w:r>
          </w:p>
        </w:tc>
      </w:tr>
      <w:tr w:rsidR="00D22E4C" w14:paraId="45831275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627C8E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F5371E0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5.050,00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F44997B" w14:textId="77777777" w:rsidR="00D22E4C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-2.550,00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5C0EE4F" w14:textId="77777777" w:rsidR="00D22E4C" w:rsidRDefault="00000000">
            <w:pPr>
              <w:tabs>
                <w:tab w:val="center" w:pos="70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2.500,00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49,50%</w:t>
            </w:r>
          </w:p>
        </w:tc>
      </w:tr>
      <w:tr w:rsidR="00D22E4C" w14:paraId="28EDA233" w14:textId="77777777">
        <w:trPr>
          <w:trHeight w:val="490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067F077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lastRenderedPageBreak/>
              <w:t xml:space="preserve">1060 DJELATNOST CENTRA ZA PRUŽANJE USLUGA U </w:t>
            </w:r>
          </w:p>
          <w:p w14:paraId="3E80D687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ZAJEDNICI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FB2D5F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192.000,00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AC6D479" w14:textId="77777777" w:rsidR="00D22E4C" w:rsidRDefault="00000000">
            <w:pPr>
              <w:spacing w:after="0"/>
              <w:ind w:left="16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53.500,00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8D1EFE8" w14:textId="77777777" w:rsidR="00D22E4C" w:rsidRDefault="00000000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245.500,00127,86%</w:t>
            </w:r>
          </w:p>
        </w:tc>
      </w:tr>
      <w:tr w:rsidR="00D22E4C" w14:paraId="2D3C3108" w14:textId="77777777">
        <w:trPr>
          <w:trHeight w:val="24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F744F60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A106001 Redovna djelatnost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C15EF5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192.000,00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08BB1CD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53.500,00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A30CD2E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245.500,00 127,86%</w:t>
            </w:r>
          </w:p>
        </w:tc>
      </w:tr>
      <w:tr w:rsidR="00D22E4C" w14:paraId="47890576" w14:textId="77777777">
        <w:trPr>
          <w:trHeight w:val="243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931D925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864471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169.700,00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A0837DE" w14:textId="77777777" w:rsidR="00D22E4C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54.500,00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853F272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224.200,00 132,12%</w:t>
            </w:r>
          </w:p>
        </w:tc>
      </w:tr>
    </w:tbl>
    <w:p w14:paraId="6EA3580E" w14:textId="77777777" w:rsidR="00D22E4C" w:rsidRDefault="00D22E4C">
      <w:pPr>
        <w:spacing w:after="0"/>
        <w:ind w:left="-630"/>
      </w:pPr>
    </w:p>
    <w:tbl>
      <w:tblPr>
        <w:tblStyle w:val="TableGrid"/>
        <w:tblW w:w="10260" w:type="dxa"/>
        <w:tblInd w:w="4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1450"/>
        <w:gridCol w:w="1265"/>
        <w:gridCol w:w="1695"/>
      </w:tblGrid>
      <w:tr w:rsidR="00D22E4C" w14:paraId="75B32DA0" w14:textId="77777777">
        <w:trPr>
          <w:trHeight w:val="243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B760946" w14:textId="77777777" w:rsidR="00D22E4C" w:rsidRDefault="00000000">
            <w:pPr>
              <w:spacing w:after="0"/>
              <w:ind w:left="16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A4E836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161.500,00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1137FAD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54.500,00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415DC5A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216.000,00 133,75%</w:t>
            </w:r>
          </w:p>
        </w:tc>
      </w:tr>
      <w:tr w:rsidR="00D22E4C" w14:paraId="056AF909" w14:textId="77777777">
        <w:trPr>
          <w:trHeight w:val="278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5EA5785" w14:textId="77777777" w:rsidR="00D22E4C" w:rsidRDefault="00000000">
            <w:pPr>
              <w:spacing w:after="0"/>
              <w:ind w:left="16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A2C8805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8.200,00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96B07A6" w14:textId="77777777" w:rsidR="00D22E4C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A11515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8.200,00 100,00%</w:t>
            </w:r>
          </w:p>
        </w:tc>
      </w:tr>
      <w:tr w:rsidR="00D22E4C" w14:paraId="6CC10967" w14:textId="77777777">
        <w:trPr>
          <w:trHeight w:val="278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3E0942D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9A16E3F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5.050,00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10F2FF2" w14:textId="77777777" w:rsidR="00D22E4C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-2.550,00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EAF0E37" w14:textId="77777777" w:rsidR="00D22E4C" w:rsidRDefault="00000000">
            <w:pPr>
              <w:tabs>
                <w:tab w:val="center" w:pos="550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2.500,00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49,50%</w:t>
            </w:r>
          </w:p>
        </w:tc>
      </w:tr>
      <w:tr w:rsidR="00D22E4C" w14:paraId="6E7293E3" w14:textId="77777777">
        <w:trPr>
          <w:trHeight w:val="285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4492A1D0" w14:textId="77777777" w:rsidR="00D22E4C" w:rsidRDefault="00000000">
            <w:pPr>
              <w:spacing w:after="0"/>
              <w:ind w:left="16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85689E5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5.050,00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AF4EE28" w14:textId="77777777" w:rsidR="00D22E4C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-2.550,00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16157CF" w14:textId="77777777" w:rsidR="00D22E4C" w:rsidRDefault="00000000">
            <w:pPr>
              <w:tabs>
                <w:tab w:val="center" w:pos="550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2.500,00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49,50%</w:t>
            </w:r>
          </w:p>
        </w:tc>
      </w:tr>
      <w:tr w:rsidR="00D22E4C" w14:paraId="40E48301" w14:textId="77777777">
        <w:trPr>
          <w:trHeight w:val="285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CA056B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Izvor: 31 Vlastiti prihodi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E2A751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17.250,00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DDA639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1.550,00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E2C9F3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18.800,00 108,99%</w:t>
            </w:r>
          </w:p>
        </w:tc>
      </w:tr>
      <w:tr w:rsidR="00D22E4C" w14:paraId="211F4A71" w14:textId="77777777">
        <w:trPr>
          <w:trHeight w:val="285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982939C" w14:textId="77777777" w:rsidR="00D22E4C" w:rsidRDefault="00000000">
            <w:pPr>
              <w:spacing w:after="0"/>
              <w:ind w:left="16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1657DC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16.850,00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D96CDF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1.550,00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D67C5E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18.400,00 109,20%</w:t>
            </w:r>
          </w:p>
        </w:tc>
      </w:tr>
      <w:tr w:rsidR="00D22E4C" w14:paraId="6DAEB23F" w14:textId="77777777">
        <w:trPr>
          <w:trHeight w:val="243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487794A3" w14:textId="77777777" w:rsidR="00D22E4C" w:rsidRDefault="00000000">
            <w:pPr>
              <w:spacing w:after="0"/>
              <w:ind w:left="16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E8E04E9" w14:textId="77777777" w:rsidR="00D22E4C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b/>
                <w:sz w:val="18"/>
              </w:rPr>
              <w:t>400,00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95F345D" w14:textId="77777777" w:rsidR="00D22E4C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468A5D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400,00 100,00%</w:t>
            </w:r>
          </w:p>
        </w:tc>
      </w:tr>
    </w:tbl>
    <w:p w14:paraId="61F8FB05" w14:textId="77777777" w:rsidR="00D22E4C" w:rsidRDefault="00000000">
      <w:r>
        <w:br w:type="page"/>
      </w:r>
    </w:p>
    <w:p w14:paraId="27C2CA75" w14:textId="4ADC580A" w:rsidR="00D22E4C" w:rsidRDefault="00000000">
      <w:pPr>
        <w:spacing w:after="5"/>
        <w:ind w:left="-5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B637EEC" wp14:editId="330920F1">
                <wp:simplePos x="0" y="0"/>
                <wp:positionH relativeFrom="column">
                  <wp:posOffset>-400049</wp:posOffset>
                </wp:positionH>
                <wp:positionV relativeFrom="paragraph">
                  <wp:posOffset>0</wp:posOffset>
                </wp:positionV>
                <wp:extent cx="7556500" cy="742950"/>
                <wp:effectExtent l="0" t="0" r="0" b="0"/>
                <wp:wrapNone/>
                <wp:docPr id="184941" name="Group 184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742950"/>
                          <a:chOff x="0" y="0"/>
                          <a:chExt cx="7556500" cy="742950"/>
                        </a:xfrm>
                      </wpg:grpSpPr>
                      <wps:wsp>
                        <wps:cNvPr id="264434" name="Shape 264434"/>
                        <wps:cNvSpPr/>
                        <wps:spPr>
                          <a:xfrm>
                            <a:off x="361950" y="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35" name="Shape 264435"/>
                        <wps:cNvSpPr/>
                        <wps:spPr>
                          <a:xfrm>
                            <a:off x="400050" y="0"/>
                            <a:ext cx="37052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285750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36" name="Shape 264436"/>
                        <wps:cNvSpPr/>
                        <wps:spPr>
                          <a:xfrm>
                            <a:off x="4105275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37" name="Shape 264437"/>
                        <wps:cNvSpPr/>
                        <wps:spPr>
                          <a:xfrm>
                            <a:off x="4972050" y="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38" name="Shape 264438"/>
                        <wps:cNvSpPr/>
                        <wps:spPr>
                          <a:xfrm>
                            <a:off x="5829300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39" name="Shape 264439"/>
                        <wps:cNvSpPr/>
                        <wps:spPr>
                          <a:xfrm>
                            <a:off x="6696075" y="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40" name="Shape 264440"/>
                        <wps:cNvSpPr/>
                        <wps:spPr>
                          <a:xfrm>
                            <a:off x="0" y="285750"/>
                            <a:ext cx="75565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285750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41" name="Shape 264441"/>
                        <wps:cNvSpPr/>
                        <wps:spPr>
                          <a:xfrm>
                            <a:off x="361950" y="276225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42" name="Shape 264442"/>
                        <wps:cNvSpPr/>
                        <wps:spPr>
                          <a:xfrm>
                            <a:off x="400050" y="276225"/>
                            <a:ext cx="37052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285750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43" name="Shape 264443"/>
                        <wps:cNvSpPr/>
                        <wps:spPr>
                          <a:xfrm>
                            <a:off x="4105275" y="27622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44" name="Shape 264444"/>
                        <wps:cNvSpPr/>
                        <wps:spPr>
                          <a:xfrm>
                            <a:off x="4972050" y="276225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45" name="Shape 264445"/>
                        <wps:cNvSpPr/>
                        <wps:spPr>
                          <a:xfrm>
                            <a:off x="5829300" y="27622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46" name="Shape 264446"/>
                        <wps:cNvSpPr/>
                        <wps:spPr>
                          <a:xfrm>
                            <a:off x="6696075" y="276225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47" name="Shape 264447"/>
                        <wps:cNvSpPr/>
                        <wps:spPr>
                          <a:xfrm>
                            <a:off x="647700" y="561975"/>
                            <a:ext cx="6619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180975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48" name="Shape 264448"/>
                        <wps:cNvSpPr/>
                        <wps:spPr>
                          <a:xfrm>
                            <a:off x="685800" y="561975"/>
                            <a:ext cx="34194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475" h="180975">
                                <a:moveTo>
                                  <a:pt x="0" y="0"/>
                                </a:moveTo>
                                <a:lnTo>
                                  <a:pt x="3419475" y="0"/>
                                </a:lnTo>
                                <a:lnTo>
                                  <a:pt x="34194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49" name="Shape 264449"/>
                        <wps:cNvSpPr/>
                        <wps:spPr>
                          <a:xfrm>
                            <a:off x="4105275" y="56197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4941" style="width:595pt;height:58.5pt;position:absolute;z-index:-2147483601;mso-position-horizontal-relative:text;mso-position-horizontal:absolute;margin-left:-31.5pt;mso-position-vertical-relative:text;margin-top:-3.8147e-06pt;" coordsize="75565,7429">
                <v:shape id="Shape 264450" style="position:absolute;width:69056;height:1809;left:3619;top:0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451" style="position:absolute;width:37052;height:2857;left:4000;top:0;" coordsize="3705225,285750" path="m0,0l3705225,0l3705225,285750l0,285750l0,0">
                  <v:stroke weight="0pt" endcap="flat" joinstyle="miter" miterlimit="10" on="false" color="#000000" opacity="0"/>
                  <v:fill on="true" color="#82c0ff"/>
                </v:shape>
                <v:shape id="Shape 264452" style="position:absolute;width:8667;height:1809;left:41052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453" style="position:absolute;width:8572;height:1809;left:49720;top:0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454" style="position:absolute;width:8667;height:1809;left:58293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455" style="position:absolute;width:5048;height:1809;left:66960;top:0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456" style="position:absolute;width:75565;height:2857;left:0;top:2857;" coordsize="7556500,285750" path="m0,0l7556500,0l7556500,285750l0,285750l0,0">
                  <v:stroke weight="0pt" endcap="flat" joinstyle="miter" miterlimit="10" on="false" color="#000000" opacity="0"/>
                  <v:fill on="true" color="#ffffff"/>
                </v:shape>
                <v:shape id="Shape 264457" style="position:absolute;width:69056;height:1809;left:3619;top:2762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458" style="position:absolute;width:37052;height:2857;left:4000;top:2762;" coordsize="3705225,285750" path="m0,0l3705225,0l3705225,285750l0,285750l0,0">
                  <v:stroke weight="0pt" endcap="flat" joinstyle="miter" miterlimit="10" on="false" color="#000000" opacity="0"/>
                  <v:fill on="true" color="#82c0ff"/>
                </v:shape>
                <v:shape id="Shape 264459" style="position:absolute;width:8667;height:1809;left:41052;top:2762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460" style="position:absolute;width:8572;height:1809;left:49720;top:2762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461" style="position:absolute;width:8667;height:1809;left:58293;top:2762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462" style="position:absolute;width:5048;height:1809;left:66960;top:2762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463" style="position:absolute;width:66198;height:1809;left:6477;top:5619;" coordsize="6619875,180975" path="m0,0l6619875,0l6619875,180975l0,180975l0,0">
                  <v:stroke weight="0pt" endcap="flat" joinstyle="miter" miterlimit="10" on="false" color="#000000" opacity="0"/>
                  <v:fill on="true" color="#ffffff"/>
                </v:shape>
                <v:shape id="Shape 264464" style="position:absolute;width:34194;height:1809;left:6858;top:5619;" coordsize="3419475,180975" path="m0,0l3419475,0l3419475,180975l0,180975l0,0">
                  <v:stroke weight="0pt" endcap="flat" joinstyle="miter" miterlimit="10" on="false" color="#000000" opacity="0"/>
                  <v:fill on="true" color="#ffffff"/>
                </v:shape>
                <v:shape id="Shape 264465" style="position:absolute;width:8667;height:1809;left:41052;top:5619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>Razdjel: 004 UPRAVNI ODJEL ZA PROSTORNO PLANIRANJE</w:t>
      </w:r>
      <w:r w:rsidR="00937762">
        <w:rPr>
          <w:rFonts w:ascii="Arial" w:eastAsia="Arial" w:hAnsi="Arial" w:cs="Arial"/>
          <w:b/>
          <w:sz w:val="20"/>
        </w:rPr>
        <w:t xml:space="preserve">     </w:t>
      </w:r>
      <w:r>
        <w:rPr>
          <w:rFonts w:ascii="Arial" w:eastAsia="Arial" w:hAnsi="Arial" w:cs="Arial"/>
          <w:b/>
          <w:sz w:val="20"/>
        </w:rPr>
        <w:t>1.179.972,00</w:t>
      </w:r>
      <w:r w:rsidR="00937762">
        <w:rPr>
          <w:rFonts w:ascii="Arial" w:eastAsia="Arial" w:hAnsi="Arial" w:cs="Arial"/>
          <w:b/>
          <w:sz w:val="20"/>
        </w:rPr>
        <w:t xml:space="preserve">       </w:t>
      </w:r>
      <w:r>
        <w:rPr>
          <w:rFonts w:ascii="Arial" w:eastAsia="Arial" w:hAnsi="Arial" w:cs="Arial"/>
          <w:b/>
          <w:sz w:val="20"/>
        </w:rPr>
        <w:t>50.000,00</w:t>
      </w:r>
      <w:r w:rsidR="00937762">
        <w:rPr>
          <w:rFonts w:ascii="Arial" w:eastAsia="Arial" w:hAnsi="Arial" w:cs="Arial"/>
          <w:b/>
          <w:sz w:val="20"/>
        </w:rPr>
        <w:t xml:space="preserve">   </w:t>
      </w:r>
      <w:r>
        <w:rPr>
          <w:rFonts w:ascii="Arial" w:eastAsia="Arial" w:hAnsi="Arial" w:cs="Arial"/>
          <w:b/>
          <w:sz w:val="20"/>
        </w:rPr>
        <w:t>1.229.972,00</w:t>
      </w:r>
      <w:r w:rsidR="00937762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104,24% I ZAŠTITU OKOLIŠA</w:t>
      </w:r>
    </w:p>
    <w:p w14:paraId="76DDA399" w14:textId="58C979CB" w:rsidR="00D22E4C" w:rsidRDefault="00000000">
      <w:pPr>
        <w:pStyle w:val="Naslov2"/>
        <w:ind w:left="-5"/>
      </w:pPr>
      <w:r>
        <w:t xml:space="preserve">Glava: 00401 PROSTORNO PLANIRANJE I ZAŠTITA </w:t>
      </w:r>
      <w:r>
        <w:tab/>
      </w:r>
      <w:r w:rsidR="00F06EB0">
        <w:t xml:space="preserve">                    </w:t>
      </w:r>
      <w:r>
        <w:t>1.179.972,00</w:t>
      </w:r>
      <w:r w:rsidR="00F06EB0">
        <w:t xml:space="preserve">       </w:t>
      </w:r>
      <w:r>
        <w:t>50.000,00</w:t>
      </w:r>
      <w:r w:rsidR="00F06EB0">
        <w:t xml:space="preserve">   </w:t>
      </w:r>
      <w:r>
        <w:t>1.229.972,00</w:t>
      </w:r>
      <w:r w:rsidR="00F06EB0">
        <w:t xml:space="preserve"> </w:t>
      </w:r>
      <w:r>
        <w:t>104,24% OKOLIŠA</w:t>
      </w:r>
    </w:p>
    <w:p w14:paraId="2FDA0E28" w14:textId="77777777" w:rsidR="00D22E4C" w:rsidRDefault="00000000">
      <w:pPr>
        <w:tabs>
          <w:tab w:val="center" w:pos="1739"/>
          <w:tab w:val="center" w:pos="6750"/>
          <w:tab w:val="right" w:pos="10710"/>
        </w:tabs>
        <w:spacing w:after="3" w:line="265" w:lineRule="auto"/>
        <w:ind w:right="-15"/>
      </w:pPr>
      <w:r>
        <w:tab/>
      </w:r>
      <w:r>
        <w:rPr>
          <w:rFonts w:ascii="Arial" w:eastAsia="Arial" w:hAnsi="Arial" w:cs="Arial"/>
          <w:b/>
          <w:sz w:val="18"/>
        </w:rPr>
        <w:t>Izvor: 11 Opći prihodi i primici</w:t>
      </w:r>
      <w:r>
        <w:rPr>
          <w:rFonts w:ascii="Arial" w:eastAsia="Arial" w:hAnsi="Arial" w:cs="Arial"/>
          <w:b/>
          <w:sz w:val="18"/>
        </w:rPr>
        <w:tab/>
        <w:t>113.373,00</w:t>
      </w:r>
      <w:r>
        <w:rPr>
          <w:rFonts w:ascii="Arial" w:eastAsia="Arial" w:hAnsi="Arial" w:cs="Arial"/>
          <w:b/>
          <w:sz w:val="18"/>
        </w:rPr>
        <w:tab/>
        <w:t>113.373,00 100,00%</w:t>
      </w: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1557"/>
        <w:gridCol w:w="1158"/>
        <w:gridCol w:w="1962"/>
      </w:tblGrid>
      <w:tr w:rsidR="00D22E4C" w14:paraId="04EF88DD" w14:textId="77777777">
        <w:trPr>
          <w:trHeight w:val="243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B5DEBD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D2CC895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199.000,00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A17C82E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318.000,00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D67748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517.000,00 259,80%</w:t>
            </w:r>
          </w:p>
        </w:tc>
      </w:tr>
      <w:tr w:rsidR="00D22E4C" w14:paraId="6DA509BB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46243F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8D5ADEC" w14:textId="77777777" w:rsidR="00D22E4C" w:rsidRDefault="00000000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87E1F43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9820FC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1C8CC5A5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F73381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53 Ostale pomoći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23C3050" w14:textId="77777777" w:rsidR="00D22E4C" w:rsidRDefault="00D22E4C"/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A163212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12.800,00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08BC18B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12.800,00</w:t>
            </w:r>
          </w:p>
        </w:tc>
      </w:tr>
      <w:tr w:rsidR="00D22E4C" w14:paraId="3D1F7EBC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F86FDBE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8C141B5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41.599,00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90294E0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19.200,00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315F9D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60.799,00 146,15%</w:t>
            </w:r>
          </w:p>
        </w:tc>
      </w:tr>
      <w:tr w:rsidR="00D22E4C" w14:paraId="4936E6A5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C4DB7E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C950F4E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825.000,00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D78FCE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-300.000,00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589F989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525.000,00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63,64%</w:t>
            </w:r>
          </w:p>
        </w:tc>
      </w:tr>
      <w:tr w:rsidR="00D22E4C" w14:paraId="70DFF8EC" w14:textId="77777777">
        <w:trPr>
          <w:trHeight w:val="29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A3B14B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1029 PLANOVI VIŠEG REDA - PROSTORNI PLANOVI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7979DD5" w14:textId="77777777" w:rsidR="00D22E4C" w:rsidRDefault="00000000">
            <w:pPr>
              <w:spacing w:after="0"/>
              <w:ind w:left="278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35.761,00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E8EC1ED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5B2A13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35.761,00100,00%</w:t>
            </w:r>
          </w:p>
        </w:tc>
      </w:tr>
      <w:tr w:rsidR="00D22E4C" w14:paraId="62A4BEE7" w14:textId="77777777">
        <w:trPr>
          <w:trHeight w:val="427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B5D612E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K102901 Izmjene i dopune Prostornog plana uređenja grada Šibenika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8660DD6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E2D8256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2EE14E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20.000,00 100,00%</w:t>
            </w:r>
          </w:p>
        </w:tc>
      </w:tr>
      <w:tr w:rsidR="00D22E4C" w14:paraId="6A6339AD" w14:textId="77777777">
        <w:trPr>
          <w:trHeight w:val="237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53C8DB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F15919A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19.000,00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97F9EE7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FFFFB9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19.000,00 100,00%</w:t>
            </w:r>
          </w:p>
        </w:tc>
      </w:tr>
      <w:tr w:rsidR="00D22E4C" w14:paraId="2496E173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BA884A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AF6D118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19.000,00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9C03D17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EF47E1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19.000,00 100,00%</w:t>
            </w:r>
          </w:p>
        </w:tc>
      </w:tr>
      <w:tr w:rsidR="00D22E4C" w14:paraId="428A6C82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B53B41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531DDB4" w14:textId="77777777" w:rsidR="00D22E4C" w:rsidRDefault="00000000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513376E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D42462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69F1E65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3719A5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83B7AD0" w14:textId="77777777" w:rsidR="00D22E4C" w:rsidRDefault="00000000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CE34AAA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6B4321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0CCE341A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01E2625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K102902 Generalni urbanistički plan Šibenik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FAA1610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15.761,00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B1D1544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5C5B57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15.761,00 100,00%</w:t>
            </w:r>
          </w:p>
        </w:tc>
      </w:tr>
      <w:tr w:rsidR="00D22E4C" w14:paraId="316EAD1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DB1759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BF88814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15.761,00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88954E4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78A586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15.761,00 100,00%</w:t>
            </w:r>
          </w:p>
        </w:tc>
      </w:tr>
      <w:tr w:rsidR="00D22E4C" w14:paraId="2C08ED7A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DF2B88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39EBC5B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15.761,00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BACE5AB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2F3BF9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15.761,00 100,00%</w:t>
            </w:r>
          </w:p>
        </w:tc>
      </w:tr>
      <w:tr w:rsidR="00D22E4C" w14:paraId="7FE56EA2" w14:textId="77777777">
        <w:trPr>
          <w:trHeight w:val="29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D8B25F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1030 PLANOVI VIŠEG REDA - URBANISTIČKI PLANOVI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E3BEA2B" w14:textId="77777777" w:rsidR="00D22E4C" w:rsidRDefault="00000000">
            <w:pPr>
              <w:spacing w:after="0"/>
              <w:ind w:left="278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98.599,00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B93361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98EA1E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98.599,00100,00%</w:t>
            </w:r>
          </w:p>
        </w:tc>
      </w:tr>
      <w:tr w:rsidR="00D22E4C" w14:paraId="07D23215" w14:textId="77777777">
        <w:trPr>
          <w:trHeight w:val="26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FD22FA5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K103025 Urbanistički plan uređenja - turistička zona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Obonjan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D7A8AE8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12FC870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129489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20.000,00 100,00%</w:t>
            </w:r>
          </w:p>
        </w:tc>
      </w:tr>
      <w:tr w:rsidR="00D22E4C" w14:paraId="01707B6B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5D7FAB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9BA02F6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0109852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7B04C6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1BC4B4E3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33B637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8643496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74227B3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FF9C34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31A91287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45C303F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K103020 Urbanistički plan uređenja - turistička zona Jasenovo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FB3BB2D" w14:textId="77777777" w:rsidR="00D22E4C" w:rsidRDefault="00000000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7.599,00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D208277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339F64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7.599,00 100,00%</w:t>
            </w:r>
          </w:p>
        </w:tc>
      </w:tr>
      <w:tr w:rsidR="00D22E4C" w14:paraId="6EDDC917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E3882A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8F86688" w14:textId="77777777" w:rsidR="00D22E4C" w:rsidRDefault="00000000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7.599,00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C82358B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A4CC99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7.599,00 100,00%</w:t>
            </w:r>
          </w:p>
        </w:tc>
      </w:tr>
      <w:tr w:rsidR="00D22E4C" w14:paraId="3F2DF8BD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D787CA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252F1E7" w14:textId="77777777" w:rsidR="00D22E4C" w:rsidRDefault="00000000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7.599,00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316FF96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458011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7.599,00 100,00%</w:t>
            </w:r>
          </w:p>
        </w:tc>
      </w:tr>
      <w:tr w:rsidR="00D22E4C" w14:paraId="4D11D3A0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1AC4566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K103003 Urbanistički plan uređenja - Mala Solina -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Zablaće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8EF329F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B75CC0F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122548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10.000,00 100,00%</w:t>
            </w:r>
          </w:p>
        </w:tc>
      </w:tr>
      <w:tr w:rsidR="00D22E4C" w14:paraId="2E563440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FF08275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8C99A79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937D0E0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D54EEB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3245E6D3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C1F5251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8A5C9D1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B3C08FB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931458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0D68FB52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EB4F3C2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K103006 Urbanistički plan uređenja - Brodarica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EF841C7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5004323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61C796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20.000,00 100,00%</w:t>
            </w:r>
          </w:p>
        </w:tc>
      </w:tr>
      <w:tr w:rsidR="00D22E4C" w14:paraId="77A76129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F7E290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5F963EF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B7BB8F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473C05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1471C6F3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B4756A1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AD35EB1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9E47E0D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DC472B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48BDC08E" w14:textId="77777777">
        <w:trPr>
          <w:trHeight w:val="44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BEA2467" w14:textId="77777777" w:rsidR="00D22E4C" w:rsidRDefault="00000000">
            <w:pPr>
              <w:spacing w:after="0"/>
              <w:ind w:left="45" w:righ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K103012 Urbanistički plan uređenja - šire područje grada Šibenika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083723D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24.000,00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DC25A84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41730F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24.000,00 100,00%</w:t>
            </w:r>
          </w:p>
        </w:tc>
      </w:tr>
      <w:tr w:rsidR="00D22E4C" w14:paraId="01FADF11" w14:textId="77777777">
        <w:trPr>
          <w:trHeight w:val="24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290DF1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ACBC846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24.000,00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6CF31D8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5B8149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24.000,00 100,00%</w:t>
            </w:r>
          </w:p>
        </w:tc>
      </w:tr>
      <w:tr w:rsidR="00D22E4C" w14:paraId="10871BD0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04C4C7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A1E6166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24.000,00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A8B73AC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2E183B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24.000,00 100,00%</w:t>
            </w:r>
          </w:p>
        </w:tc>
      </w:tr>
      <w:tr w:rsidR="00D22E4C" w14:paraId="51A109E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A42B89B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K103020 Urbanistički plan uređenja -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Podsolarsko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CB0D511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6EAE750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CB89E6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17.000,00 100,00%</w:t>
            </w:r>
          </w:p>
        </w:tc>
      </w:tr>
      <w:tr w:rsidR="00D22E4C" w14:paraId="6400DE97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A05461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75DFD01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17.000,00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BBFC862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7773A3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17.000,00 100,00%</w:t>
            </w:r>
          </w:p>
        </w:tc>
      </w:tr>
      <w:tr w:rsidR="00D22E4C" w14:paraId="1AD37E5B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06830C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8252289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17.000,00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3AA9121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18E4AA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17.000,00 100,00%</w:t>
            </w:r>
          </w:p>
        </w:tc>
      </w:tr>
      <w:tr w:rsidR="00D22E4C" w14:paraId="311EB5CE" w14:textId="77777777">
        <w:trPr>
          <w:trHeight w:val="29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EA322A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1032 ZAŠTITA OKOLIŠA I ENERGETSKA UČINKOVITOST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3763AD7" w14:textId="77777777" w:rsidR="00D22E4C" w:rsidRDefault="00000000">
            <w:pPr>
              <w:spacing w:after="0"/>
              <w:ind w:left="278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98.362,00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9BC047A" w14:textId="77777777" w:rsidR="00D22E4C" w:rsidRDefault="00000000">
            <w:pPr>
              <w:spacing w:after="0"/>
              <w:ind w:left="7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50.000,00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D0482E6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148.362,00150,83%</w:t>
            </w:r>
          </w:p>
        </w:tc>
      </w:tr>
      <w:tr w:rsidR="00D22E4C" w14:paraId="44D26A39" w14:textId="77777777">
        <w:trPr>
          <w:trHeight w:val="26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2316A3E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K103203 Godišnje ispitivanje kakvoće mora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CC58E29" w14:textId="77777777" w:rsidR="00D22E4C" w:rsidRDefault="00000000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5.807,00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1EB993C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662513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5.807,00 100,00%</w:t>
            </w:r>
          </w:p>
        </w:tc>
      </w:tr>
      <w:tr w:rsidR="00D22E4C" w14:paraId="539AA1EA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741E2E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5A980DF" w14:textId="77777777" w:rsidR="00D22E4C" w:rsidRDefault="00000000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5.807,00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2C1A828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A5CC26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5.807,00 100,00%</w:t>
            </w:r>
          </w:p>
        </w:tc>
      </w:tr>
      <w:tr w:rsidR="00D22E4C" w14:paraId="73EF6642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E42665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32 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45D4418" w14:textId="77777777" w:rsidR="00D22E4C" w:rsidRDefault="00000000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5.807,00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90A0598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085468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5.807,00 100,00%</w:t>
            </w:r>
          </w:p>
        </w:tc>
      </w:tr>
      <w:tr w:rsidR="00D22E4C" w14:paraId="653A41F8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232DB2D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K103204 Godišnje ispitivanje kakvoće zraka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40F2816" w14:textId="77777777" w:rsidR="00D22E4C" w:rsidRDefault="00000000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4.200,00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481AC8F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DC5B84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4.200,00 100,00%</w:t>
            </w:r>
          </w:p>
        </w:tc>
      </w:tr>
      <w:tr w:rsidR="00D22E4C" w14:paraId="08ADAF30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701B55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7959F51" w14:textId="77777777" w:rsidR="00D22E4C" w:rsidRDefault="00000000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4.200,00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20DDDC9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9024F6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4.200,00 100,00%</w:t>
            </w:r>
          </w:p>
        </w:tc>
      </w:tr>
      <w:tr w:rsidR="00D22E4C" w14:paraId="7F8612C2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A268CD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3F5199A" w14:textId="77777777" w:rsidR="00D22E4C" w:rsidRDefault="00000000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4.200,00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CE3DD18" w14:textId="77777777" w:rsidR="00D22E4C" w:rsidRDefault="00000000">
            <w:pPr>
              <w:spacing w:after="0"/>
              <w:ind w:left="61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CA5CBB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4.200,00 100,00%</w:t>
            </w:r>
          </w:p>
        </w:tc>
      </w:tr>
      <w:tr w:rsidR="00D22E4C" w14:paraId="1187150E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58A9B7B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K103211 Plan gospodarenja otpadom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17B9307" w14:textId="77777777" w:rsidR="00D22E4C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30.000,00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CC4491D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135A1A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80.000,00 266,67%</w:t>
            </w:r>
          </w:p>
        </w:tc>
      </w:tr>
      <w:tr w:rsidR="00D22E4C" w14:paraId="166E43D5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63F72F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53 Ostale pomoći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B29F5AC" w14:textId="77777777" w:rsidR="00D22E4C" w:rsidRDefault="00D22E4C"/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3C2AB11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12.800,00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E296E02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12.800,00</w:t>
            </w:r>
          </w:p>
        </w:tc>
      </w:tr>
      <w:tr w:rsidR="00D22E4C" w14:paraId="71C6AD96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F2CF4A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AB2A64D" w14:textId="77777777" w:rsidR="00D22E4C" w:rsidRDefault="00000000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2A2A692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12.800,00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4DD1DA2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12.800,00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07D7AB4E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DFE363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C73F84F" w14:textId="77777777" w:rsidR="00D22E4C" w:rsidRDefault="00D22E4C"/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809DE6C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19.200,00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DA6820A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19.200,00</w:t>
            </w:r>
          </w:p>
        </w:tc>
      </w:tr>
      <w:tr w:rsidR="00D22E4C" w14:paraId="42C7DE2A" w14:textId="77777777">
        <w:trPr>
          <w:trHeight w:val="243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7D3718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5B6351D" w14:textId="77777777" w:rsidR="00D22E4C" w:rsidRDefault="00000000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A204585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19.200,00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317CAB3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19.200,00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</w:tbl>
    <w:p w14:paraId="08A2C063" w14:textId="77777777" w:rsidR="00D22E4C" w:rsidRDefault="00D22E4C">
      <w:pPr>
        <w:spacing w:after="0"/>
        <w:ind w:left="-630" w:right="11340"/>
      </w:pP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1390"/>
        <w:gridCol w:w="1325"/>
        <w:gridCol w:w="1795"/>
      </w:tblGrid>
      <w:tr w:rsidR="00D22E4C" w14:paraId="4EF93DCF" w14:textId="77777777">
        <w:trPr>
          <w:trHeight w:val="243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6BB594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C5BCA6F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871EA87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18.000,00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53F0D9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48.000,00 160,00%</w:t>
            </w:r>
          </w:p>
        </w:tc>
      </w:tr>
      <w:tr w:rsidR="00D22E4C" w14:paraId="7EF0D129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AC513E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59864E0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42629973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18.000,00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BA5B3D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48.000,00 160,00%</w:t>
            </w:r>
          </w:p>
        </w:tc>
      </w:tr>
      <w:tr w:rsidR="00D22E4C" w14:paraId="56F5CE90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795097A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K103213 Planovi i programi zaštite okoliša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2B9989A1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45.000,00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C41A627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D8FF6A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45.000,00 100,00%</w:t>
            </w:r>
          </w:p>
        </w:tc>
      </w:tr>
      <w:tr w:rsidR="00D22E4C" w14:paraId="2ECCD523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F02541D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761A24C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11.000,00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479BF535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51AC38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11.000,00 100,00%</w:t>
            </w:r>
          </w:p>
        </w:tc>
      </w:tr>
      <w:tr w:rsidR="00D22E4C" w14:paraId="0DF15D48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3195C3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7EF240F3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11.000,00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EB2AE3B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7D2D2E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11.000,00 100,00%</w:t>
            </w:r>
          </w:p>
        </w:tc>
      </w:tr>
      <w:tr w:rsidR="00D22E4C" w14:paraId="04A93405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F944E9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779738D0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34.000,00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7F6B747A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860625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34.000,00 100,00%</w:t>
            </w:r>
          </w:p>
        </w:tc>
      </w:tr>
      <w:tr w:rsidR="00D22E4C" w14:paraId="3468AF4F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A3D4ED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4D05D888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34.000,00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7450B81D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7B4212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34.000,00 100,00%</w:t>
            </w:r>
          </w:p>
        </w:tc>
      </w:tr>
      <w:tr w:rsidR="00D22E4C" w14:paraId="59C07D7B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F1A30E2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K103217 Program determiniranja peludi u zraku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1AD21702" w14:textId="77777777" w:rsidR="00D22E4C" w:rsidRDefault="00000000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3.400,00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08C97774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3F85AC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3.400,00 100,00%</w:t>
            </w:r>
          </w:p>
        </w:tc>
      </w:tr>
      <w:tr w:rsidR="00D22E4C" w14:paraId="2DB23C8E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89AC00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73C6DA42" w14:textId="77777777" w:rsidR="00D22E4C" w:rsidRDefault="00000000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3.400,00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EB01BE0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52A2AA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3.400,00 100,00%</w:t>
            </w:r>
          </w:p>
        </w:tc>
      </w:tr>
      <w:tr w:rsidR="00D22E4C" w14:paraId="3DF6477D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9C9D3C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ECF2C80" w14:textId="77777777" w:rsidR="00D22E4C" w:rsidRDefault="00000000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3.400,00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CEAF9DA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D7FE16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3.400,00 100,00%</w:t>
            </w:r>
          </w:p>
        </w:tc>
      </w:tr>
      <w:tr w:rsidR="00D22E4C" w14:paraId="1D7BD063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C216CEA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K103214 Zelena infrastruktura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195C1312" w14:textId="77777777" w:rsidR="00D22E4C" w:rsidRDefault="00000000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9.955,00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7C5446A4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8270F1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9.955,00 100,00%</w:t>
            </w:r>
          </w:p>
        </w:tc>
      </w:tr>
      <w:tr w:rsidR="00D22E4C" w14:paraId="12D0932E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1F61B5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4982B27D" w14:textId="77777777" w:rsidR="00D22E4C" w:rsidRDefault="00000000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9.955,00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6064ADD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A72D7E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9.955,00 100,00%</w:t>
            </w:r>
          </w:p>
        </w:tc>
      </w:tr>
      <w:tr w:rsidR="00D22E4C" w14:paraId="0875D0BE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6AB074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4A431824" w14:textId="77777777" w:rsidR="00D22E4C" w:rsidRDefault="00000000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9.955,00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0B0205C2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7A38D6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9.955,00 100,00%</w:t>
            </w:r>
          </w:p>
        </w:tc>
      </w:tr>
      <w:tr w:rsidR="00D22E4C" w14:paraId="02EBB289" w14:textId="77777777">
        <w:trPr>
          <w:trHeight w:val="296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AD5AE57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1034 OSTALI PROJEKTI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628E049D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947.250,00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7D53E009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5C6B3C8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947.250,00100,00%</w:t>
            </w:r>
          </w:p>
        </w:tc>
      </w:tr>
      <w:tr w:rsidR="00D22E4C" w14:paraId="0778BFAC" w14:textId="77777777">
        <w:trPr>
          <w:trHeight w:val="274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72CF20F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K103402 Ostali projekti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24EFD73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25.000,00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B5DE0A6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B7FF8C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25.000,00 100,00%</w:t>
            </w:r>
          </w:p>
        </w:tc>
      </w:tr>
      <w:tr w:rsidR="00D22E4C" w14:paraId="115CDD68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E5DCBE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2F63388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25.000,00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0C7C58F4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96D4E2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25.000,00 100,00%</w:t>
            </w:r>
          </w:p>
        </w:tc>
      </w:tr>
      <w:tr w:rsidR="00D22E4C" w14:paraId="6A752C79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2A6961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BD8590E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25.000,00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75DD351D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24BA13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25.000,00 100,00%</w:t>
            </w:r>
          </w:p>
        </w:tc>
      </w:tr>
      <w:tr w:rsidR="00D22E4C" w14:paraId="69D0EE0D" w14:textId="77777777">
        <w:trPr>
          <w:trHeight w:val="44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C380835" w14:textId="77777777" w:rsidR="00D22E4C" w:rsidRDefault="00000000">
            <w:pPr>
              <w:spacing w:after="0"/>
              <w:ind w:left="45" w:right="353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K103407 Projekt uređenja lokacije postojećeg Vatrogasnog doma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7C9FA275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15.000,00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3284E1B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C490EF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15.000,00 100,00%</w:t>
            </w:r>
          </w:p>
        </w:tc>
      </w:tr>
      <w:tr w:rsidR="00D22E4C" w14:paraId="185F5F67" w14:textId="77777777">
        <w:trPr>
          <w:trHeight w:val="24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F49696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E5C5CFF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15.000,00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0868634E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7B6517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15.000,00 100,00%</w:t>
            </w:r>
          </w:p>
        </w:tc>
      </w:tr>
      <w:tr w:rsidR="00D22E4C" w14:paraId="0B591354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DDBB5D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10DC5852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15.000,00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7034F962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B501C4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15.000,00 100,00%</w:t>
            </w:r>
          </w:p>
        </w:tc>
      </w:tr>
      <w:tr w:rsidR="00D22E4C" w14:paraId="43031B8D" w14:textId="77777777">
        <w:trPr>
          <w:trHeight w:val="43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34740F3" w14:textId="77777777" w:rsidR="00D22E4C" w:rsidRDefault="00000000">
            <w:pPr>
              <w:spacing w:after="0"/>
              <w:ind w:left="45" w:right="33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K103409 Projektna dokumentacija za uređenje plaže u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Podsolarskom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F93966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35.000,00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BFDA517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CB33B9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35.000,00 100,00%</w:t>
            </w:r>
          </w:p>
        </w:tc>
      </w:tr>
      <w:tr w:rsidR="00D22E4C" w14:paraId="4552DEE3" w14:textId="77777777">
        <w:trPr>
          <w:trHeight w:val="237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944D36D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106FE952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35.000,00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056B7C5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9D4D74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35.000,00 100,00%</w:t>
            </w:r>
          </w:p>
        </w:tc>
      </w:tr>
      <w:tr w:rsidR="00D22E4C" w14:paraId="39B155EA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73D712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2B29971E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35.000,00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7597201A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1B78D3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35.000,00 100,00%</w:t>
            </w:r>
          </w:p>
        </w:tc>
      </w:tr>
      <w:tr w:rsidR="00D22E4C" w14:paraId="79C3C50E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339D12A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K103411 Projekt uređenja lokacije - Vanjski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C1A2C5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300.000,00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53232D7D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794FD3D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300.000,00 100,00%</w:t>
            </w:r>
          </w:p>
        </w:tc>
      </w:tr>
      <w:tr w:rsidR="00D22E4C" w14:paraId="5DB4BB97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66B974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48968B7A" w14:textId="77777777" w:rsidR="00D22E4C" w:rsidRDefault="00D22E4C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5271B29E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300.000,00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EDE356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300.000,00</w:t>
            </w:r>
          </w:p>
        </w:tc>
      </w:tr>
      <w:tr w:rsidR="00D22E4C" w14:paraId="0E90F260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98D68C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40FA24E3" w14:textId="77777777" w:rsidR="00D22E4C" w:rsidRDefault="00000000">
            <w:pPr>
              <w:spacing w:after="0"/>
              <w:ind w:left="2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5765FD18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300.000,00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EAB5962" w14:textId="77777777" w:rsidR="00D22E4C" w:rsidRDefault="00000000">
            <w:pPr>
              <w:tabs>
                <w:tab w:val="right" w:pos="1795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300.000,00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5F881BF8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9AF0465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7A48876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300.000,00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4B7E9BA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-300.000,00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3257862" w14:textId="77777777" w:rsidR="00D22E4C" w:rsidRDefault="00D22E4C"/>
        </w:tc>
      </w:tr>
      <w:tr w:rsidR="00D22E4C" w14:paraId="0D96D29A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3A5E72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EA2099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300.000,00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79564C0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-300.000,00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EAEA903" w14:textId="77777777" w:rsidR="00D22E4C" w:rsidRDefault="00000000">
            <w:pPr>
              <w:tabs>
                <w:tab w:val="center" w:pos="825"/>
                <w:tab w:val="right" w:pos="17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2BA7F492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E1A10D2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K103412 Projektna dokumentacija za vertikalni promet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79042EF0" w14:textId="77777777" w:rsidR="00D22E4C" w:rsidRDefault="00000000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089A7B2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BF330E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5.000,00 100,00%</w:t>
            </w:r>
          </w:p>
        </w:tc>
      </w:tr>
      <w:tr w:rsidR="00D22E4C" w14:paraId="3A2D8C7B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55E590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6F8A797F" w14:textId="77777777" w:rsidR="00D22E4C" w:rsidRDefault="00000000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E63E510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9576E4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5.000,00 100,00%</w:t>
            </w:r>
          </w:p>
        </w:tc>
      </w:tr>
      <w:tr w:rsidR="00D22E4C" w14:paraId="1AC77FE7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0730E7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58FFE05F" w14:textId="77777777" w:rsidR="00D22E4C" w:rsidRDefault="00000000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6B4F8C3B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5C3921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5.000,00 100,00%</w:t>
            </w:r>
          </w:p>
        </w:tc>
      </w:tr>
      <w:tr w:rsidR="00D22E4C" w14:paraId="27EF6AC4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2827FB5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lastRenderedPageBreak/>
              <w:t xml:space="preserve">K103415 Analiza obalnog pojasa za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Žaborić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136A24D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16.250,00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6A13F6BD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AED981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16.250,00 100,00%</w:t>
            </w:r>
          </w:p>
        </w:tc>
      </w:tr>
      <w:tr w:rsidR="00D22E4C" w14:paraId="47B96AC7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6DFA99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6D79A4CC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16.250,00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6EB426FC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0487B9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16.250,00 100,00%</w:t>
            </w:r>
          </w:p>
        </w:tc>
      </w:tr>
      <w:tr w:rsidR="00D22E4C" w14:paraId="6A7D592E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F422CD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18BFC23A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16.250,00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0F8AD76E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C775ED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16.250,00 100,00%</w:t>
            </w:r>
          </w:p>
        </w:tc>
      </w:tr>
      <w:tr w:rsidR="00D22E4C" w14:paraId="52335711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5D33112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K103416 Analiza obalnog pojasa za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Grebašticu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720E66F0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D8FF881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73D355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17.000,00 100,00%</w:t>
            </w:r>
          </w:p>
        </w:tc>
      </w:tr>
      <w:tr w:rsidR="00D22E4C" w14:paraId="4AF70BFD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69FFD9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12CF8E14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17.000,00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F8A460B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6ADF75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17.000,00 100,00%</w:t>
            </w:r>
          </w:p>
        </w:tc>
      </w:tr>
      <w:tr w:rsidR="00D22E4C" w14:paraId="7EFBCDED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293D00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7B9FDA8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17.000,00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E8F6C46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F39945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17.000,00 100,00%</w:t>
            </w:r>
          </w:p>
        </w:tc>
      </w:tr>
      <w:tr w:rsidR="00D22E4C" w14:paraId="3D624C59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D17E985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K103417 Konzervatorske podloge za stare jezgre naselja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96666DD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884F411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F940A7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17.000,00 100,00%</w:t>
            </w:r>
          </w:p>
        </w:tc>
      </w:tr>
      <w:tr w:rsidR="00D22E4C" w14:paraId="1C889759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F17D95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50FA6EE5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17.000,00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27D2454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5E77BE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17.000,00 100,00%</w:t>
            </w:r>
          </w:p>
        </w:tc>
      </w:tr>
      <w:tr w:rsidR="00D22E4C" w14:paraId="4E1713C1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F22E9A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96B827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17.000,00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6C78E94B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59AC8D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17.000,00 100,00%</w:t>
            </w:r>
          </w:p>
        </w:tc>
      </w:tr>
      <w:tr w:rsidR="00D22E4C" w14:paraId="2AFDFAEE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65DA981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K103418 Projektna dokumentacija uređenja Velike Soline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23CA443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5B76757B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A85D30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17.000,00 100,00%</w:t>
            </w:r>
          </w:p>
        </w:tc>
      </w:tr>
      <w:tr w:rsidR="00D22E4C" w14:paraId="3ED333B6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C903D3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7488A4F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17.000,00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92D9709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507FF2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17.000,00 100,00%</w:t>
            </w:r>
          </w:p>
        </w:tc>
      </w:tr>
      <w:tr w:rsidR="00D22E4C" w14:paraId="51690A16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77392B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7D0B998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17.000,00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5D6CD5C2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3514FA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17.000,00 100,00%</w:t>
            </w:r>
          </w:p>
        </w:tc>
      </w:tr>
      <w:tr w:rsidR="00D22E4C" w14:paraId="5C2DAA04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5B4E115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K103419 Uređenje kupališta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Jadrija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472BBC7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500.000,00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73EA1943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6D81F17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500.000,00 100,00%</w:t>
            </w:r>
          </w:p>
        </w:tc>
      </w:tr>
      <w:tr w:rsidR="00D22E4C" w14:paraId="7450A62A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EE0549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5F1AD9D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500.000,00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424AA0F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D9CD2D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500.000,00 100,00%</w:t>
            </w:r>
          </w:p>
        </w:tc>
      </w:tr>
      <w:tr w:rsidR="00D22E4C" w14:paraId="2399C105" w14:textId="77777777">
        <w:trPr>
          <w:trHeight w:val="243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5039E5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6DDED2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500.000,00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0ADF0B6B" w14:textId="77777777" w:rsidR="00D22E4C" w:rsidRDefault="00000000">
            <w:pPr>
              <w:spacing w:after="0"/>
              <w:ind w:left="2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9C5C81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500.000,00 100,00%</w:t>
            </w:r>
          </w:p>
        </w:tc>
      </w:tr>
    </w:tbl>
    <w:p w14:paraId="110E5013" w14:textId="0FEE44A5" w:rsidR="00937762" w:rsidRDefault="00000000">
      <w:pPr>
        <w:spacing w:after="5"/>
        <w:ind w:left="-5" w:hanging="10"/>
        <w:rPr>
          <w:rFonts w:ascii="Arial" w:eastAsia="Arial" w:hAnsi="Arial" w:cs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041851D" wp14:editId="56F8465A">
                <wp:simplePos x="0" y="0"/>
                <wp:positionH relativeFrom="column">
                  <wp:posOffset>-400050</wp:posOffset>
                </wp:positionH>
                <wp:positionV relativeFrom="paragraph">
                  <wp:posOffset>3368</wp:posOffset>
                </wp:positionV>
                <wp:extent cx="7556500" cy="638175"/>
                <wp:effectExtent l="0" t="0" r="6350" b="9525"/>
                <wp:wrapNone/>
                <wp:docPr id="182782" name="Group 182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638175"/>
                          <a:chOff x="0" y="0"/>
                          <a:chExt cx="7556500" cy="638175"/>
                        </a:xfrm>
                      </wpg:grpSpPr>
                      <wps:wsp>
                        <wps:cNvPr id="264466" name="Shape 264466"/>
                        <wps:cNvSpPr/>
                        <wps:spPr>
                          <a:xfrm>
                            <a:off x="361950" y="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67" name="Shape 264467"/>
                        <wps:cNvSpPr/>
                        <wps:spPr>
                          <a:xfrm>
                            <a:off x="400050" y="0"/>
                            <a:ext cx="37052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285750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68" name="Shape 264468"/>
                        <wps:cNvSpPr/>
                        <wps:spPr>
                          <a:xfrm>
                            <a:off x="4105275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69" name="Shape 264469"/>
                        <wps:cNvSpPr/>
                        <wps:spPr>
                          <a:xfrm>
                            <a:off x="4972050" y="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70" name="Shape 264470"/>
                        <wps:cNvSpPr/>
                        <wps:spPr>
                          <a:xfrm>
                            <a:off x="5829300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71" name="Shape 264471"/>
                        <wps:cNvSpPr/>
                        <wps:spPr>
                          <a:xfrm>
                            <a:off x="6696075" y="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72" name="Shape 264472"/>
                        <wps:cNvSpPr/>
                        <wps:spPr>
                          <a:xfrm>
                            <a:off x="0" y="285750"/>
                            <a:ext cx="7556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80975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73" name="Shape 264473"/>
                        <wps:cNvSpPr/>
                        <wps:spPr>
                          <a:xfrm>
                            <a:off x="361950" y="276225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74" name="Shape 264474"/>
                        <wps:cNvSpPr/>
                        <wps:spPr>
                          <a:xfrm>
                            <a:off x="400050" y="276225"/>
                            <a:ext cx="37052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180975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75" name="Shape 264475"/>
                        <wps:cNvSpPr/>
                        <wps:spPr>
                          <a:xfrm>
                            <a:off x="4105275" y="27622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76" name="Shape 264476"/>
                        <wps:cNvSpPr/>
                        <wps:spPr>
                          <a:xfrm>
                            <a:off x="4972050" y="276225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77" name="Shape 264477"/>
                        <wps:cNvSpPr/>
                        <wps:spPr>
                          <a:xfrm>
                            <a:off x="5829300" y="27622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78" name="Shape 264478"/>
                        <wps:cNvSpPr/>
                        <wps:spPr>
                          <a:xfrm>
                            <a:off x="6696075" y="276225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79" name="Shape 264479"/>
                        <wps:cNvSpPr/>
                        <wps:spPr>
                          <a:xfrm>
                            <a:off x="647700" y="457200"/>
                            <a:ext cx="6619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180975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81" name="Shape 264481"/>
                        <wps:cNvSpPr/>
                        <wps:spPr>
                          <a:xfrm>
                            <a:off x="4105275" y="4572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82" name="Shape 264482"/>
                        <wps:cNvSpPr/>
                        <wps:spPr>
                          <a:xfrm>
                            <a:off x="4972050" y="45720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83" name="Shape 264483"/>
                        <wps:cNvSpPr/>
                        <wps:spPr>
                          <a:xfrm>
                            <a:off x="5829300" y="4572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84" name="Shape 264484"/>
                        <wps:cNvSpPr/>
                        <wps:spPr>
                          <a:xfrm>
                            <a:off x="6696075" y="45720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49F95" id="Group 182782" o:spid="_x0000_s1026" style="position:absolute;margin-left:-31.5pt;margin-top:.25pt;width:595pt;height:50.25pt;z-index:-251638784" coordsize="7556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">
                <v:shape id="Shape 264466" o:spid="_x0000_s1027" style="position:absolute;left:3619;width:69056;height:1809;visibility:visible;mso-wrap-style:square;v-text-anchor:top" coordsize="69056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" path="m,l6905625,r,180975l,180975,,e" fillcolor="#82c0ff" stroked="f" strokeweight="0">
                  <v:stroke miterlimit="83231f" joinstyle="miter"/>
                  <v:path arrowok="t" textboxrect="0,0,6905625,180975"/>
                </v:shape>
                <v:shape id="Shape 264467" o:spid="_x0000_s1028" style="position:absolute;left:4000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" path="m,l3705225,r,285750l,285750,,e" fillcolor="#82c0ff" stroked="f" strokeweight="0">
                  <v:stroke miterlimit="83231f" joinstyle="miter"/>
                  <v:path arrowok="t" textboxrect="0,0,3705225,285750"/>
                </v:shape>
                <v:shape id="Shape 264468" o:spid="_x0000_s1029" style="position:absolute;left:41052;width:8668;height:1809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" path="m,l866775,r,180975l,180975,,e" fillcolor="#82c0ff" stroked="f" strokeweight="0">
                  <v:stroke miterlimit="83231f" joinstyle="miter"/>
                  <v:path arrowok="t" textboxrect="0,0,866775,180975"/>
                </v:shape>
                <v:shape id="Shape 264469" o:spid="_x0000_s1030" style="position:absolute;left:49720;width:8573;height:1809;visibility:visible;mso-wrap-style:square;v-text-anchor:top" coordsize="85725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" path="m,l857250,r,180975l,180975,,e" fillcolor="#82c0ff" stroked="f" strokeweight="0">
                  <v:stroke miterlimit="83231f" joinstyle="miter"/>
                  <v:path arrowok="t" textboxrect="0,0,857250,180975"/>
                </v:shape>
                <v:shape id="Shape 264470" o:spid="_x0000_s1031" style="position:absolute;left:58293;width:8667;height:1809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" path="m,l866775,r,180975l,180975,,e" fillcolor="#82c0ff" stroked="f" strokeweight="0">
                  <v:stroke miterlimit="83231f" joinstyle="miter"/>
                  <v:path arrowok="t" textboxrect="0,0,866775,180975"/>
                </v:shape>
                <v:shape id="Shape 264471" o:spid="_x0000_s1032" style="position:absolute;left:66960;width:5049;height:1809;visibility:visible;mso-wrap-style:square;v-text-anchor:top" coordsize="5048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" path="m,l504825,r,180975l,180975,,e" fillcolor="#82c0ff" stroked="f" strokeweight="0">
                  <v:stroke miterlimit="83231f" joinstyle="miter"/>
                  <v:path arrowok="t" textboxrect="0,0,504825,180975"/>
                </v:shape>
                <v:shape id="Shape 264472" o:spid="_x0000_s1033" style="position:absolute;top:2857;width:75565;height:1810;visibility:visible;mso-wrap-style:square;v-text-anchor:top" coordsize="7556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" path="m,l7556500,r,180975l,180975,,e" stroked="f" strokeweight="0">
                  <v:stroke miterlimit="83231f" joinstyle="miter"/>
                  <v:path arrowok="t" textboxrect="0,0,7556500,180975"/>
                </v:shape>
                <v:shape id="Shape 264473" o:spid="_x0000_s1034" style="position:absolute;left:3619;top:2762;width:69056;height:1810;visibility:visible;mso-wrap-style:square;v-text-anchor:top" coordsize="69056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" path="m,l6905625,r,180975l,180975,,e" fillcolor="#82c0ff" stroked="f" strokeweight="0">
                  <v:stroke miterlimit="83231f" joinstyle="miter"/>
                  <v:path arrowok="t" textboxrect="0,0,6905625,180975"/>
                </v:shape>
                <v:shape id="Shape 264474" o:spid="_x0000_s1035" style="position:absolute;left:4000;top:2762;width:37052;height:1810;visibility:visible;mso-wrap-style:square;v-text-anchor:top" coordsize="37052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" path="m,l3705225,r,180975l,180975,,e" fillcolor="#82c0ff" stroked="f" strokeweight="0">
                  <v:stroke miterlimit="83231f" joinstyle="miter"/>
                  <v:path arrowok="t" textboxrect="0,0,3705225,180975"/>
                </v:shape>
                <v:shape id="Shape 264475" o:spid="_x0000_s1036" style="position:absolute;left:41052;top:2762;width:8668;height:1810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" path="m,l866775,r,180975l,180975,,e" fillcolor="#82c0ff" stroked="f" strokeweight="0">
                  <v:stroke miterlimit="83231f" joinstyle="miter"/>
                  <v:path arrowok="t" textboxrect="0,0,866775,180975"/>
                </v:shape>
                <v:shape id="Shape 264476" o:spid="_x0000_s1037" style="position:absolute;left:49720;top:2762;width:8573;height:1810;visibility:visible;mso-wrap-style:square;v-text-anchor:top" coordsize="85725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" path="m,l857250,r,180975l,180975,,e" fillcolor="#82c0ff" stroked="f" strokeweight="0">
                  <v:stroke miterlimit="83231f" joinstyle="miter"/>
                  <v:path arrowok="t" textboxrect="0,0,857250,180975"/>
                </v:shape>
                <v:shape id="Shape 264477" o:spid="_x0000_s1038" style="position:absolute;left:58293;top:2762;width:8667;height:1810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" path="m,l866775,r,180975l,180975,,e" fillcolor="#82c0ff" stroked="f" strokeweight="0">
                  <v:stroke miterlimit="83231f" joinstyle="miter"/>
                  <v:path arrowok="t" textboxrect="0,0,866775,180975"/>
                </v:shape>
                <v:shape id="Shape 264478" o:spid="_x0000_s1039" style="position:absolute;left:66960;top:2762;width:5049;height:1810;visibility:visible;mso-wrap-style:square;v-text-anchor:top" coordsize="5048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" path="m,l504825,r,180975l,180975,,e" fillcolor="#82c0ff" stroked="f" strokeweight="0">
                  <v:stroke miterlimit="83231f" joinstyle="miter"/>
                  <v:path arrowok="t" textboxrect="0,0,504825,180975"/>
                </v:shape>
                <v:shape id="Shape 264479" o:spid="_x0000_s1040" style="position:absolute;left:6477;top:4572;width:66198;height:1809;visibility:visible;mso-wrap-style:square;v-text-anchor:top" coordsize="66198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" path="m,l6619875,r,180975l,180975,,e" stroked="f" strokeweight="0">
                  <v:stroke miterlimit="83231f" joinstyle="miter"/>
                  <v:path arrowok="t" textboxrect="0,0,6619875,180975"/>
                </v:shape>
                <v:shape id="Shape 264481" o:spid="_x0000_s1041" style="position:absolute;left:41052;top:4572;width:8668;height:1809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" path="m,l866775,r,180975l,180975,,e" stroked="f" strokeweight="0">
                  <v:stroke miterlimit="83231f" joinstyle="miter"/>
                  <v:path arrowok="t" textboxrect="0,0,866775,180975"/>
                </v:shape>
                <v:shape id="Shape 264482" o:spid="_x0000_s1042" style="position:absolute;left:49720;top:4572;width:8573;height:1809;visibility:visible;mso-wrap-style:square;v-text-anchor:top" coordsize="85725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" path="m,l857250,r,180975l,180975,,e" stroked="f" strokeweight="0">
                  <v:stroke miterlimit="83231f" joinstyle="miter"/>
                  <v:path arrowok="t" textboxrect="0,0,857250,180975"/>
                </v:shape>
                <v:shape id="Shape 264483" o:spid="_x0000_s1043" style="position:absolute;left:58293;top:4572;width:8667;height:1809;visibility:visible;mso-wrap-style:square;v-text-anchor:top" coordsize="8667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" path="m,l866775,r,180975l,180975,,e" stroked="f" strokeweight="0">
                  <v:stroke miterlimit="83231f" joinstyle="miter"/>
                  <v:path arrowok="t" textboxrect="0,0,866775,180975"/>
                </v:shape>
                <v:shape id="Shape 264484" o:spid="_x0000_s1044" style="position:absolute;left:66960;top:4572;width:5049;height:1809;visibility:visible;mso-wrap-style:square;v-text-anchor:top" coordsize="5048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" path="m,l504825,r,180975l,180975,,e" stroked="f" strokeweight="0">
                  <v:stroke miterlimit="83231f" joinstyle="miter"/>
                  <v:path arrowok="t" textboxrect="0,0,504825,180975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Razdjel: 005 UPRAVNI ODJEL ZA KOMUNALNE </w:t>
      </w:r>
      <w:r w:rsidR="00937762" w:rsidRPr="00937762">
        <w:rPr>
          <w:rFonts w:ascii="Arial" w:eastAsia="Arial" w:hAnsi="Arial" w:cs="Arial"/>
          <w:b/>
          <w:sz w:val="20"/>
        </w:rPr>
        <w:t>DJELATNOST</w:t>
      </w:r>
      <w:r w:rsidR="00937762">
        <w:rPr>
          <w:rFonts w:ascii="Arial" w:eastAsia="Arial" w:hAnsi="Arial" w:cs="Arial"/>
          <w:b/>
          <w:sz w:val="20"/>
        </w:rPr>
        <w:t xml:space="preserve">I   </w:t>
      </w:r>
      <w:r>
        <w:rPr>
          <w:rFonts w:ascii="Arial" w:eastAsia="Arial" w:hAnsi="Arial" w:cs="Arial"/>
          <w:b/>
          <w:sz w:val="20"/>
        </w:rPr>
        <w:t>7.019.000,00</w:t>
      </w:r>
      <w:r w:rsidR="00937762">
        <w:rPr>
          <w:rFonts w:ascii="Arial" w:eastAsia="Arial" w:hAnsi="Arial" w:cs="Arial"/>
          <w:b/>
          <w:sz w:val="20"/>
        </w:rPr>
        <w:t xml:space="preserve">   </w:t>
      </w:r>
      <w:r>
        <w:rPr>
          <w:rFonts w:ascii="Arial" w:eastAsia="Arial" w:hAnsi="Arial" w:cs="Arial"/>
          <w:b/>
          <w:sz w:val="20"/>
        </w:rPr>
        <w:t>737.646,00</w:t>
      </w:r>
      <w:r w:rsidR="00937762"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>7.756.646,00</w:t>
      </w:r>
      <w:r w:rsidR="00937762">
        <w:rPr>
          <w:rFonts w:ascii="Arial" w:eastAsia="Arial" w:hAnsi="Arial" w:cs="Arial"/>
          <w:b/>
          <w:sz w:val="20"/>
        </w:rPr>
        <w:t xml:space="preserve">    </w:t>
      </w:r>
      <w:r>
        <w:rPr>
          <w:rFonts w:ascii="Arial" w:eastAsia="Arial" w:hAnsi="Arial" w:cs="Arial"/>
          <w:b/>
          <w:sz w:val="20"/>
        </w:rPr>
        <w:t xml:space="preserve">110,51% </w:t>
      </w:r>
    </w:p>
    <w:p w14:paraId="2E5FBA5D" w14:textId="3D4D95DE" w:rsidR="00937762" w:rsidRDefault="00000000">
      <w:pPr>
        <w:spacing w:after="5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Glava: 00501 KOMUNALNE DJELATNOSTI </w:t>
      </w:r>
      <w:r w:rsidR="00937762">
        <w:rPr>
          <w:rFonts w:ascii="Arial" w:eastAsia="Arial" w:hAnsi="Arial" w:cs="Arial"/>
          <w:b/>
          <w:sz w:val="20"/>
        </w:rPr>
        <w:t xml:space="preserve">                                    </w:t>
      </w:r>
      <w:r>
        <w:rPr>
          <w:rFonts w:ascii="Arial" w:eastAsia="Arial" w:hAnsi="Arial" w:cs="Arial"/>
          <w:b/>
          <w:sz w:val="20"/>
        </w:rPr>
        <w:t>7.019.000,00</w:t>
      </w:r>
      <w:r w:rsidR="00937762"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 xml:space="preserve"> 737.646,00 </w:t>
      </w:r>
      <w:r w:rsidR="00937762"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>7.756.646,00</w:t>
      </w:r>
      <w:r w:rsidR="00937762">
        <w:rPr>
          <w:rFonts w:ascii="Arial" w:eastAsia="Arial" w:hAnsi="Arial" w:cs="Arial"/>
          <w:b/>
          <w:sz w:val="20"/>
        </w:rPr>
        <w:t xml:space="preserve">   </w:t>
      </w:r>
      <w:r>
        <w:rPr>
          <w:rFonts w:ascii="Arial" w:eastAsia="Arial" w:hAnsi="Arial" w:cs="Arial"/>
          <w:b/>
          <w:sz w:val="20"/>
        </w:rPr>
        <w:t xml:space="preserve">110,51% </w:t>
      </w:r>
    </w:p>
    <w:p w14:paraId="5C8EAC2A" w14:textId="209B81F7" w:rsidR="00D22E4C" w:rsidRDefault="00937762">
      <w:pPr>
        <w:spacing w:after="5"/>
        <w:ind w:left="-5" w:hanging="10"/>
      </w:pPr>
      <w:r>
        <w:rPr>
          <w:rFonts w:ascii="Arial" w:eastAsia="Arial" w:hAnsi="Arial" w:cs="Arial"/>
          <w:b/>
          <w:sz w:val="18"/>
        </w:rPr>
        <w:t xml:space="preserve">        </w:t>
      </w:r>
      <w:r w:rsidR="00000000">
        <w:rPr>
          <w:rFonts w:ascii="Arial" w:eastAsia="Arial" w:hAnsi="Arial" w:cs="Arial"/>
          <w:b/>
          <w:sz w:val="18"/>
        </w:rPr>
        <w:t xml:space="preserve">Izvor: 11 Opći prihodi i primici </w:t>
      </w:r>
      <w:r>
        <w:rPr>
          <w:rFonts w:ascii="Arial" w:eastAsia="Arial" w:hAnsi="Arial" w:cs="Arial"/>
          <w:b/>
          <w:sz w:val="18"/>
        </w:rPr>
        <w:t xml:space="preserve">                                                                     </w:t>
      </w:r>
      <w:r w:rsidR="00000000">
        <w:rPr>
          <w:rFonts w:ascii="Arial" w:eastAsia="Arial" w:hAnsi="Arial" w:cs="Arial"/>
          <w:b/>
          <w:sz w:val="18"/>
        </w:rPr>
        <w:t xml:space="preserve">2.000,00 </w:t>
      </w:r>
      <w:r>
        <w:rPr>
          <w:rFonts w:ascii="Arial" w:eastAsia="Arial" w:hAnsi="Arial" w:cs="Arial"/>
          <w:b/>
          <w:sz w:val="18"/>
        </w:rPr>
        <w:t xml:space="preserve">                                      </w:t>
      </w:r>
      <w:r w:rsidR="00000000">
        <w:rPr>
          <w:rFonts w:ascii="Arial" w:eastAsia="Arial" w:hAnsi="Arial" w:cs="Arial"/>
          <w:b/>
          <w:sz w:val="18"/>
        </w:rPr>
        <w:t xml:space="preserve">2.000,00 </w:t>
      </w:r>
      <w:r>
        <w:rPr>
          <w:rFonts w:ascii="Arial" w:eastAsia="Arial" w:hAnsi="Arial" w:cs="Arial"/>
          <w:b/>
          <w:sz w:val="18"/>
        </w:rPr>
        <w:t xml:space="preserve">  </w:t>
      </w:r>
      <w:r w:rsidR="00000000">
        <w:rPr>
          <w:rFonts w:ascii="Arial" w:eastAsia="Arial" w:hAnsi="Arial" w:cs="Arial"/>
          <w:b/>
          <w:sz w:val="18"/>
        </w:rPr>
        <w:t>100,00%</w:t>
      </w:r>
    </w:p>
    <w:p w14:paraId="686FAECE" w14:textId="45E0E0F3" w:rsidR="00D22E4C" w:rsidRDefault="00D22E4C">
      <w:pPr>
        <w:pStyle w:val="Naslov2"/>
        <w:ind w:left="-5"/>
      </w:pP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1517"/>
        <w:gridCol w:w="1198"/>
        <w:gridCol w:w="1962"/>
      </w:tblGrid>
      <w:tr w:rsidR="00D22E4C" w14:paraId="201A4908" w14:textId="77777777">
        <w:trPr>
          <w:trHeight w:val="243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F92161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266307F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3.564.000,00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55F3E31" w14:textId="77777777" w:rsidR="00D22E4C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-6.000,00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1E1D7A3" w14:textId="77777777" w:rsidR="00D22E4C" w:rsidRDefault="00000000">
            <w:pPr>
              <w:tabs>
                <w:tab w:val="right" w:pos="1962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3.558.000,00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99,83%</w:t>
            </w:r>
          </w:p>
        </w:tc>
      </w:tr>
      <w:tr w:rsidR="00D22E4C" w14:paraId="33E3B937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B706FF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383B863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2.228.000,00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F457226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-79.000,00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63900E2" w14:textId="77777777" w:rsidR="00D22E4C" w:rsidRDefault="00000000">
            <w:pPr>
              <w:tabs>
                <w:tab w:val="right" w:pos="1962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2.149.000,00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96,45%</w:t>
            </w:r>
          </w:p>
        </w:tc>
      </w:tr>
      <w:tr w:rsidR="00D22E4C" w14:paraId="27DD8C66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245480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6E8EE3C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431.000,00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1086EC1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B8DBEC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431.000,00 100,00%</w:t>
            </w:r>
          </w:p>
        </w:tc>
      </w:tr>
      <w:tr w:rsidR="00D22E4C" w14:paraId="3CC8DCAC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95FFB4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2386F11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175.000,00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A09E512" w14:textId="77777777" w:rsidR="00D22E4C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-165.000,00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8A5D427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5,71%</w:t>
            </w:r>
          </w:p>
        </w:tc>
      </w:tr>
      <w:tr w:rsidR="00D22E4C" w14:paraId="300894CB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0C679A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52 Pomoći iz županijskog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9365E06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5C20245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EDDDA32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</w:tr>
      <w:tr w:rsidR="00D22E4C" w14:paraId="61D01675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441076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53 Ostale pomoći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DC634EA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558.000,00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7E8D2D2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9EC85A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558.000,00 100,00%</w:t>
            </w:r>
          </w:p>
        </w:tc>
      </w:tr>
      <w:tr w:rsidR="00D22E4C" w14:paraId="5F9CE921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6FA689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F8B136A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574A9F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250.000,00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7A853A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275.000,001100,00%</w:t>
            </w:r>
          </w:p>
        </w:tc>
      </w:tr>
      <w:tr w:rsidR="00D22E4C" w14:paraId="25CD7BF1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1A8862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93081D4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4F18A2B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317.900,00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14E598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353.900,00 983,06%</w:t>
            </w:r>
          </w:p>
        </w:tc>
      </w:tr>
      <w:tr w:rsidR="00D22E4C" w14:paraId="3829EFAF" w14:textId="77777777">
        <w:trPr>
          <w:trHeight w:val="43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718959B" w14:textId="77777777" w:rsidR="00D22E4C" w:rsidRDefault="00000000">
            <w:pPr>
              <w:spacing w:after="0"/>
              <w:ind w:left="225" w:right="69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53038F8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6065DE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359.746,00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D4C6E22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359.746,00</w:t>
            </w:r>
          </w:p>
        </w:tc>
      </w:tr>
      <w:tr w:rsidR="00D22E4C" w14:paraId="2CEC0903" w14:textId="77777777">
        <w:trPr>
          <w:trHeight w:val="25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BDCE48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1035 ODRŽAVANJE KOMUNALNE INFRASTRUKTURE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438656A" w14:textId="77777777" w:rsidR="00D22E4C" w:rsidRDefault="00000000">
            <w:pPr>
              <w:spacing w:after="0"/>
              <w:ind w:right="7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29760D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46AB69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20.000,00100,00%</w:t>
            </w:r>
          </w:p>
        </w:tc>
      </w:tr>
      <w:tr w:rsidR="00D22E4C" w14:paraId="6160CE8C" w14:textId="77777777">
        <w:trPr>
          <w:trHeight w:val="274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6229479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A103501 Čišćenje, zamjena i popravak slivnih rešetki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7A6E4BD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8A1E70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628AC2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20.000,00 100,00%</w:t>
            </w:r>
          </w:p>
        </w:tc>
      </w:tr>
      <w:tr w:rsidR="00D22E4C" w14:paraId="5C900E0D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9E0B92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D2C2DBE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2E38F51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EFDE03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35D21DD5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D77E1A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B19018A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95CC940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7A165F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4A0FDF48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8CF517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4742675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6F41825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D4EFB6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261C1E77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DF5BBD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733725B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BB6EBB1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37CCEF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0E1D535B" w14:textId="77777777">
        <w:trPr>
          <w:trHeight w:val="29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FC97B1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1036 ODRŽAVANJE ČISTOĆE JAVNIH POVRŠINA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F833217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786.000,00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72559F3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EF87E98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786.000,00100,00%</w:t>
            </w:r>
          </w:p>
        </w:tc>
      </w:tr>
      <w:tr w:rsidR="00D22E4C" w14:paraId="0066A580" w14:textId="77777777">
        <w:trPr>
          <w:trHeight w:val="26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6137E23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A103601 Komunalne usluge - čišćenje javnih površina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4DAC169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706.000,00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73A9190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CEF38E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706.000,00 100,00%</w:t>
            </w:r>
          </w:p>
        </w:tc>
      </w:tr>
      <w:tr w:rsidR="00D22E4C" w14:paraId="6F1D9EBF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CE7E02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68F7BBB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706.000,00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98AA04F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634B55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706.000,00 100,00%</w:t>
            </w:r>
          </w:p>
        </w:tc>
      </w:tr>
      <w:tr w:rsidR="00D22E4C" w14:paraId="4049AE0F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E6004E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4A964D8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706.000,00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18E7229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0BE518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706.000,00 100,00%</w:t>
            </w:r>
          </w:p>
        </w:tc>
      </w:tr>
      <w:tr w:rsidR="00D22E4C" w14:paraId="420F52B9" w14:textId="77777777">
        <w:trPr>
          <w:trHeight w:val="44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5A75A60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A103604 Komunalne usluge - odvoz i odlaganje raznog otpada s javnih površina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043086A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6A6A7CC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27FF60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80.000,00 100,00%</w:t>
            </w:r>
          </w:p>
        </w:tc>
      </w:tr>
      <w:tr w:rsidR="00D22E4C" w14:paraId="3CA4322B" w14:textId="77777777">
        <w:trPr>
          <w:trHeight w:val="24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0E562A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B06FD55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6317D19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398EC0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80.000,00 100,00%</w:t>
            </w:r>
          </w:p>
        </w:tc>
      </w:tr>
      <w:tr w:rsidR="00D22E4C" w14:paraId="26B7437D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225831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4232A00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40F2CA1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52FD2C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80.000,00 100,00%</w:t>
            </w:r>
          </w:p>
        </w:tc>
      </w:tr>
      <w:tr w:rsidR="00D22E4C" w14:paraId="7ADE8D3C" w14:textId="77777777">
        <w:trPr>
          <w:trHeight w:val="29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FA4E8A7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1037 ODRŽAVANJE JAVNIH POVRŠINA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47E2B21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933.000,00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7497060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768CF1F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933.000,00100,00%</w:t>
            </w:r>
          </w:p>
        </w:tc>
      </w:tr>
      <w:tr w:rsidR="00D22E4C" w14:paraId="320DF983" w14:textId="77777777">
        <w:trPr>
          <w:trHeight w:val="274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6DD20BF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A103701 Održavanje javnih površina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C3E133C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239.000,00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474A21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97B162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239.000,00 100,00%</w:t>
            </w:r>
          </w:p>
        </w:tc>
      </w:tr>
      <w:tr w:rsidR="00D22E4C" w14:paraId="5483C213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D29EF8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CD6FF30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238.000,00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F08928D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6EB1B5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238.000,00 100,00%</w:t>
            </w:r>
          </w:p>
        </w:tc>
      </w:tr>
      <w:tr w:rsidR="00D22E4C" w14:paraId="094674AF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DB92FF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471E123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238.000,00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FD6BD5A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C2B040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238.000,00 100,00%</w:t>
            </w:r>
          </w:p>
        </w:tc>
      </w:tr>
      <w:tr w:rsidR="00D22E4C" w14:paraId="32AF55E5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EF725E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A750D72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79186B0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4E8D13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69E06C2F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B7EF20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017ED75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0FD5F18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336016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71B5CB9D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1A347E0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A103702 Održavanje zelenih površina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0093F6E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659.000,00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DD33DC0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BF4999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659.000,00 100,00%</w:t>
            </w:r>
          </w:p>
        </w:tc>
      </w:tr>
      <w:tr w:rsidR="00D22E4C" w14:paraId="4A42D5B8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6512D0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33A8F5C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659.000,00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89AA061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F07688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659.000,00 100,00%</w:t>
            </w:r>
          </w:p>
        </w:tc>
      </w:tr>
      <w:tr w:rsidR="00D22E4C" w14:paraId="367A9AAC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10DCE4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9AF8337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659.000,00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D498D67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9C2852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659.000,00 100,00%</w:t>
            </w:r>
          </w:p>
        </w:tc>
      </w:tr>
      <w:tr w:rsidR="00D22E4C" w14:paraId="6A8189B0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88C799A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A103703 Održavanje javnih fontana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021B680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8633720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1468C4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35.000,00 100,00%</w:t>
            </w:r>
          </w:p>
        </w:tc>
      </w:tr>
      <w:tr w:rsidR="00D22E4C" w14:paraId="6B1E7A6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68C20B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8D00F61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0EAE29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E03995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35.000,00 100,00%</w:t>
            </w:r>
          </w:p>
        </w:tc>
      </w:tr>
      <w:tr w:rsidR="00D22E4C" w14:paraId="1CD121AF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B4A3BC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9E4E97C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DDE14DD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BD31B7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35.000,00 100,00%</w:t>
            </w:r>
          </w:p>
        </w:tc>
      </w:tr>
      <w:tr w:rsidR="00D22E4C" w14:paraId="7ED852C3" w14:textId="77777777">
        <w:trPr>
          <w:trHeight w:val="29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E0609D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1038 ODRŽAVANJE NERAZVRSTANIH CESTA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8B38F8F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705.000,00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B974BB9" w14:textId="77777777" w:rsidR="00D22E4C" w:rsidRDefault="0000000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58.000,00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640CBD5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763.000,00108,23%</w:t>
            </w:r>
          </w:p>
        </w:tc>
      </w:tr>
      <w:tr w:rsidR="00D22E4C" w14:paraId="41EB9F01" w14:textId="77777777">
        <w:trPr>
          <w:trHeight w:val="26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BEBFF5F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A103802 Održavanje nerazvrstanih cesta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7B0B528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558.000,00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1228A9D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52C5CA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558.000,00 100,00%</w:t>
            </w:r>
          </w:p>
        </w:tc>
      </w:tr>
      <w:tr w:rsidR="00D22E4C" w14:paraId="128B015A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73FBA8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53 Ostale pomoći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2E30291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558.000,00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9E63962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034541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558.000,00 100,00%</w:t>
            </w:r>
          </w:p>
        </w:tc>
      </w:tr>
      <w:tr w:rsidR="00D22E4C" w14:paraId="211147D0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9BF8AF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4444668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558.000,00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A4DE1AC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8D7277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558.000,00 100,00%</w:t>
            </w:r>
          </w:p>
        </w:tc>
      </w:tr>
      <w:tr w:rsidR="00D22E4C" w14:paraId="5585E64C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EFCB2A8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A103803 Prometna signalizacija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F5EA46F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CD7022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F7A651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115.000,00 100,00%</w:t>
            </w:r>
          </w:p>
        </w:tc>
      </w:tr>
      <w:tr w:rsidR="00D22E4C" w14:paraId="501E263B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CE0C68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62C14FD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42DE463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F9F5F7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115.000,00 100,00%</w:t>
            </w:r>
          </w:p>
        </w:tc>
      </w:tr>
      <w:tr w:rsidR="00D22E4C" w14:paraId="27D513F9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FAD82B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E7CAC27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FE52FCD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667D14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115.000,00 100,00%</w:t>
            </w:r>
          </w:p>
        </w:tc>
      </w:tr>
      <w:tr w:rsidR="00D22E4C" w14:paraId="7E344D89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46BF63F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T103804 Zaštitne ograde i stupići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CD2B0F8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9DBEB05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58.000,00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4D3D8E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90.000,00 281,25%</w:t>
            </w:r>
          </w:p>
        </w:tc>
      </w:tr>
      <w:tr w:rsidR="00D22E4C" w14:paraId="14068E1B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78F6F4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4AD40BA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598E70D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14.000,00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5E4C28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20.000,00 333,33%</w:t>
            </w:r>
          </w:p>
        </w:tc>
      </w:tr>
      <w:tr w:rsidR="00D22E4C" w14:paraId="43F66BBB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A8660F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0430F04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7A3EF22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14.000,00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719CDB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20.000,00 333,33%</w:t>
            </w:r>
          </w:p>
        </w:tc>
      </w:tr>
      <w:tr w:rsidR="00D22E4C" w14:paraId="5B41ABA3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F8FB4E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71B14AD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4F4EAC4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2DF4AB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30.000,00 115,38%</w:t>
            </w:r>
          </w:p>
        </w:tc>
      </w:tr>
      <w:tr w:rsidR="00D22E4C" w14:paraId="11F868D1" w14:textId="77777777">
        <w:trPr>
          <w:trHeight w:val="23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1627AA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A087532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184C3CC" w14:textId="77777777" w:rsidR="00D22E4C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D585D1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30.000,00 115,38%</w:t>
            </w:r>
          </w:p>
        </w:tc>
      </w:tr>
    </w:tbl>
    <w:p w14:paraId="01D9E083" w14:textId="77777777" w:rsidR="00D22E4C" w:rsidRDefault="00D22E4C">
      <w:pPr>
        <w:spacing w:after="0"/>
        <w:ind w:left="-630" w:right="11340"/>
      </w:pP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1517"/>
        <w:gridCol w:w="1198"/>
        <w:gridCol w:w="1962"/>
      </w:tblGrid>
      <w:tr w:rsidR="00D22E4C" w14:paraId="26266303" w14:textId="77777777">
        <w:trPr>
          <w:trHeight w:val="403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E86B91D" w14:textId="77777777" w:rsidR="00D22E4C" w:rsidRDefault="00000000">
            <w:pPr>
              <w:spacing w:after="0"/>
              <w:ind w:left="225" w:right="69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17857DE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0CFB151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AD2702D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</w:tr>
      <w:tr w:rsidR="00D22E4C" w14:paraId="52127151" w14:textId="77777777">
        <w:trPr>
          <w:trHeight w:val="237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9B13CE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F799F4B" w14:textId="77777777" w:rsidR="00D22E4C" w:rsidRDefault="00000000">
            <w:pPr>
              <w:spacing w:after="0"/>
              <w:ind w:left="4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7E0B705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2DA0C31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7B06BB45" w14:textId="77777777">
        <w:trPr>
          <w:trHeight w:val="289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8920F2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1039 ODRŽAVANJE GROBLJA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65B7BF9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116.000,00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EAFB327" w14:textId="77777777" w:rsidR="00D22E4C" w:rsidRDefault="0000000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17.900,00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578EC1C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133.900,00115,43%</w:t>
            </w:r>
          </w:p>
        </w:tc>
      </w:tr>
      <w:tr w:rsidR="00D22E4C" w14:paraId="5EACA56D" w14:textId="77777777">
        <w:trPr>
          <w:trHeight w:val="274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C4B42BF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A103901 Održavanje groblja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E4C7CD0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75D3930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E67C99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80.000,00 100,00%</w:t>
            </w:r>
          </w:p>
        </w:tc>
      </w:tr>
      <w:tr w:rsidR="00D22E4C" w14:paraId="171E9256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0533A1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3E74E22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BAD2B6B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D67832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80.000,00 100,00%</w:t>
            </w:r>
          </w:p>
        </w:tc>
      </w:tr>
      <w:tr w:rsidR="00D22E4C" w14:paraId="626AD5F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AE09EB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634E801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6B56A4C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8BBA9B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80.000,00 100,00%</w:t>
            </w:r>
          </w:p>
        </w:tc>
      </w:tr>
      <w:tr w:rsidR="00D22E4C" w14:paraId="7EF37DAE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79ED0E0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K103902 Projekt izgradnje Krematorija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2BFF60B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94EE793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17.900,00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316DB9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53.900,00 149,72%</w:t>
            </w:r>
          </w:p>
        </w:tc>
      </w:tr>
      <w:tr w:rsidR="00D22E4C" w14:paraId="79719A2F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E297B2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865E286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7B035B3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17.900,00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E08FA2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53.900,00 149,72%</w:t>
            </w:r>
          </w:p>
        </w:tc>
      </w:tr>
      <w:tr w:rsidR="00D22E4C" w14:paraId="20969F92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634EC1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7531C3C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A6EDB67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17.900,00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9E3BB5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53.900,00 149,72%</w:t>
            </w:r>
          </w:p>
        </w:tc>
      </w:tr>
      <w:tr w:rsidR="00D22E4C" w14:paraId="3FC90B12" w14:textId="77777777">
        <w:trPr>
          <w:trHeight w:val="29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D7468E6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1040 JAVNA RASVJETA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5E916A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1.245.000,00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A15AE26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-33.000,00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CC6C039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1.212.000,00 97,35%</w:t>
            </w:r>
          </w:p>
        </w:tc>
      </w:tr>
      <w:tr w:rsidR="00D22E4C" w14:paraId="5CC0BE6C" w14:textId="77777777">
        <w:trPr>
          <w:trHeight w:val="26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EBA8C81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A104001 Javna rasvjeta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5ACF7F8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1.070.000,00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7B1CD6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B216F89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1.070.000,00 100,00%</w:t>
            </w:r>
          </w:p>
        </w:tc>
      </w:tr>
      <w:tr w:rsidR="00D22E4C" w14:paraId="2AC1F62C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956256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8E5B709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FABAD3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820BB6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2.000,00 100,00%</w:t>
            </w:r>
          </w:p>
        </w:tc>
      </w:tr>
      <w:tr w:rsidR="00D22E4C" w14:paraId="114A6885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E0DBFB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34 Financijski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0809F22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1659221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0A3A70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2.000,00 100,00%</w:t>
            </w:r>
          </w:p>
        </w:tc>
      </w:tr>
      <w:tr w:rsidR="00D22E4C" w14:paraId="31E4CB6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E987A2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Izvor: 41 Komunalna naknada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A937628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1.068.000,00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628DD7C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8C5A8AD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1.068.000,00 100,00%</w:t>
            </w:r>
          </w:p>
        </w:tc>
      </w:tr>
      <w:tr w:rsidR="00D22E4C" w14:paraId="50050E0F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15B8D4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04891E0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1.068.000,00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B10FC1E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5A4D826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1.068.000,00 100,00%</w:t>
            </w:r>
          </w:p>
        </w:tc>
      </w:tr>
      <w:tr w:rsidR="00D22E4C" w14:paraId="39285746" w14:textId="77777777">
        <w:trPr>
          <w:trHeight w:val="44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CF930C9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K104030 Izgradnja javne rasvjete u gradskim četvrtima i mjesnim odborima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ED178F8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51A95F1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7F6FBD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100.000,00 100,00%</w:t>
            </w:r>
          </w:p>
        </w:tc>
      </w:tr>
      <w:tr w:rsidR="00D22E4C" w14:paraId="34DD6EE8" w14:textId="77777777">
        <w:trPr>
          <w:trHeight w:val="24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BA8EF0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AE7784C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CFEECC1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ACD666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100.000,00 100,00%</w:t>
            </w:r>
          </w:p>
        </w:tc>
      </w:tr>
      <w:tr w:rsidR="00D22E4C" w14:paraId="36AC6EF9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DF481D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825DA7E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F3BCEE3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47CE6B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100.000,00 100,00%</w:t>
            </w:r>
          </w:p>
        </w:tc>
      </w:tr>
      <w:tr w:rsidR="00D22E4C" w14:paraId="04932BD1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02A1489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K104031 Obnova Trga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palih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branitelja Domovinskog rata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9628996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44513B7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9120D4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42.000,00 100,00%</w:t>
            </w:r>
          </w:p>
        </w:tc>
      </w:tr>
      <w:tr w:rsidR="00D22E4C" w14:paraId="2054D34C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D04A30E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5F0176B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6BF3AB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13C45F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42.000,00 100,00%</w:t>
            </w:r>
          </w:p>
        </w:tc>
      </w:tr>
      <w:tr w:rsidR="00D22E4C" w14:paraId="614E31FC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13AD7C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975174D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C0BEAB9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038778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42.000,00 100,00%</w:t>
            </w:r>
          </w:p>
        </w:tc>
      </w:tr>
      <w:tr w:rsidR="00D22E4C" w14:paraId="4BBF9990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FE07661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K104032 Javna rasvjeta na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Krapnju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12A14F2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6725A1C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-33.000,00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BF7C7FA" w14:textId="77777777" w:rsidR="00D22E4C" w:rsidRDefault="00000000">
            <w:pPr>
              <w:tabs>
                <w:tab w:val="center" w:pos="992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0,00%</w:t>
            </w:r>
          </w:p>
        </w:tc>
      </w:tr>
      <w:tr w:rsidR="00D22E4C" w14:paraId="7EBDDB1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072F7B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594F4A1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E798839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-33.000,00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76BD456" w14:textId="77777777" w:rsidR="00D22E4C" w:rsidRDefault="00D22E4C"/>
        </w:tc>
      </w:tr>
      <w:tr w:rsidR="00D22E4C" w14:paraId="5143D0EC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48A879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17FEF3D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409D307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-33.000,00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7F15B2F" w14:textId="77777777" w:rsidR="00D22E4C" w:rsidRDefault="00000000">
            <w:pPr>
              <w:tabs>
                <w:tab w:val="center" w:pos="992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20E48F55" w14:textId="77777777">
        <w:trPr>
          <w:trHeight w:val="29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1B2C61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1041 GRADNJA ULICA, CESTA I JAVNIH POVRŠINA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265A6A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2.661.000,00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0B7807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634.746,00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AC8B56B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3.295.746,00123,85%</w:t>
            </w:r>
          </w:p>
        </w:tc>
      </w:tr>
      <w:tr w:rsidR="00D22E4C" w14:paraId="672BB7CA" w14:textId="77777777">
        <w:trPr>
          <w:trHeight w:val="434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B5B7D77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K104107 Izrada tehničke dokumentacije za prometnice i javne površine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FE92EA8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FAFE555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9FDC2E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33.000,00 100,00%</w:t>
            </w:r>
          </w:p>
        </w:tc>
      </w:tr>
      <w:tr w:rsidR="00D22E4C" w14:paraId="7548FF53" w14:textId="77777777">
        <w:trPr>
          <w:trHeight w:val="24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336BB5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5BDD538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EA98C4D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978405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33.000,00 100,00%</w:t>
            </w:r>
          </w:p>
        </w:tc>
      </w:tr>
      <w:tr w:rsidR="00D22E4C" w14:paraId="61114461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C781C6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6E72C14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D92FB19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AB79D1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33.000,00 100,00%</w:t>
            </w:r>
          </w:p>
        </w:tc>
      </w:tr>
      <w:tr w:rsidR="00D22E4C" w14:paraId="1573F5F2" w14:textId="77777777">
        <w:trPr>
          <w:trHeight w:val="43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E7927B5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K104128 Rekonstrukcija i dogradnja nogostupa na području Šibenika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8F54F3A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5ED434E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A3BDC0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150.000,00 100,00%</w:t>
            </w:r>
          </w:p>
        </w:tc>
      </w:tr>
      <w:tr w:rsidR="00D22E4C" w14:paraId="5E69E1FC" w14:textId="77777777">
        <w:trPr>
          <w:trHeight w:val="237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CAF07C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1C92B7E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D9632FA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62E6F2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150.000,00 100,00%</w:t>
            </w:r>
          </w:p>
        </w:tc>
      </w:tr>
      <w:tr w:rsidR="00D22E4C" w14:paraId="57F9F750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F0F65B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CBD661C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9031117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5B3A62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150.000,00 100,00%</w:t>
            </w:r>
          </w:p>
        </w:tc>
      </w:tr>
      <w:tr w:rsidR="00D22E4C" w14:paraId="1CD51DC9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B91AD67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K104149 Uređenje ceste u Donjem Polju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EB60D21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922741D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9CD878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50.000,00 100,00%</w:t>
            </w:r>
          </w:p>
        </w:tc>
      </w:tr>
      <w:tr w:rsidR="00D22E4C" w14:paraId="34811FDA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6E47665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59EDA61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A2CA55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DCFB5E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2FE3285C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8AFC0F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98B9F19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C635F38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B48B8B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56C71BC0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8903035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K104154 Uređenje nogostupa u Ulici Bribirskih knezova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E96327B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31B4844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8B0194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150.000,00 100,00%</w:t>
            </w:r>
          </w:p>
        </w:tc>
      </w:tr>
      <w:tr w:rsidR="00D22E4C" w14:paraId="5E04B382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F8075D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E363BFB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1A7FBD4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474C05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150.000,00 100,00%</w:t>
            </w:r>
          </w:p>
        </w:tc>
      </w:tr>
      <w:tr w:rsidR="00D22E4C" w14:paraId="7EACF6D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567688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B20F462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A4C0D12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29E519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150.000,00 100,00%</w:t>
            </w:r>
          </w:p>
        </w:tc>
      </w:tr>
      <w:tr w:rsidR="00D22E4C" w14:paraId="6B41F7E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C860F36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K104159 Uređenje ulica Nova VII i Nova VIII u Njivicama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E026F8C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E7E1B09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6E0058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100.000,00 100,00%</w:t>
            </w:r>
          </w:p>
        </w:tc>
      </w:tr>
      <w:tr w:rsidR="00D22E4C" w14:paraId="32FCD44A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CCFE7D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EFD8F8D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078DE67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7F8E88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100.000,00 100,00%</w:t>
            </w:r>
          </w:p>
        </w:tc>
      </w:tr>
      <w:tr w:rsidR="00D22E4C" w14:paraId="158677CB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868E78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B8745A4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F877A5E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B6E678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100.000,00 100,00%</w:t>
            </w:r>
          </w:p>
        </w:tc>
      </w:tr>
      <w:tr w:rsidR="00D22E4C" w14:paraId="53421769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2AE60BD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K104161 Uređenje ulica u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Podsolarskom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6C22320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0CA751D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1FBC85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50.000,00 100,00%</w:t>
            </w:r>
          </w:p>
        </w:tc>
      </w:tr>
      <w:tr w:rsidR="00D22E4C" w14:paraId="171DFAC8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988F48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618DF25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3353F99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CD58A0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25.000,00 100,00%</w:t>
            </w:r>
          </w:p>
        </w:tc>
      </w:tr>
      <w:tr w:rsidR="00D22E4C" w14:paraId="6F68DA3D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42A7DE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D2D106A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4DB71F8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1B0318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25.000,00 100,00%</w:t>
            </w:r>
          </w:p>
        </w:tc>
      </w:tr>
      <w:tr w:rsidR="00D22E4C" w14:paraId="183462C7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48939F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F819079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8904054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100D69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25.000,00 100,00%</w:t>
            </w:r>
          </w:p>
        </w:tc>
      </w:tr>
      <w:tr w:rsidR="00D22E4C" w14:paraId="650E1707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CBE279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600984B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FDF3054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04DD5C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25.000,00 100,00%</w:t>
            </w:r>
          </w:p>
        </w:tc>
      </w:tr>
      <w:tr w:rsidR="00D22E4C" w14:paraId="6363631E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8965BCB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K104253 Uređenje Ulice sv. Spasa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B4C60A5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C249B57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3684D1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100.000,00 200,00%</w:t>
            </w:r>
          </w:p>
        </w:tc>
      </w:tr>
      <w:tr w:rsidR="00D22E4C" w14:paraId="66BE7929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6DE735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EFB39E7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6E92B69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A33227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5BC68EB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43B07B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7A4C270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6C4284A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E4A846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37F41A47" w14:textId="77777777">
        <w:trPr>
          <w:trHeight w:val="444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B5D7212" w14:textId="77777777" w:rsidR="00D22E4C" w:rsidRDefault="00000000">
            <w:pPr>
              <w:spacing w:after="0"/>
              <w:ind w:left="225" w:right="69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AEDFED7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7568A4D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E0459C0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</w:tr>
    </w:tbl>
    <w:p w14:paraId="2AA0F5A1" w14:textId="77777777" w:rsidR="00D22E4C" w:rsidRDefault="00D22E4C">
      <w:pPr>
        <w:sectPr w:rsidR="00D22E4C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0" w:h="16840"/>
          <w:pgMar w:top="1185" w:right="560" w:bottom="1168" w:left="630" w:header="570" w:footer="112" w:gutter="0"/>
          <w:cols w:space="720"/>
          <w:titlePg/>
        </w:sectPr>
      </w:pPr>
    </w:p>
    <w:p w14:paraId="7BFBE12D" w14:textId="77777777" w:rsidR="00D22E4C" w:rsidRDefault="00D22E4C">
      <w:pPr>
        <w:spacing w:after="0"/>
        <w:ind w:left="-630"/>
      </w:pPr>
    </w:p>
    <w:tbl>
      <w:tblPr>
        <w:tblStyle w:val="TableGrid"/>
        <w:tblW w:w="10440" w:type="dxa"/>
        <w:tblInd w:w="2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30"/>
        <w:gridCol w:w="1290"/>
        <w:gridCol w:w="1425"/>
        <w:gridCol w:w="1695"/>
      </w:tblGrid>
      <w:tr w:rsidR="00D22E4C" w14:paraId="29306BA0" w14:textId="77777777">
        <w:trPr>
          <w:trHeight w:val="243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8FA6453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08E78A10" w14:textId="77777777" w:rsidR="00D22E4C" w:rsidRDefault="00000000">
            <w:pPr>
              <w:spacing w:after="0"/>
              <w:ind w:left="1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35A84D59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4AC186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</w:tr>
      <w:tr w:rsidR="00D22E4C" w14:paraId="53CAAAF1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419DB4E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K104254 Uređenje Ulice Petra Zoranića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5A323C0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4362CF7" w14:textId="77777777" w:rsidR="00D22E4C" w:rsidRDefault="00000000">
            <w:pPr>
              <w:spacing w:after="0"/>
              <w:ind w:left="26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D67D7B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25.000,00 125,00%</w:t>
            </w:r>
          </w:p>
        </w:tc>
      </w:tr>
      <w:tr w:rsidR="00D22E4C" w14:paraId="679123A4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210CD33E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0410B66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031A4AC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B87108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78EACA84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4611314E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1C9D584D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B514914" w14:textId="77777777" w:rsidR="00D22E4C" w:rsidRDefault="00000000">
            <w:pPr>
              <w:spacing w:after="0"/>
              <w:ind w:left="1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86D6C9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643BA719" w14:textId="77777777">
        <w:trPr>
          <w:trHeight w:val="44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626833F8" w14:textId="77777777" w:rsidR="00D22E4C" w:rsidRDefault="00000000">
            <w:pPr>
              <w:spacing w:after="0"/>
              <w:ind w:left="180" w:right="335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529EA169" w14:textId="77777777" w:rsidR="00D22E4C" w:rsidRDefault="00D22E4C"/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2AA31DB3" w14:textId="77777777" w:rsidR="00D22E4C" w:rsidRDefault="00000000">
            <w:pPr>
              <w:spacing w:after="0"/>
              <w:ind w:left="260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EB72CB9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</w:tr>
      <w:tr w:rsidR="00D22E4C" w14:paraId="73EE1814" w14:textId="77777777">
        <w:trPr>
          <w:trHeight w:val="24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5F864784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3D728033" w14:textId="77777777" w:rsidR="00D22E4C" w:rsidRDefault="00000000">
            <w:pPr>
              <w:spacing w:after="0"/>
              <w:ind w:left="1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6CACF7EC" w14:textId="77777777" w:rsidR="00D22E4C" w:rsidRDefault="00000000">
            <w:pPr>
              <w:spacing w:after="0"/>
              <w:ind w:left="260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2AFF8F1" w14:textId="77777777" w:rsidR="00D22E4C" w:rsidRDefault="00000000">
            <w:pPr>
              <w:tabs>
                <w:tab w:val="center" w:pos="550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5.000,00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32F49636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101EB20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K104198 Uređenje dječjih i sportskih igrališta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049F71D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325.000,00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73DFBFD0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9CE85EC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355.000,00 109,23%</w:t>
            </w:r>
          </w:p>
        </w:tc>
      </w:tr>
      <w:tr w:rsidR="00D22E4C" w14:paraId="2BEE53F5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6C336989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0B649765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245.000,00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2D10C373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726F0BC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275.000,00 112,24%</w:t>
            </w:r>
          </w:p>
        </w:tc>
      </w:tr>
      <w:tr w:rsidR="00D22E4C" w14:paraId="3D0CA38A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7117BAFD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366D65B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DE3BCE1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4D1BB5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50.000,00 500,00%</w:t>
            </w:r>
          </w:p>
        </w:tc>
      </w:tr>
      <w:tr w:rsidR="00D22E4C" w14:paraId="3E32E51D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28EAC20C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512302D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235.000,00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473048E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-10.000,00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26956C7" w14:textId="77777777" w:rsidR="00D22E4C" w:rsidRDefault="00000000">
            <w:pPr>
              <w:tabs>
                <w:tab w:val="right" w:pos="1695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225.000,00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95,74%</w:t>
            </w:r>
          </w:p>
        </w:tc>
      </w:tr>
      <w:tr w:rsidR="00D22E4C" w14:paraId="28C82BC0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418C54B0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3F99C4E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80.000,00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92360AF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D40C4B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80.000,00 100,00%</w:t>
            </w:r>
          </w:p>
        </w:tc>
      </w:tr>
      <w:tr w:rsidR="00D22E4C" w14:paraId="43834D5F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22433B38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08439E5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80.000,00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251E8F5B" w14:textId="77777777" w:rsidR="00D22E4C" w:rsidRDefault="00000000">
            <w:pPr>
              <w:spacing w:after="0"/>
              <w:ind w:left="1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06E536D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80.000,00 100,00%</w:t>
            </w:r>
          </w:p>
        </w:tc>
      </w:tr>
      <w:tr w:rsidR="00D22E4C" w14:paraId="49379B03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1F3C080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K104255 Uređenje nogostupa u Ulici Stipe Ninića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5D0C0E0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25.000,00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32838341" w14:textId="77777777" w:rsidR="00D22E4C" w:rsidRDefault="00000000">
            <w:pPr>
              <w:spacing w:after="0"/>
              <w:ind w:left="1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A4F247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25.000,00 100,00%</w:t>
            </w:r>
          </w:p>
        </w:tc>
      </w:tr>
      <w:tr w:rsidR="00D22E4C" w14:paraId="1A69D467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7542A691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18FCF8C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25.000,00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3BE06D37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BCAB40B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25.000,00 100,00%</w:t>
            </w:r>
          </w:p>
        </w:tc>
      </w:tr>
      <w:tr w:rsidR="00D22E4C" w14:paraId="03DF3366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6906350E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2E2E386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25.000,00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3E375503" w14:textId="77777777" w:rsidR="00D22E4C" w:rsidRDefault="00000000">
            <w:pPr>
              <w:spacing w:after="0"/>
              <w:ind w:left="1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BC51C6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25.000,00 100,00%</w:t>
            </w:r>
          </w:p>
        </w:tc>
      </w:tr>
      <w:tr w:rsidR="00D22E4C" w14:paraId="6B172037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24C3885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K104256 Uređenje nogostupa u Ulici Vladimira Nazora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7C51C1C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6784B3A8" w14:textId="77777777" w:rsidR="00D22E4C" w:rsidRDefault="00000000">
            <w:pPr>
              <w:spacing w:after="0"/>
              <w:ind w:left="1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8ED1A4E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100.000,00 100,00%</w:t>
            </w:r>
          </w:p>
        </w:tc>
      </w:tr>
      <w:tr w:rsidR="00D22E4C" w14:paraId="3020E6C2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713BBDD0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1BEDBAB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A1FE1F5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42C3CB0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100.000,00 100,00%</w:t>
            </w:r>
          </w:p>
        </w:tc>
      </w:tr>
      <w:tr w:rsidR="00D22E4C" w14:paraId="7954A8DB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79416A81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5D9FC26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4F11C9E" w14:textId="77777777" w:rsidR="00D22E4C" w:rsidRDefault="00000000">
            <w:pPr>
              <w:spacing w:after="0"/>
              <w:ind w:left="1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0E3AC45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100.000,00 100,00%</w:t>
            </w:r>
          </w:p>
        </w:tc>
      </w:tr>
      <w:tr w:rsidR="00D22E4C" w14:paraId="07D84AD8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3FDED8F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K104211 Uređenje Ulice Ivana Rendića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633540E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250.000,00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D08F12F" w14:textId="77777777" w:rsidR="00D22E4C" w:rsidRDefault="00000000">
            <w:pPr>
              <w:spacing w:after="0"/>
              <w:ind w:left="1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B19622E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250.000,00 100,00%</w:t>
            </w:r>
          </w:p>
        </w:tc>
      </w:tr>
      <w:tr w:rsidR="00D22E4C" w14:paraId="3D69A7A9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FBBE290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35EF7A97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250.000,00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3F3EC940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6BB6048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250.000,00 100,00%</w:t>
            </w:r>
          </w:p>
        </w:tc>
      </w:tr>
      <w:tr w:rsidR="00D22E4C" w14:paraId="4970D38B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1951E1C1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754E570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250.000,00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96E2819" w14:textId="77777777" w:rsidR="00D22E4C" w:rsidRDefault="00000000">
            <w:pPr>
              <w:spacing w:after="0"/>
              <w:ind w:left="1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2051E85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250.000,00 100,00%</w:t>
            </w:r>
          </w:p>
        </w:tc>
      </w:tr>
      <w:tr w:rsidR="00D22E4C" w14:paraId="4E58A917" w14:textId="77777777">
        <w:trPr>
          <w:trHeight w:val="43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87065D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K104212 Uređenje pristupnih i protupožarnih putova oko groblja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Kvanj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5AFEF97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2B50B59" w14:textId="77777777" w:rsidR="00D22E4C" w:rsidRDefault="00000000">
            <w:pPr>
              <w:spacing w:after="0"/>
              <w:ind w:left="1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68102E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40.000,00 100,00%</w:t>
            </w:r>
          </w:p>
        </w:tc>
      </w:tr>
      <w:tr w:rsidR="00D22E4C" w14:paraId="149DEE6A" w14:textId="77777777">
        <w:trPr>
          <w:trHeight w:val="24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3A5BB40B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6B16D7EB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66664EFA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DF0A95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40.000,00 100,00%</w:t>
            </w:r>
          </w:p>
        </w:tc>
      </w:tr>
      <w:tr w:rsidR="00D22E4C" w14:paraId="1DB6530D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9D010C8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0E208BF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1A57ABD" w14:textId="77777777" w:rsidR="00D22E4C" w:rsidRDefault="00000000">
            <w:pPr>
              <w:spacing w:after="0"/>
              <w:ind w:left="1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462648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40.000,00 100,00%</w:t>
            </w:r>
          </w:p>
        </w:tc>
      </w:tr>
      <w:tr w:rsidR="00D22E4C" w14:paraId="01E236FD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769CD75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K104217 Uređenje parkirališta na Vidicima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79FCFDBD" w14:textId="77777777" w:rsidR="00D22E4C" w:rsidRDefault="00000000">
            <w:pPr>
              <w:spacing w:after="0"/>
              <w:ind w:left="161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799F283A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26.511,00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9D740EA" w14:textId="77777777" w:rsidR="00D22E4C" w:rsidRDefault="00000000">
            <w:pPr>
              <w:tabs>
                <w:tab w:val="right" w:pos="1695"/>
              </w:tabs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26.511,00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0,00%</w:t>
            </w:r>
          </w:p>
        </w:tc>
      </w:tr>
      <w:tr w:rsidR="00D22E4C" w14:paraId="7ADA4F2C" w14:textId="77777777">
        <w:trPr>
          <w:trHeight w:val="44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5E64438D" w14:textId="77777777" w:rsidR="00D22E4C" w:rsidRDefault="00000000">
            <w:pPr>
              <w:spacing w:after="0"/>
              <w:ind w:left="180" w:right="335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4780688B" w14:textId="77777777" w:rsidR="00D22E4C" w:rsidRDefault="00D22E4C"/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243771B1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26.511,00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E115AE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26.511,00</w:t>
            </w:r>
          </w:p>
        </w:tc>
      </w:tr>
      <w:tr w:rsidR="00D22E4C" w14:paraId="3D28728B" w14:textId="77777777">
        <w:trPr>
          <w:trHeight w:val="24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241C4EC9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6D073BF9" w14:textId="77777777" w:rsidR="00D22E4C" w:rsidRDefault="00000000">
            <w:pPr>
              <w:spacing w:after="0"/>
              <w:ind w:left="1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4994C02F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26.511,00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A9DA74F" w14:textId="77777777" w:rsidR="00D22E4C" w:rsidRDefault="00000000">
            <w:pPr>
              <w:tabs>
                <w:tab w:val="right" w:pos="1695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26.511,00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33604831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53BF071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K104257 Komunalni projekti iz programa za otoke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62804AA8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150.000,00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6EBD038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-150.000,00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43DD6A4" w14:textId="77777777" w:rsidR="00D22E4C" w:rsidRDefault="00000000">
            <w:pPr>
              <w:tabs>
                <w:tab w:val="center" w:pos="725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0,00%</w:t>
            </w:r>
          </w:p>
        </w:tc>
      </w:tr>
      <w:tr w:rsidR="00D22E4C" w14:paraId="54651723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FBE47E3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11D878E7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38A2FA8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-100.000,00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F72DBBF" w14:textId="77777777" w:rsidR="00D22E4C" w:rsidRDefault="00D22E4C"/>
        </w:tc>
      </w:tr>
      <w:tr w:rsidR="00D22E4C" w14:paraId="49D92D3B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45357102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2E3D24A8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7AB40D15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-100.000,00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866C67A" w14:textId="77777777" w:rsidR="00D22E4C" w:rsidRDefault="00000000">
            <w:pPr>
              <w:tabs>
                <w:tab w:val="center" w:pos="725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43096EA9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2BA91464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107FFFA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97F231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-50.000,00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D716A57" w14:textId="77777777" w:rsidR="00D22E4C" w:rsidRDefault="00D22E4C"/>
        </w:tc>
      </w:tr>
      <w:tr w:rsidR="00D22E4C" w14:paraId="022CBD0A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5BE7282D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4DFD3DE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73DCFC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-50.000,00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9587927" w14:textId="77777777" w:rsidR="00D22E4C" w:rsidRDefault="00000000">
            <w:pPr>
              <w:tabs>
                <w:tab w:val="center" w:pos="725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06CBFB99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95CE36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K104222 Izgradnja podzemnih kontejnera po gradskim četvrtima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4B8BC34D" w14:textId="77777777" w:rsidR="00D22E4C" w:rsidRDefault="00000000">
            <w:pPr>
              <w:spacing w:after="0"/>
              <w:ind w:left="161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4BD0413F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370.000,00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F63E81B" w14:textId="77777777" w:rsidR="00D22E4C" w:rsidRDefault="00000000">
            <w:pPr>
              <w:tabs>
                <w:tab w:val="right" w:pos="1695"/>
              </w:tabs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370.000,00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0,00%</w:t>
            </w:r>
          </w:p>
        </w:tc>
      </w:tr>
      <w:tr w:rsidR="00D22E4C" w14:paraId="5BE58A2E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5A7FE15D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76F5A33E" w14:textId="77777777" w:rsidR="00D22E4C" w:rsidRDefault="00D22E4C"/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48848865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300.000,00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F7162B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300.000,00</w:t>
            </w:r>
          </w:p>
        </w:tc>
      </w:tr>
      <w:tr w:rsidR="00D22E4C" w14:paraId="704D35B0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FF2F648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76DEED63" w14:textId="77777777" w:rsidR="00D22E4C" w:rsidRDefault="00000000">
            <w:pPr>
              <w:spacing w:after="0"/>
              <w:ind w:left="1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6145E8DF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300.000,00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203A13B" w14:textId="77777777" w:rsidR="00D22E4C" w:rsidRDefault="00000000">
            <w:pPr>
              <w:tabs>
                <w:tab w:val="right" w:pos="1695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300.000,00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3F3763C0" w14:textId="77777777">
        <w:trPr>
          <w:trHeight w:val="44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5D11984C" w14:textId="77777777" w:rsidR="00D22E4C" w:rsidRDefault="00000000">
            <w:pPr>
              <w:spacing w:after="0"/>
              <w:ind w:left="180" w:right="335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070C8317" w14:textId="77777777" w:rsidR="00D22E4C" w:rsidRDefault="00D22E4C"/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60DB6EA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70.000,00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72EF34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70.000,00</w:t>
            </w:r>
          </w:p>
        </w:tc>
      </w:tr>
      <w:tr w:rsidR="00D22E4C" w14:paraId="740008F3" w14:textId="77777777">
        <w:trPr>
          <w:trHeight w:val="24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4AFA93BE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0A02B572" w14:textId="77777777" w:rsidR="00D22E4C" w:rsidRDefault="00000000">
            <w:pPr>
              <w:spacing w:after="0"/>
              <w:ind w:left="1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24F78C97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70.000,00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7D93CD8" w14:textId="77777777" w:rsidR="00D22E4C" w:rsidRDefault="00000000">
            <w:pPr>
              <w:tabs>
                <w:tab w:val="right" w:pos="1695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70.000,00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4A002A57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4064545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K104228 Izgradnja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ispraćajnih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sala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6404E71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33.000,00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2B2375B7" w14:textId="77777777" w:rsidR="00D22E4C" w:rsidRDefault="00000000">
            <w:pPr>
              <w:spacing w:after="0"/>
              <w:ind w:left="14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A67C51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33.000,00 100,00%</w:t>
            </w:r>
          </w:p>
        </w:tc>
      </w:tr>
      <w:tr w:rsidR="00D22E4C" w14:paraId="7B139A9E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3652D8A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5B90CA1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33.000,00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CA6C992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58FDCBB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33.000,00 100,00%</w:t>
            </w:r>
          </w:p>
        </w:tc>
      </w:tr>
      <w:tr w:rsidR="00D22E4C" w14:paraId="1F76312B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3A1F9171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681B613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33.000,00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7D6D2131" w14:textId="77777777" w:rsidR="00D22E4C" w:rsidRDefault="00000000">
            <w:pPr>
              <w:spacing w:after="0"/>
              <w:ind w:left="1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E9F471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33.000,00 100,00%</w:t>
            </w:r>
          </w:p>
        </w:tc>
      </w:tr>
      <w:tr w:rsidR="00D22E4C" w14:paraId="2F4ACB86" w14:textId="77777777">
        <w:trPr>
          <w:trHeight w:val="44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1448F7DF" w14:textId="77777777" w:rsidR="00D22E4C" w:rsidRDefault="00000000">
            <w:pPr>
              <w:spacing w:after="0"/>
              <w:ind w:right="442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lastRenderedPageBreak/>
              <w:t xml:space="preserve">K104231 Izgradnja infrastrukture stambenog naselja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Podsolarsko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4E59D0CC" w14:textId="77777777" w:rsidR="00D22E4C" w:rsidRDefault="00000000">
            <w:pPr>
              <w:spacing w:after="0"/>
              <w:ind w:left="161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66ABF115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416.235,00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D4C9DB3" w14:textId="77777777" w:rsidR="00D22E4C" w:rsidRDefault="00000000">
            <w:pPr>
              <w:tabs>
                <w:tab w:val="right" w:pos="1695"/>
              </w:tabs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416.235,00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0,00%</w:t>
            </w:r>
          </w:p>
        </w:tc>
      </w:tr>
      <w:tr w:rsidR="00D22E4C" w14:paraId="396AE37D" w14:textId="77777777">
        <w:trPr>
          <w:trHeight w:val="24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636E91F1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23E1C895" w14:textId="77777777" w:rsidR="00D22E4C" w:rsidRDefault="00D22E4C"/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27D8C38A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250.000,00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1D23C9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250.000,00</w:t>
            </w:r>
          </w:p>
        </w:tc>
      </w:tr>
      <w:tr w:rsidR="00D22E4C" w14:paraId="1BB12EAC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54A61790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02E2D166" w14:textId="77777777" w:rsidR="00D22E4C" w:rsidRDefault="00000000">
            <w:pPr>
              <w:spacing w:after="0"/>
              <w:ind w:left="1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287E09D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250.000,00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1C0C778" w14:textId="77777777" w:rsidR="00D22E4C" w:rsidRDefault="00000000">
            <w:pPr>
              <w:tabs>
                <w:tab w:val="right" w:pos="1695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250.000,00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78C691E1" w14:textId="77777777">
        <w:trPr>
          <w:trHeight w:val="44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77583B6C" w14:textId="77777777" w:rsidR="00D22E4C" w:rsidRDefault="00000000">
            <w:pPr>
              <w:spacing w:after="0"/>
              <w:ind w:left="180" w:right="335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0EEC8E41" w14:textId="77777777" w:rsidR="00D22E4C" w:rsidRDefault="00D22E4C"/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241A1C5F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166.235,00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8BF2A4D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166.235,00</w:t>
            </w:r>
          </w:p>
        </w:tc>
      </w:tr>
      <w:tr w:rsidR="00D22E4C" w14:paraId="466D3259" w14:textId="77777777">
        <w:trPr>
          <w:trHeight w:val="24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74D750A2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033D4646" w14:textId="77777777" w:rsidR="00D22E4C" w:rsidRDefault="00000000">
            <w:pPr>
              <w:spacing w:after="0"/>
              <w:ind w:left="1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60BDA2CD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166.235,00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61B753A" w14:textId="77777777" w:rsidR="00D22E4C" w:rsidRDefault="00000000">
            <w:pPr>
              <w:tabs>
                <w:tab w:val="right" w:pos="1695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166.235,00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7B592AB6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663158F8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K104233 Rekonstrukcija Ulice 3. studenoga 1944.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0E2F1DB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250.000,00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4094372C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1155B38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250.000,00 100,00%</w:t>
            </w:r>
          </w:p>
        </w:tc>
      </w:tr>
      <w:tr w:rsidR="00D22E4C" w14:paraId="778714B3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26C8913D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77789438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250.000,00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67DB17FC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B341143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250.000,00 100,00%</w:t>
            </w:r>
          </w:p>
        </w:tc>
      </w:tr>
      <w:tr w:rsidR="00D22E4C" w14:paraId="5F5B3D65" w14:textId="77777777">
        <w:trPr>
          <w:trHeight w:val="23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1431FD4F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5CCF70ED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250.000,00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D2C1AE7" w14:textId="77777777" w:rsidR="00D22E4C" w:rsidRDefault="00000000">
            <w:pPr>
              <w:spacing w:after="0"/>
              <w:ind w:left="1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010CB7C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250.000,00 100,00%</w:t>
            </w:r>
          </w:p>
        </w:tc>
      </w:tr>
    </w:tbl>
    <w:p w14:paraId="4A4F345E" w14:textId="77777777" w:rsidR="00D22E4C" w:rsidRDefault="00D22E4C">
      <w:pPr>
        <w:spacing w:after="0"/>
        <w:ind w:left="-630" w:right="11340"/>
      </w:pP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1461"/>
        <w:gridCol w:w="1254"/>
        <w:gridCol w:w="1795"/>
      </w:tblGrid>
      <w:tr w:rsidR="00D22E4C" w14:paraId="51B95376" w14:textId="77777777">
        <w:trPr>
          <w:trHeight w:val="243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B98CA78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K104235 Uređenje ceste za Studentski centar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F9C530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B293F67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8723DC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105.000,00 100,00%</w:t>
            </w:r>
          </w:p>
        </w:tc>
      </w:tr>
      <w:tr w:rsidR="00D22E4C" w14:paraId="1937B91D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DC3B10E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76C421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105.000,00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F309505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5D1B5C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105.000,00 100,00%</w:t>
            </w:r>
          </w:p>
        </w:tc>
      </w:tr>
      <w:tr w:rsidR="00D22E4C" w14:paraId="7DFFB85A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9C53FE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F30C3B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105.000,00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CD09ADF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9D225C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105.000,00 100,00%</w:t>
            </w:r>
          </w:p>
        </w:tc>
      </w:tr>
      <w:tr w:rsidR="00D22E4C" w14:paraId="29FEB086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65040F7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K104237 Rekonstrukcija Ulice Narodnog preporoda u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Ražinama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FD92FB3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A07DC6A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A9FA80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35.000,00 100,00%</w:t>
            </w:r>
          </w:p>
        </w:tc>
      </w:tr>
      <w:tr w:rsidR="00D22E4C" w14:paraId="641CC878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AC6C83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6FACC8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35.000,00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E8530E1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6B11FC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35.000,00 100,00%</w:t>
            </w:r>
          </w:p>
        </w:tc>
      </w:tr>
      <w:tr w:rsidR="00D22E4C" w14:paraId="08BF73D6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F437FC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B88F8FD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35.000,00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0C4CEA2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9381D0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35.000,00 100,00%</w:t>
            </w:r>
          </w:p>
        </w:tc>
      </w:tr>
      <w:tr w:rsidR="00D22E4C" w14:paraId="72958197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3CB92BD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K104240 Izgradnja biciklističke staze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3C926C4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6E0F954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FC9FA5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50.000,00 100,00%</w:t>
            </w:r>
          </w:p>
        </w:tc>
      </w:tr>
      <w:tr w:rsidR="00D22E4C" w14:paraId="6922D695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C99819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80CF131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38DCA55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197D71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3C93A43C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88EF48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F470C06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3A51222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EB54E8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3C2CB256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7105503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K104243 Pristupni putovi i parkiralište za tvrđavu sv. Ivana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89A04F2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7BC7BDF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4E9108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15.000,00 100,00%</w:t>
            </w:r>
          </w:p>
        </w:tc>
      </w:tr>
      <w:tr w:rsidR="00D22E4C" w14:paraId="390173B1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9C2612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1164C84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F825000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543E6F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15.000,00 100,00%</w:t>
            </w:r>
          </w:p>
        </w:tc>
      </w:tr>
      <w:tr w:rsidR="00D22E4C" w14:paraId="0914E83F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7C029D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211DD1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25BC034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4E966A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15.000,00 100,00%</w:t>
            </w:r>
          </w:p>
        </w:tc>
      </w:tr>
      <w:tr w:rsidR="00D22E4C" w14:paraId="252ACAD2" w14:textId="77777777">
        <w:trPr>
          <w:trHeight w:val="43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21E73DC" w14:textId="77777777" w:rsidR="00D22E4C" w:rsidRDefault="00000000">
            <w:pPr>
              <w:spacing w:after="0"/>
              <w:ind w:left="45" w:right="212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K104244 Uređenje platoa ispred Biskupijskog marijanskog svetišta Gospe Vrpoljačke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54F7086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39CA7F7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BE46CB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50.000,00 100,00%</w:t>
            </w:r>
          </w:p>
        </w:tc>
      </w:tr>
      <w:tr w:rsidR="00D22E4C" w14:paraId="05CDC50D" w14:textId="77777777">
        <w:trPr>
          <w:trHeight w:val="24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5B3B22D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9C76B0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26196A0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4DC62F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64A91C6D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20D27F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DC3EB75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02C931D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9148E6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787E6C11" w14:textId="77777777">
        <w:trPr>
          <w:trHeight w:val="44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6B47536" w14:textId="77777777" w:rsidR="00D22E4C" w:rsidRDefault="00000000">
            <w:pPr>
              <w:spacing w:after="0"/>
              <w:ind w:left="45" w:right="201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K104246 Rekonstrukcija raskrižja ulica Bana Josipa Jelačića i Đure Đakovića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4017CE0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8205234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AFE4A8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105.000,00 100,00%</w:t>
            </w:r>
          </w:p>
        </w:tc>
      </w:tr>
      <w:tr w:rsidR="00D22E4C" w14:paraId="723CDE4F" w14:textId="77777777">
        <w:trPr>
          <w:trHeight w:val="24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504C38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2CD2B77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105.000,00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4095AE2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5F0641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105.000,00 100,00%</w:t>
            </w:r>
          </w:p>
        </w:tc>
      </w:tr>
      <w:tr w:rsidR="00D22E4C" w14:paraId="2F8FF503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42964A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306259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105.000,00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DDC048A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CA70C4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105.000,00 100,00%</w:t>
            </w:r>
          </w:p>
        </w:tc>
      </w:tr>
      <w:tr w:rsidR="00D22E4C" w14:paraId="77EBAFA8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0B7447D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K104247 Uređenje raskrižja ulica Jerka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Šižgorića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i Milice i Turka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1CB456D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E335484" w14:textId="77777777" w:rsidR="00D22E4C" w:rsidRDefault="00000000">
            <w:pPr>
              <w:spacing w:after="0"/>
              <w:ind w:left="18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23E37B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7.000,00 140,00%</w:t>
            </w:r>
          </w:p>
        </w:tc>
      </w:tr>
      <w:tr w:rsidR="00D22E4C" w14:paraId="58D53434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7BEB3D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A0744F5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3ED47C3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0E6FF1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5.000,00 100,00%</w:t>
            </w:r>
          </w:p>
        </w:tc>
      </w:tr>
      <w:tr w:rsidR="00D22E4C" w14:paraId="380BB2FF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6408BB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53D3A6E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8F78253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A4F877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5.000,00 100,00%</w:t>
            </w:r>
          </w:p>
        </w:tc>
      </w:tr>
      <w:tr w:rsidR="00D22E4C" w14:paraId="3185EA29" w14:textId="77777777">
        <w:trPr>
          <w:trHeight w:val="43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3DEBC46" w14:textId="77777777" w:rsidR="00D22E4C" w:rsidRDefault="00000000">
            <w:pPr>
              <w:spacing w:after="0"/>
              <w:ind w:left="225" w:right="235"/>
            </w:pPr>
            <w:r>
              <w:rPr>
                <w:rFonts w:ascii="Arial" w:eastAsia="Arial" w:hAnsi="Arial" w:cs="Arial"/>
                <w:b/>
                <w:sz w:val="18"/>
              </w:rPr>
              <w:t>Izvor: 94 Višak prihoda iz prethodne godine - prihodi za posebne namjene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2E9A8E4" w14:textId="77777777" w:rsidR="00D22E4C" w:rsidRDefault="00D22E4C"/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900F60A" w14:textId="77777777" w:rsidR="00D22E4C" w:rsidRDefault="00000000">
            <w:pPr>
              <w:spacing w:after="0"/>
              <w:ind w:left="189"/>
            </w:pPr>
            <w:r>
              <w:rPr>
                <w:rFonts w:ascii="Arial" w:eastAsia="Arial" w:hAnsi="Arial" w:cs="Arial"/>
                <w:b/>
                <w:sz w:val="18"/>
              </w:rPr>
              <w:t>2.000,00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4EBB4DB" w14:textId="77777777" w:rsidR="00D22E4C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  <w:sz w:val="18"/>
              </w:rPr>
              <w:t>2.000,00</w:t>
            </w:r>
          </w:p>
        </w:tc>
      </w:tr>
      <w:tr w:rsidR="00D22E4C" w14:paraId="789339EE" w14:textId="77777777">
        <w:trPr>
          <w:trHeight w:val="24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974EE0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5DB5E4E" w14:textId="77777777" w:rsidR="00D22E4C" w:rsidRDefault="00000000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BBD83D2" w14:textId="77777777" w:rsidR="00D22E4C" w:rsidRDefault="00000000">
            <w:pPr>
              <w:spacing w:after="0"/>
              <w:ind w:left="189"/>
            </w:pPr>
            <w:r>
              <w:rPr>
                <w:rFonts w:ascii="Arial" w:eastAsia="Arial" w:hAnsi="Arial" w:cs="Arial"/>
                <w:b/>
                <w:sz w:val="18"/>
              </w:rPr>
              <w:t>2.000,00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076CC94" w14:textId="77777777" w:rsidR="00D22E4C" w:rsidRDefault="00000000">
            <w:pPr>
              <w:tabs>
                <w:tab w:val="center" w:pos="650"/>
                <w:tab w:val="right" w:pos="17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611DA19E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3225C71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K104248 Uređenje pristupne ceste za Slatku Dragu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84133FE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874620E" w14:textId="77777777" w:rsidR="00D22E4C" w:rsidRDefault="00000000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-65.000,00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3E27134" w14:textId="77777777" w:rsidR="00D22E4C" w:rsidRDefault="00000000">
            <w:pPr>
              <w:tabs>
                <w:tab w:val="center" w:pos="600"/>
                <w:tab w:val="right" w:pos="17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10.000,00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13,33%</w:t>
            </w:r>
          </w:p>
        </w:tc>
      </w:tr>
      <w:tr w:rsidR="00D22E4C" w14:paraId="0E96A23F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8CE206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6BE3935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75.000,00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AA570A8" w14:textId="77777777" w:rsidR="00D22E4C" w:rsidRDefault="00000000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>-65.000,00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7DFC508" w14:textId="77777777" w:rsidR="00D22E4C" w:rsidRDefault="00000000">
            <w:pPr>
              <w:tabs>
                <w:tab w:val="center" w:pos="600"/>
                <w:tab w:val="right" w:pos="17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13,33%</w:t>
            </w:r>
          </w:p>
        </w:tc>
      </w:tr>
      <w:tr w:rsidR="00D22E4C" w14:paraId="296DF138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3DAF24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18E3C4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75.000,00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8AB5480" w14:textId="77777777" w:rsidR="00D22E4C" w:rsidRDefault="00000000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>-65.000,00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FD56AC6" w14:textId="77777777" w:rsidR="00D22E4C" w:rsidRDefault="00000000">
            <w:pPr>
              <w:tabs>
                <w:tab w:val="center" w:pos="600"/>
                <w:tab w:val="right" w:pos="17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13,33%</w:t>
            </w:r>
          </w:p>
        </w:tc>
      </w:tr>
      <w:tr w:rsidR="00D22E4C" w14:paraId="3297278C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9CBA92A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K104249 Izgradnja autobusnih ugibališta i stajališta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5259677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185.000,00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E09FD6A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04BAF7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185.000,00 100,00%</w:t>
            </w:r>
          </w:p>
        </w:tc>
      </w:tr>
      <w:tr w:rsidR="00D22E4C" w14:paraId="13033CAF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BD4EBFD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26E49B6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14.000,00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C0EAE3F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A3F8CA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14.000,00 100,00%</w:t>
            </w:r>
          </w:p>
        </w:tc>
      </w:tr>
      <w:tr w:rsidR="00D22E4C" w14:paraId="4D697CDC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E3BB58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3AFDF79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14.000,00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D1D004C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CA1273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14.000,00 100,00%</w:t>
            </w:r>
          </w:p>
        </w:tc>
      </w:tr>
      <w:tr w:rsidR="00D22E4C" w14:paraId="25CF41D8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62E7D9B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Izvor: 42 Komunalni doprinos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3981A7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171.000,00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D3D4BE3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394FD8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171.000,00 100,00%</w:t>
            </w:r>
          </w:p>
        </w:tc>
      </w:tr>
      <w:tr w:rsidR="00D22E4C" w14:paraId="545A035F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B1DC37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FE0E82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171.000,00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236E8EC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F928DE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171.000,00 100,00%</w:t>
            </w:r>
          </w:p>
        </w:tc>
      </w:tr>
      <w:tr w:rsidR="00D22E4C" w14:paraId="08A34B1B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C403F69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K104250 Uređenje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Primoštenske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ulice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7CD6833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E234A30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AE1EF3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55.000,00 100,00%</w:t>
            </w:r>
          </w:p>
        </w:tc>
      </w:tr>
      <w:tr w:rsidR="00D22E4C" w14:paraId="33383BFA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B8505C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93B7B42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55.000,00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9F47668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26F4F0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55.000,00 100,00%</w:t>
            </w:r>
          </w:p>
        </w:tc>
      </w:tr>
      <w:tr w:rsidR="00D22E4C" w14:paraId="7888E713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F61BDB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3B7CB6E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55.000,00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D040C69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F5CDCA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55.000,00 100,00%</w:t>
            </w:r>
          </w:p>
        </w:tc>
      </w:tr>
      <w:tr w:rsidR="00D22E4C" w14:paraId="32557DD6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715B4E5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K104251 Uređenje Ulice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Mandalinskih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žrtava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6C98BBC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D027D46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38C8EF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55.000,00 100,00%</w:t>
            </w:r>
          </w:p>
        </w:tc>
      </w:tr>
      <w:tr w:rsidR="00D22E4C" w14:paraId="154CF95B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4C947F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8DBBF88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55.000,00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14F793A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0EAA87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55.000,00 100,00%</w:t>
            </w:r>
          </w:p>
        </w:tc>
      </w:tr>
      <w:tr w:rsidR="00D22E4C" w14:paraId="158DE990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506C6A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00040D9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55.000,00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4C49D8D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5DCE01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55.000,00 100,00%</w:t>
            </w:r>
          </w:p>
        </w:tc>
      </w:tr>
      <w:tr w:rsidR="00D22E4C" w14:paraId="394452E4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04601EC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K104252 Uređenje javnih površina u Jurasima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8C46E9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150.000,00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2D33EA5" w14:textId="77777777" w:rsidR="00D22E4C" w:rsidRDefault="00000000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-50.000,00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D171318" w14:textId="77777777" w:rsidR="00D22E4C" w:rsidRDefault="00000000">
            <w:pPr>
              <w:tabs>
                <w:tab w:val="right" w:pos="1795"/>
              </w:tabs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66,67%</w:t>
            </w:r>
          </w:p>
        </w:tc>
      </w:tr>
      <w:tr w:rsidR="00D22E4C" w14:paraId="160C9FB9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D2CC02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42 Komunalni doprinos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8D3A0E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150.000,00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9CFD159" w14:textId="77777777" w:rsidR="00D22E4C" w:rsidRDefault="00000000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>-50.000,00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49F159A" w14:textId="77777777" w:rsidR="00D22E4C" w:rsidRDefault="00000000">
            <w:pPr>
              <w:tabs>
                <w:tab w:val="right" w:pos="1795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66,67%</w:t>
            </w:r>
          </w:p>
        </w:tc>
      </w:tr>
      <w:tr w:rsidR="00D22E4C" w14:paraId="065DA951" w14:textId="77777777">
        <w:trPr>
          <w:trHeight w:val="278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D58298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A3E68D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150.000,00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749453F" w14:textId="77777777" w:rsidR="00D22E4C" w:rsidRDefault="00000000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>-50.000,00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0F23165" w14:textId="77777777" w:rsidR="00D22E4C" w:rsidRDefault="00000000">
            <w:pPr>
              <w:tabs>
                <w:tab w:val="right" w:pos="1795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66,67%</w:t>
            </w:r>
          </w:p>
        </w:tc>
      </w:tr>
      <w:tr w:rsidR="00D22E4C" w14:paraId="5587741C" w14:textId="77777777">
        <w:trPr>
          <w:trHeight w:val="707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2352FB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 xml:space="preserve">1045 OBVEZNA PREVENTIVNA DEZINSEKCIJA, </w:t>
            </w:r>
          </w:p>
          <w:p w14:paraId="5D7353AB" w14:textId="77777777" w:rsidR="00D22E4C" w:rsidRDefault="00000000">
            <w:pPr>
              <w:spacing w:after="0"/>
              <w:ind w:right="15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DERATIZACIJA, ADULTICIDNO TRETIRANJE KOMARACA TE LOV I ZBRINJAVANJE PASA LUTALICA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C5DB41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133.000,00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1D1CE10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8DB0625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133.000,00100,00%</w:t>
            </w:r>
          </w:p>
        </w:tc>
      </w:tr>
      <w:tr w:rsidR="00D22E4C" w14:paraId="58CB7595" w14:textId="77777777">
        <w:trPr>
          <w:trHeight w:val="406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487E38A1" w14:textId="77777777" w:rsidR="00D22E4C" w:rsidRDefault="00000000">
            <w:pPr>
              <w:spacing w:after="0"/>
              <w:ind w:left="45" w:right="92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A104501 Obvezna preventivna dezinsekcija, deratizacija,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adulticidno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tretiranje komaraca te lov i zbrinjavanje pasa lutalica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D4F45E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133.000,00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53907A8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7E78AFB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133.000,00 100,00%</w:t>
            </w:r>
          </w:p>
        </w:tc>
      </w:tr>
      <w:tr w:rsidR="00D22E4C" w14:paraId="595B68F6" w14:textId="77777777">
        <w:trPr>
          <w:trHeight w:val="24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06AAA0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7097A4D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133.000,00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1A5B8CE" w14:textId="77777777" w:rsidR="00D22E4C" w:rsidRDefault="00D22E4C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DAFB90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133.000,00 100,00%</w:t>
            </w:r>
          </w:p>
        </w:tc>
      </w:tr>
      <w:tr w:rsidR="00D22E4C" w14:paraId="5983A993" w14:textId="77777777">
        <w:trPr>
          <w:trHeight w:val="28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2D6909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C75C7ED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133.000,00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D83851E" w14:textId="77777777" w:rsidR="00D22E4C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996CEAD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133.000,00 100,00%</w:t>
            </w:r>
          </w:p>
        </w:tc>
      </w:tr>
      <w:tr w:rsidR="00D22E4C" w14:paraId="379A37DA" w14:textId="77777777">
        <w:trPr>
          <w:trHeight w:val="296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2B0D475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1053 UREĐENJE PLAŽA I OBALA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777A84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420.000,00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47EADE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60.000,00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AE2BDDB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480.000,00114,29%</w:t>
            </w:r>
          </w:p>
        </w:tc>
      </w:tr>
      <w:tr w:rsidR="00D22E4C" w14:paraId="30596C3B" w14:textId="77777777">
        <w:trPr>
          <w:trHeight w:val="274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25D7000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A105301 Uređenje plaža i obala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59E869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420.000,00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D9F3456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FA7B86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480.000,00 114,29%</w:t>
            </w:r>
          </w:p>
        </w:tc>
      </w:tr>
      <w:tr w:rsidR="00D22E4C" w14:paraId="57443309" w14:textId="77777777">
        <w:trPr>
          <w:trHeight w:val="243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7199EB1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52 Pomoći iz županijskog proračuna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8DD0BDA" w14:textId="77777777" w:rsidR="00D22E4C" w:rsidRDefault="00D22E4C"/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31C8815" w14:textId="77777777" w:rsidR="00D22E4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89D57F5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</w:tr>
    </w:tbl>
    <w:p w14:paraId="6E66C2B9" w14:textId="77777777" w:rsidR="00D22E4C" w:rsidRDefault="00D22E4C">
      <w:pPr>
        <w:spacing w:after="0"/>
        <w:ind w:left="-630"/>
      </w:pPr>
    </w:p>
    <w:tbl>
      <w:tblPr>
        <w:tblStyle w:val="TableGrid"/>
        <w:tblW w:w="10260" w:type="dxa"/>
        <w:tblInd w:w="4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1450"/>
        <w:gridCol w:w="1265"/>
        <w:gridCol w:w="1695"/>
      </w:tblGrid>
      <w:tr w:rsidR="00D22E4C" w14:paraId="15AD9943" w14:textId="77777777">
        <w:trPr>
          <w:trHeight w:val="243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74926F8" w14:textId="77777777" w:rsidR="00D22E4C" w:rsidRDefault="00000000">
            <w:pPr>
              <w:spacing w:after="0"/>
              <w:ind w:left="16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C68EA5C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FF3A568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11D8CC0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</w:tr>
      <w:tr w:rsidR="00D22E4C" w14:paraId="322C9A1E" w14:textId="77777777">
        <w:trPr>
          <w:trHeight w:val="278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FDD6E6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CE0BE0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420.000,00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4E617BC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A296C4D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420.000,00 100,00%</w:t>
            </w:r>
          </w:p>
        </w:tc>
      </w:tr>
      <w:tr w:rsidR="00D22E4C" w14:paraId="75533591" w14:textId="77777777">
        <w:trPr>
          <w:trHeight w:val="235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4214A0F" w14:textId="77777777" w:rsidR="00D22E4C" w:rsidRDefault="00000000">
            <w:pPr>
              <w:spacing w:after="0"/>
              <w:ind w:left="16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C23277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420.000,00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BAF0B54" w14:textId="77777777" w:rsidR="00D22E4C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5526756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420.000,00 100,00%</w:t>
            </w:r>
          </w:p>
        </w:tc>
      </w:tr>
    </w:tbl>
    <w:p w14:paraId="143AE81A" w14:textId="77777777" w:rsidR="00D22E4C" w:rsidRDefault="00000000">
      <w:r>
        <w:br w:type="page"/>
      </w:r>
    </w:p>
    <w:p w14:paraId="32E6DAA1" w14:textId="42013B46" w:rsidR="00D22E4C" w:rsidRDefault="00000000">
      <w:pPr>
        <w:pStyle w:val="Naslov2"/>
        <w:ind w:left="-5"/>
      </w:pPr>
      <w:r>
        <w:lastRenderedPageBreak/>
        <w:t xml:space="preserve">Razdjel: 006 UPRAVNI ODJEL ZA GOSPODARSTVO, </w:t>
      </w:r>
      <w:r>
        <w:tab/>
      </w:r>
      <w:r w:rsidR="00937762">
        <w:t xml:space="preserve">  </w:t>
      </w:r>
      <w:r>
        <w:t>11.090.800,00</w:t>
      </w:r>
      <w:r>
        <w:tab/>
      </w:r>
      <w:r w:rsidR="00937762">
        <w:t xml:space="preserve">  </w:t>
      </w:r>
      <w:r>
        <w:t xml:space="preserve">1.262.203,00 </w:t>
      </w:r>
      <w:r w:rsidR="00937762">
        <w:t xml:space="preserve">   </w:t>
      </w:r>
      <w:r>
        <w:t>12.353.003,00</w:t>
      </w:r>
      <w:r w:rsidR="00937762">
        <w:t xml:space="preserve"> </w:t>
      </w:r>
      <w:r>
        <w:t>111,38% PODUZETNIŠTVO I RAZVOJ</w:t>
      </w:r>
    </w:p>
    <w:p w14:paraId="5D5E1A45" w14:textId="3FE1154D" w:rsidR="00D22E4C" w:rsidRDefault="00000000">
      <w:pPr>
        <w:pStyle w:val="Naslov3"/>
        <w:ind w:left="435" w:hanging="4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2985112" wp14:editId="686AED8A">
                <wp:simplePos x="0" y="0"/>
                <wp:positionH relativeFrom="column">
                  <wp:posOffset>-400049</wp:posOffset>
                </wp:positionH>
                <wp:positionV relativeFrom="paragraph">
                  <wp:posOffset>-276224</wp:posOffset>
                </wp:positionV>
                <wp:extent cx="7556500" cy="638175"/>
                <wp:effectExtent l="0" t="0" r="0" b="0"/>
                <wp:wrapNone/>
                <wp:docPr id="188668" name="Group 188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638175"/>
                          <a:chOff x="0" y="0"/>
                          <a:chExt cx="7556500" cy="638175"/>
                        </a:xfrm>
                      </wpg:grpSpPr>
                      <wps:wsp>
                        <wps:cNvPr id="264504" name="Shape 264504"/>
                        <wps:cNvSpPr/>
                        <wps:spPr>
                          <a:xfrm>
                            <a:off x="361950" y="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05" name="Shape 264505"/>
                        <wps:cNvSpPr/>
                        <wps:spPr>
                          <a:xfrm>
                            <a:off x="400050" y="0"/>
                            <a:ext cx="37052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285750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06" name="Shape 264506"/>
                        <wps:cNvSpPr/>
                        <wps:spPr>
                          <a:xfrm>
                            <a:off x="4105275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07" name="Shape 264507"/>
                        <wps:cNvSpPr/>
                        <wps:spPr>
                          <a:xfrm>
                            <a:off x="4972050" y="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08" name="Shape 264508"/>
                        <wps:cNvSpPr/>
                        <wps:spPr>
                          <a:xfrm>
                            <a:off x="5829300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09" name="Shape 264509"/>
                        <wps:cNvSpPr/>
                        <wps:spPr>
                          <a:xfrm>
                            <a:off x="6696075" y="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10" name="Shape 264510"/>
                        <wps:cNvSpPr/>
                        <wps:spPr>
                          <a:xfrm>
                            <a:off x="0" y="285750"/>
                            <a:ext cx="7556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80975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11" name="Shape 264511"/>
                        <wps:cNvSpPr/>
                        <wps:spPr>
                          <a:xfrm>
                            <a:off x="361950" y="276225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12" name="Shape 264512"/>
                        <wps:cNvSpPr/>
                        <wps:spPr>
                          <a:xfrm>
                            <a:off x="400050" y="276225"/>
                            <a:ext cx="37052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180975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13" name="Shape 264513"/>
                        <wps:cNvSpPr/>
                        <wps:spPr>
                          <a:xfrm>
                            <a:off x="4105275" y="27622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14" name="Shape 264514"/>
                        <wps:cNvSpPr/>
                        <wps:spPr>
                          <a:xfrm>
                            <a:off x="4972050" y="276225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15" name="Shape 264515"/>
                        <wps:cNvSpPr/>
                        <wps:spPr>
                          <a:xfrm>
                            <a:off x="5829300" y="27622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16" name="Shape 264516"/>
                        <wps:cNvSpPr/>
                        <wps:spPr>
                          <a:xfrm>
                            <a:off x="6696075" y="276225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17" name="Shape 264517"/>
                        <wps:cNvSpPr/>
                        <wps:spPr>
                          <a:xfrm>
                            <a:off x="647700" y="457200"/>
                            <a:ext cx="6619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180975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18" name="Shape 264518"/>
                        <wps:cNvSpPr/>
                        <wps:spPr>
                          <a:xfrm>
                            <a:off x="685800" y="457200"/>
                            <a:ext cx="34194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475" h="180975">
                                <a:moveTo>
                                  <a:pt x="0" y="0"/>
                                </a:moveTo>
                                <a:lnTo>
                                  <a:pt x="3419475" y="0"/>
                                </a:lnTo>
                                <a:lnTo>
                                  <a:pt x="34194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19" name="Shape 264519"/>
                        <wps:cNvSpPr/>
                        <wps:spPr>
                          <a:xfrm>
                            <a:off x="4105275" y="4572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20" name="Shape 264520"/>
                        <wps:cNvSpPr/>
                        <wps:spPr>
                          <a:xfrm>
                            <a:off x="4972050" y="45720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21" name="Shape 264521"/>
                        <wps:cNvSpPr/>
                        <wps:spPr>
                          <a:xfrm>
                            <a:off x="5829300" y="4572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22" name="Shape 264522"/>
                        <wps:cNvSpPr/>
                        <wps:spPr>
                          <a:xfrm>
                            <a:off x="6696075" y="45720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8668" style="width:595pt;height:50.25pt;position:absolute;z-index:-2147483598;mso-position-horizontal-relative:text;mso-position-horizontal:absolute;margin-left:-31.5pt;mso-position-vertical-relative:text;margin-top:-21.75pt;" coordsize="75565,6381">
                <v:shape id="Shape 264523" style="position:absolute;width:69056;height:1809;left:3619;top:0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524" style="position:absolute;width:37052;height:2857;left:4000;top:0;" coordsize="3705225,285750" path="m0,0l3705225,0l3705225,285750l0,285750l0,0">
                  <v:stroke weight="0pt" endcap="flat" joinstyle="miter" miterlimit="10" on="false" color="#000000" opacity="0"/>
                  <v:fill on="true" color="#82c0ff"/>
                </v:shape>
                <v:shape id="Shape 264525" style="position:absolute;width:8667;height:1809;left:41052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526" style="position:absolute;width:8572;height:1809;left:49720;top:0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527" style="position:absolute;width:8667;height:1809;left:58293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528" style="position:absolute;width:5048;height:1809;left:66960;top:0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529" style="position:absolute;width:75565;height:1809;left:0;top:2857;" coordsize="7556500,180975" path="m0,0l7556500,0l7556500,180975l0,180975l0,0">
                  <v:stroke weight="0pt" endcap="flat" joinstyle="miter" miterlimit="10" on="false" color="#000000" opacity="0"/>
                  <v:fill on="true" color="#ffffff"/>
                </v:shape>
                <v:shape id="Shape 264530" style="position:absolute;width:69056;height:1809;left:3619;top:2762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531" style="position:absolute;width:37052;height:1809;left:4000;top:2762;" coordsize="3705225,180975" path="m0,0l3705225,0l3705225,180975l0,180975l0,0">
                  <v:stroke weight="0pt" endcap="flat" joinstyle="miter" miterlimit="10" on="false" color="#000000" opacity="0"/>
                  <v:fill on="true" color="#82c0ff"/>
                </v:shape>
                <v:shape id="Shape 264532" style="position:absolute;width:8667;height:1809;left:41052;top:2762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533" style="position:absolute;width:8572;height:1809;left:49720;top:2762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534" style="position:absolute;width:8667;height:1809;left:58293;top:2762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535" style="position:absolute;width:5048;height:1809;left:66960;top:2762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536" style="position:absolute;width:66198;height:1809;left:6477;top:4572;" coordsize="6619875,180975" path="m0,0l6619875,0l6619875,180975l0,180975l0,0">
                  <v:stroke weight="0pt" endcap="flat" joinstyle="miter" miterlimit="10" on="false" color="#000000" opacity="0"/>
                  <v:fill on="true" color="#ffffff"/>
                </v:shape>
                <v:shape id="Shape 264537" style="position:absolute;width:34194;height:1809;left:6858;top:4572;" coordsize="3419475,180975" path="m0,0l3419475,0l3419475,180975l0,180975l0,0">
                  <v:stroke weight="0pt" endcap="flat" joinstyle="miter" miterlimit="10" on="false" color="#000000" opacity="0"/>
                  <v:fill on="true" color="#ffffff"/>
                </v:shape>
                <v:shape id="Shape 264538" style="position:absolute;width:8667;height:1809;left:41052;top:4572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shape id="Shape 264539" style="position:absolute;width:8572;height:1809;left:49720;top:4572;" coordsize="857250,180975" path="m0,0l857250,0l857250,180975l0,180975l0,0">
                  <v:stroke weight="0pt" endcap="flat" joinstyle="miter" miterlimit="10" on="false" color="#000000" opacity="0"/>
                  <v:fill on="true" color="#ffffff"/>
                </v:shape>
                <v:shape id="Shape 264540" style="position:absolute;width:8667;height:1809;left:58293;top:4572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shape id="Shape 264541" style="position:absolute;width:5048;height:1809;left:66960;top:4572;" coordsize="504825,180975" path="m0,0l504825,0l504825,180975l0,18097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Glava: 00601 GOSPODARSTVO, PODUZETNIŠTVO I RAZVOJ 11.090.800,00 1.262.203,00 </w:t>
      </w:r>
      <w:r w:rsidR="00937762">
        <w:t xml:space="preserve">    </w:t>
      </w:r>
      <w:r>
        <w:t>12.353.003,00</w:t>
      </w:r>
      <w:r w:rsidR="00937762">
        <w:t xml:space="preserve"> </w:t>
      </w:r>
      <w:r>
        <w:t xml:space="preserve">111,38% </w:t>
      </w:r>
      <w:r>
        <w:rPr>
          <w:sz w:val="18"/>
        </w:rPr>
        <w:t xml:space="preserve">Izvor: 11 Opći prihodi i primici </w:t>
      </w:r>
      <w:r w:rsidR="00937762">
        <w:rPr>
          <w:sz w:val="18"/>
        </w:rPr>
        <w:t xml:space="preserve">                                                              </w:t>
      </w:r>
      <w:r>
        <w:rPr>
          <w:sz w:val="18"/>
        </w:rPr>
        <w:t xml:space="preserve">1.270.664,00 </w:t>
      </w:r>
      <w:r w:rsidR="00937762">
        <w:rPr>
          <w:sz w:val="18"/>
        </w:rPr>
        <w:t xml:space="preserve">           </w:t>
      </w:r>
      <w:r>
        <w:rPr>
          <w:sz w:val="18"/>
        </w:rPr>
        <w:t xml:space="preserve">-3.164,00 </w:t>
      </w:r>
      <w:r w:rsidR="00937762">
        <w:rPr>
          <w:sz w:val="18"/>
        </w:rPr>
        <w:t xml:space="preserve">     </w:t>
      </w:r>
      <w:r>
        <w:rPr>
          <w:sz w:val="18"/>
        </w:rPr>
        <w:t xml:space="preserve">1.267.500,00 </w:t>
      </w:r>
      <w:r w:rsidR="00937762">
        <w:rPr>
          <w:sz w:val="18"/>
        </w:rPr>
        <w:t xml:space="preserve">  </w:t>
      </w:r>
      <w:r>
        <w:rPr>
          <w:sz w:val="18"/>
        </w:rPr>
        <w:t>99,75%</w:t>
      </w: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1461"/>
        <w:gridCol w:w="1365"/>
        <w:gridCol w:w="1962"/>
      </w:tblGrid>
      <w:tr w:rsidR="00D22E4C" w14:paraId="42EBB251" w14:textId="77777777">
        <w:trPr>
          <w:trHeight w:val="243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E22A35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1E1AF2E" w14:textId="77777777" w:rsidR="00D22E4C" w:rsidRDefault="0000000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1.959.500,00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A0A3860" w14:textId="77777777" w:rsidR="00D22E4C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104.100,00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5218B5A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2.063.600,00 105,31%</w:t>
            </w:r>
          </w:p>
        </w:tc>
      </w:tr>
      <w:tr w:rsidR="00D22E4C" w14:paraId="02E06AD0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6724B73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695F1D5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90.000,00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16B2FFA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81C5B1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120.000,00 133,33%</w:t>
            </w:r>
          </w:p>
        </w:tc>
      </w:tr>
      <w:tr w:rsidR="00D22E4C" w14:paraId="17D8E878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66E6A0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4E67ECB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227.500,00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99AD9B0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88.000,00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49DE14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315.500,00 138,68%</w:t>
            </w:r>
          </w:p>
        </w:tc>
      </w:tr>
      <w:tr w:rsidR="00D22E4C" w14:paraId="44BCD5AF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75AFE7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53 Ostale pomoći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8E1D268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114.400,00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A51C743" w14:textId="77777777" w:rsidR="00D22E4C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752.000,00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E5602F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866.400,00 757,34%</w:t>
            </w:r>
          </w:p>
        </w:tc>
      </w:tr>
      <w:tr w:rsidR="00D22E4C" w14:paraId="09A6289D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1B5E828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3C13FDF" w14:textId="77777777" w:rsidR="00D22E4C" w:rsidRDefault="0000000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6.858.736,00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7BBF98B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37.664,00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16137CB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6.896.400,00 100,55%</w:t>
            </w:r>
          </w:p>
        </w:tc>
      </w:tr>
      <w:tr w:rsidR="00D22E4C" w14:paraId="513991E1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670B58D" w14:textId="77777777" w:rsidR="00D22E4C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CF1AF22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570.000,00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ED8A9D5" w14:textId="77777777" w:rsidR="00D22E4C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253.603,00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8F81B3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823.603,00 144,49%</w:t>
            </w:r>
          </w:p>
        </w:tc>
      </w:tr>
      <w:tr w:rsidR="00D22E4C" w14:paraId="353E88D3" w14:textId="77777777">
        <w:trPr>
          <w:trHeight w:val="296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89E50B6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1051 PODUZETNIČKE ZONE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C8B2624" w14:textId="77777777" w:rsidR="00D22E4C" w:rsidRDefault="00000000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475.000,00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1430C9E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447E58F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475.000,00100,00%</w:t>
            </w:r>
          </w:p>
        </w:tc>
      </w:tr>
      <w:tr w:rsidR="00D22E4C" w14:paraId="71AE24FE" w14:textId="77777777">
        <w:trPr>
          <w:trHeight w:val="266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3B13D361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A105101 Subvencije za Podi Šibenik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2A10A15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185.000,00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70C72EF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3A23A9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185.000,00 100,00%</w:t>
            </w:r>
          </w:p>
        </w:tc>
      </w:tr>
      <w:tr w:rsidR="00D22E4C" w14:paraId="3C01D7B0" w14:textId="77777777">
        <w:trPr>
          <w:trHeight w:val="278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0CE0D5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BE1F61B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185.000,00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6AB3230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0B1471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185.000,00 100,00%</w:t>
            </w:r>
          </w:p>
        </w:tc>
      </w:tr>
      <w:tr w:rsidR="00D22E4C" w14:paraId="379890F1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DBC3E9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35 Subvencije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9BA4E3F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185.000,00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B58987B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0DE9F7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185.000,00 100,00%</w:t>
            </w:r>
          </w:p>
        </w:tc>
      </w:tr>
      <w:tr w:rsidR="00D22E4C" w14:paraId="565BBEE2" w14:textId="77777777">
        <w:trPr>
          <w:trHeight w:val="44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2FD38ED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K105102 Sufinanciranje izgradnje komunalne infrastrukture poduzetničke zone Podi Šibenik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77DD1F5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130.000,00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0EC9991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FCC295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130.000,00 100,00%</w:t>
            </w:r>
          </w:p>
        </w:tc>
      </w:tr>
      <w:tr w:rsidR="00D22E4C" w14:paraId="53E8D5D4" w14:textId="77777777">
        <w:trPr>
          <w:trHeight w:val="24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18B6C5BC" w14:textId="77777777" w:rsidR="00D22E4C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6CC8AC6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130.000,00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FF4A0B9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6C6CE6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130.000,00 100,00%</w:t>
            </w:r>
          </w:p>
        </w:tc>
      </w:tr>
      <w:tr w:rsidR="00D22E4C" w14:paraId="18863CCC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65FF76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AA274D8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130.000,00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569612D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6C1EBF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130.000,00 100,00%</w:t>
            </w:r>
          </w:p>
        </w:tc>
      </w:tr>
      <w:tr w:rsidR="00D22E4C" w14:paraId="3C8C090A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0D71E52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A105415 Poduzetnički inkubator Trokut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7B3232F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160.000,00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E596B0E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76D060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160.000,00 100,00%</w:t>
            </w:r>
          </w:p>
        </w:tc>
      </w:tr>
      <w:tr w:rsidR="00D22E4C" w14:paraId="3247498D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634392B5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2600DEF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160.000,00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A035E0C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E3BAC2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160.000,00 100,00%</w:t>
            </w:r>
          </w:p>
        </w:tc>
      </w:tr>
      <w:tr w:rsidR="00D22E4C" w14:paraId="69612744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3DD7EB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35 Subvencije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352F9D1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160.000,00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1467767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75F984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160.000,00 100,00%</w:t>
            </w:r>
          </w:p>
        </w:tc>
      </w:tr>
      <w:tr w:rsidR="00D22E4C" w14:paraId="6D5781BE" w14:textId="77777777">
        <w:trPr>
          <w:trHeight w:val="289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F2C4F3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1052 TURISTIČKI ŠIBENIK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1E8DACE" w14:textId="77777777" w:rsidR="00D22E4C" w:rsidRDefault="00000000">
            <w:pPr>
              <w:spacing w:after="0"/>
              <w:ind w:left="389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94.000,00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D1F1683" w14:textId="77777777" w:rsidR="00D22E4C" w:rsidRDefault="00000000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30.000,00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CAF54DC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124.000,00131,91%</w:t>
            </w:r>
          </w:p>
        </w:tc>
      </w:tr>
      <w:tr w:rsidR="00D22E4C" w14:paraId="1AC4F7A2" w14:textId="77777777">
        <w:trPr>
          <w:trHeight w:val="266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51193FBF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A105202 Sufinanciranje Turističkog informativnog centra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0AF679D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426DB15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1AFA7C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120.000,00 133,33%</w:t>
            </w:r>
          </w:p>
        </w:tc>
      </w:tr>
      <w:tr w:rsidR="00D22E4C" w14:paraId="77DD6913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115CB00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BD9125F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90.000,00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1A29197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4B827D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120.000,00 133,33%</w:t>
            </w:r>
          </w:p>
        </w:tc>
      </w:tr>
      <w:tr w:rsidR="00D22E4C" w14:paraId="42FF5924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414F56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317B28F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90.000,00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F29E3A1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50E5C7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120.000,00 133,33%</w:t>
            </w:r>
          </w:p>
        </w:tc>
      </w:tr>
      <w:tr w:rsidR="00D22E4C" w14:paraId="7E6BAE82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590B8E39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A105206 Zelena tržnica na Maloj loži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B5BF9E0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28DBFB3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2FFE7C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4.000,00 100,00%</w:t>
            </w:r>
          </w:p>
        </w:tc>
      </w:tr>
      <w:tr w:rsidR="00D22E4C" w14:paraId="77DFF8C6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412B3AE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C83D6D4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8D55AD5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C0A72B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4.000,00 100,00%</w:t>
            </w:r>
          </w:p>
        </w:tc>
      </w:tr>
      <w:tr w:rsidR="00D22E4C" w14:paraId="443D73A6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6657AE6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CCA839A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0279127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8F82F5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4.000,00 100,00%</w:t>
            </w:r>
          </w:p>
        </w:tc>
      </w:tr>
      <w:tr w:rsidR="00D22E4C" w14:paraId="23AFFB7A" w14:textId="77777777">
        <w:trPr>
          <w:trHeight w:val="49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48A8CFD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 xml:space="preserve">1054 PROJEKTI SUFINANCIRANI OD NACIONALNIH I EU </w:t>
            </w:r>
          </w:p>
          <w:p w14:paraId="524F65A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SREDSTAVA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AFC9EA6" w14:textId="77777777" w:rsidR="00D22E4C" w:rsidRDefault="0000000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2.965.000,00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85F295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1.402.578,00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5C28D35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4.367.578,00147,30%</w:t>
            </w:r>
          </w:p>
        </w:tc>
      </w:tr>
      <w:tr w:rsidR="00D22E4C" w14:paraId="04B150FD" w14:textId="77777777">
        <w:trPr>
          <w:trHeight w:val="24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314F4D44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A105417 FLAG LANTERNA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A53EA4A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05008C1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96C8ED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8.000,00 100,00%</w:t>
            </w:r>
          </w:p>
        </w:tc>
      </w:tr>
      <w:tr w:rsidR="00D22E4C" w14:paraId="0DE6C4FA" w14:textId="77777777">
        <w:trPr>
          <w:trHeight w:val="278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17C9CD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4993D38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8.000,00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5CE5CC5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8C9B9B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8.000,00 100,00%</w:t>
            </w:r>
          </w:p>
        </w:tc>
      </w:tr>
      <w:tr w:rsidR="00D22E4C" w14:paraId="22B620D3" w14:textId="77777777">
        <w:trPr>
          <w:trHeight w:val="278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691F6B55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56584C7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4.700,00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2A3AB85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BF7F67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4.700,00 100,00%</w:t>
            </w:r>
          </w:p>
        </w:tc>
      </w:tr>
      <w:tr w:rsidR="00D22E4C" w14:paraId="3C6BE966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015F52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569A87D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3.300,00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1719169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CE4465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3.300,00 100,00%</w:t>
            </w:r>
          </w:p>
        </w:tc>
      </w:tr>
      <w:tr w:rsidR="00D22E4C" w14:paraId="741C19E1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12E5CDD1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A105404 Lokalna akcijska grupa (LAG) za EU programe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51583A6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4.200,00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5683E09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B20CB1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4.200,00 100,00%</w:t>
            </w:r>
          </w:p>
        </w:tc>
      </w:tr>
      <w:tr w:rsidR="00D22E4C" w14:paraId="24B42E20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519B57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65453D9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4.200,00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C21AB23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2AF289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4.200,00 100,00%</w:t>
            </w:r>
          </w:p>
        </w:tc>
      </w:tr>
      <w:tr w:rsidR="00D22E4C" w14:paraId="78A2B65E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F5A473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56B98D2" w14:textId="77777777" w:rsidR="00D22E4C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8"/>
              </w:rPr>
              <w:t>4.200,00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BD289D3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6FE662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4.200,00 100,00%</w:t>
            </w:r>
          </w:p>
        </w:tc>
      </w:tr>
      <w:tr w:rsidR="00D22E4C" w14:paraId="3F7C23A4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153B352E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K105411 Revitalizacija stare gradske jezgre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B73D119" w14:textId="77777777" w:rsidR="00D22E4C" w:rsidRDefault="00000000">
            <w:pPr>
              <w:spacing w:after="0"/>
              <w:ind w:right="183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5296614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03DD75E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0,00%</w:t>
            </w:r>
          </w:p>
        </w:tc>
      </w:tr>
      <w:tr w:rsidR="00D22E4C" w14:paraId="7BA5E971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1870130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1E970C8D" w14:textId="77777777" w:rsidR="00D22E4C" w:rsidRDefault="00D22E4C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3C92D41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7D9DAA5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</w:tr>
      <w:tr w:rsidR="00D22E4C" w14:paraId="71147E32" w14:textId="77777777">
        <w:trPr>
          <w:trHeight w:val="44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26F99DD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12942CE" w14:textId="77777777" w:rsidR="00D22E4C" w:rsidRDefault="00000000">
            <w:pPr>
              <w:spacing w:after="0"/>
              <w:ind w:right="18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6F4C2C9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6E16CB6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781CC344" w14:textId="77777777">
        <w:trPr>
          <w:trHeight w:val="237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3A3A3C93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K105417 Poticanje razvojnih EU projekata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732A958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300.000,00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D977BEC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3.700,00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779D63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303.700,00 101,23%</w:t>
            </w:r>
          </w:p>
        </w:tc>
      </w:tr>
      <w:tr w:rsidR="00D22E4C" w14:paraId="6784236D" w14:textId="77777777">
        <w:trPr>
          <w:trHeight w:val="278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027BF12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7DE4857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58A2B24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1.500,00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0A5E66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51.500,00 103,00%</w:t>
            </w:r>
          </w:p>
        </w:tc>
      </w:tr>
      <w:tr w:rsidR="00D22E4C" w14:paraId="139475A7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5350070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02A901A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BE71940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1.500,00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BC083F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51.500,00 103,00%</w:t>
            </w:r>
          </w:p>
        </w:tc>
      </w:tr>
      <w:tr w:rsidR="00D22E4C" w14:paraId="6640CC2A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41723AFE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Izvor: 56 Sredstva Europske unije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64E0C5F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B3D7A26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2.200,00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083AAE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102.200,00 102,20%</w:t>
            </w:r>
          </w:p>
        </w:tc>
      </w:tr>
      <w:tr w:rsidR="00D22E4C" w14:paraId="51A294CA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5EE55C7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0185E8D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1F01898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2.200,00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2EC631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102.200,00 102,20%</w:t>
            </w:r>
          </w:p>
        </w:tc>
      </w:tr>
      <w:tr w:rsidR="00D22E4C" w14:paraId="72EE5F5A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6532FA00" w14:textId="77777777" w:rsidR="00D22E4C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FADAC10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150.000,00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4AEC863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04A716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150.000,00 100,00%</w:t>
            </w:r>
          </w:p>
        </w:tc>
      </w:tr>
      <w:tr w:rsidR="00D22E4C" w14:paraId="107F1AAB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3DCCEA2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94051CE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150.000,00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38F320A" w14:textId="77777777" w:rsidR="00D22E4C" w:rsidRDefault="00000000">
            <w:pPr>
              <w:spacing w:after="0"/>
              <w:ind w:left="817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77F7A2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150.000,00 100,00%</w:t>
            </w:r>
          </w:p>
        </w:tc>
      </w:tr>
      <w:tr w:rsidR="00D22E4C" w14:paraId="2DE91C10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72ED16F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T105426 Poticanje otočnog razvoja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A257BD2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250.000,00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B0C01BA" w14:textId="77777777" w:rsidR="00D22E4C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26.500,00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6AB1FA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276.500,00 110,60%</w:t>
            </w:r>
          </w:p>
        </w:tc>
      </w:tr>
      <w:tr w:rsidR="00D22E4C" w14:paraId="190F6150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62E64A9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7C91060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12.500,00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785F437" w14:textId="77777777" w:rsidR="00D22E4C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-12.500,00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8F6A472" w14:textId="77777777" w:rsidR="00D22E4C" w:rsidRDefault="00D22E4C"/>
        </w:tc>
      </w:tr>
      <w:tr w:rsidR="00D22E4C" w14:paraId="0F55CF91" w14:textId="77777777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7E1500D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6CF3771" w14:textId="77777777" w:rsidR="00D22E4C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8"/>
              </w:rPr>
              <w:t>12.500,00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68EA804" w14:textId="77777777" w:rsidR="00D22E4C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-12.500,00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9D0839C" w14:textId="77777777" w:rsidR="00D22E4C" w:rsidRDefault="00000000">
            <w:pPr>
              <w:tabs>
                <w:tab w:val="center" w:pos="992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655253B6" w14:textId="77777777">
        <w:trPr>
          <w:trHeight w:val="243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14:paraId="6A08A39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87A0292" w14:textId="77777777" w:rsidR="00D22E4C" w:rsidRDefault="00000000">
            <w:pPr>
              <w:spacing w:after="0"/>
              <w:ind w:left="378"/>
            </w:pPr>
            <w:r>
              <w:rPr>
                <w:rFonts w:ascii="Arial" w:eastAsia="Arial" w:hAnsi="Arial" w:cs="Arial"/>
                <w:b/>
                <w:sz w:val="18"/>
              </w:rPr>
              <w:t>162.500,00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BC185E3" w14:textId="77777777" w:rsidR="00D22E4C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-22.000,00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A3A300E" w14:textId="77777777" w:rsidR="00D22E4C" w:rsidRDefault="00000000">
            <w:pPr>
              <w:tabs>
                <w:tab w:val="center" w:pos="7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140.500,00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86,46%</w:t>
            </w:r>
          </w:p>
        </w:tc>
      </w:tr>
    </w:tbl>
    <w:p w14:paraId="22626A06" w14:textId="77777777" w:rsidR="00D22E4C" w:rsidRDefault="00D22E4C">
      <w:pPr>
        <w:spacing w:after="0"/>
        <w:ind w:left="-630"/>
      </w:pPr>
    </w:p>
    <w:tbl>
      <w:tblPr>
        <w:tblStyle w:val="TableGrid"/>
        <w:tblW w:w="10440" w:type="dxa"/>
        <w:tblInd w:w="2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440"/>
        <w:gridCol w:w="1275"/>
        <w:gridCol w:w="1845"/>
      </w:tblGrid>
      <w:tr w:rsidR="00D22E4C" w14:paraId="28EBE209" w14:textId="77777777">
        <w:trPr>
          <w:trHeight w:val="243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348A3A27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E5B912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12.500,00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8F9A54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-12.500,00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C468869" w14:textId="77777777" w:rsidR="00D22E4C" w:rsidRDefault="00000000">
            <w:pPr>
              <w:spacing w:after="0"/>
              <w:ind w:right="9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D22E4C" w14:paraId="2EA68B12" w14:textId="77777777">
        <w:trPr>
          <w:trHeight w:val="27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7C4B4E74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0DBA83" w14:textId="77777777" w:rsidR="00D22E4C" w:rsidRDefault="00000000">
            <w:pPr>
              <w:spacing w:after="0"/>
              <w:ind w:left="3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9B935E4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98.000,00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15540DF" w14:textId="77777777" w:rsidR="00D22E4C" w:rsidRDefault="00000000">
            <w:pPr>
              <w:tabs>
                <w:tab w:val="center" w:pos="65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98.000,00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7668BC0E" w14:textId="77777777">
        <w:trPr>
          <w:trHeight w:val="27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6320622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2222F7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0A424B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-107.500,00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4204E4D" w14:textId="77777777" w:rsidR="00D22E4C" w:rsidRDefault="00000000">
            <w:pPr>
              <w:tabs>
                <w:tab w:val="center" w:pos="65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42.500,00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28,33%</w:t>
            </w:r>
          </w:p>
        </w:tc>
      </w:tr>
      <w:tr w:rsidR="00D22E4C" w14:paraId="7C2091C2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B036E5B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AD69E8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0C4C2BF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61.000,00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76FEE94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136.000,00 181,33%</w:t>
            </w:r>
          </w:p>
        </w:tc>
      </w:tr>
      <w:tr w:rsidR="00D22E4C" w14:paraId="74C8AF88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0884B232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B4DF3C" w14:textId="77777777" w:rsidR="00D22E4C" w:rsidRDefault="00000000">
            <w:pPr>
              <w:spacing w:after="0"/>
              <w:ind w:left="3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6E4EE0A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105.000,00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78CEF63" w14:textId="77777777" w:rsidR="00D22E4C" w:rsidRDefault="00000000">
            <w:pPr>
              <w:tabs>
                <w:tab w:val="right" w:pos="1845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105.000,00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4AD6AD23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202FD4D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BC476A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D0CA28B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-44.000,00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8C4A410" w14:textId="77777777" w:rsidR="00D22E4C" w:rsidRDefault="00000000">
            <w:pPr>
              <w:tabs>
                <w:tab w:val="center" w:pos="65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31.000,00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41,33%</w:t>
            </w:r>
          </w:p>
        </w:tc>
      </w:tr>
      <w:tr w:rsidR="00D22E4C" w14:paraId="4EE1F471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8BD01D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T105427 Projekt Šibenski prsten plaža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FB6A31" w14:textId="77777777" w:rsidR="00D22E4C" w:rsidRDefault="00D22E4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925CDA4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75.000,00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A4EDF86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75.000,00</w:t>
            </w:r>
          </w:p>
        </w:tc>
      </w:tr>
      <w:tr w:rsidR="00D22E4C" w14:paraId="46E06A7C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D6B67F2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7F8109" w14:textId="77777777" w:rsidR="00D22E4C" w:rsidRDefault="00D22E4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286131B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75.000,00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C97CEAB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75.000,00</w:t>
            </w:r>
          </w:p>
        </w:tc>
      </w:tr>
      <w:tr w:rsidR="00D22E4C" w14:paraId="225B28B4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A61F442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E46052" w14:textId="77777777" w:rsidR="00D22E4C" w:rsidRDefault="00000000">
            <w:pPr>
              <w:spacing w:after="0"/>
              <w:ind w:left="3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64FE32E" w14:textId="77777777" w:rsidR="00D22E4C" w:rsidRDefault="00000000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1CB6128" w14:textId="77777777" w:rsidR="00D22E4C" w:rsidRDefault="00000000">
            <w:pPr>
              <w:tabs>
                <w:tab w:val="center" w:pos="70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9.000,00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32A5A722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1E354DE5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35 Subvencije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FA0F1F" w14:textId="77777777" w:rsidR="00D22E4C" w:rsidRDefault="00000000">
            <w:pPr>
              <w:spacing w:after="0"/>
              <w:ind w:left="3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D231CA8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66.000,00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70F57BC" w14:textId="77777777" w:rsidR="00D22E4C" w:rsidRDefault="00000000">
            <w:pPr>
              <w:tabs>
                <w:tab w:val="center" w:pos="65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66.000,00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6BC6BEEB" w14:textId="77777777">
        <w:trPr>
          <w:trHeight w:val="43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1809830B" w14:textId="77777777" w:rsidR="00D22E4C" w:rsidRDefault="00000000">
            <w:pPr>
              <w:spacing w:after="0"/>
              <w:ind w:right="84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K105435 Projekt - Integrirana mobilnost na području grada Šibenika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F4FF9C" w14:textId="77777777" w:rsidR="00D22E4C" w:rsidRDefault="00000000">
            <w:pPr>
              <w:spacing w:after="0"/>
              <w:ind w:left="311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FEC982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77.078,00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D853ECB" w14:textId="77777777" w:rsidR="00D22E4C" w:rsidRDefault="00000000">
            <w:pPr>
              <w:tabs>
                <w:tab w:val="center" w:pos="65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77.078,00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0,00%</w:t>
            </w:r>
          </w:p>
        </w:tc>
      </w:tr>
      <w:tr w:rsidR="00D22E4C" w14:paraId="4FA6BBE3" w14:textId="77777777">
        <w:trPr>
          <w:trHeight w:val="237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2974105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A63C33" w14:textId="77777777" w:rsidR="00D22E4C" w:rsidRDefault="00D22E4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7605322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77.078,00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5621AB0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77.078,00</w:t>
            </w:r>
          </w:p>
        </w:tc>
      </w:tr>
      <w:tr w:rsidR="00D22E4C" w14:paraId="2434FFDC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A82C74F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25055B" w14:textId="77777777" w:rsidR="00D22E4C" w:rsidRDefault="00000000">
            <w:pPr>
              <w:spacing w:after="0"/>
              <w:ind w:left="3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54B3DDD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77.078,00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2911DE7" w14:textId="77777777" w:rsidR="00D22E4C" w:rsidRDefault="00000000">
            <w:pPr>
              <w:tabs>
                <w:tab w:val="center" w:pos="65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77.078,00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300CFDBB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04865B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T105446 Sanacija pomorskog dobra u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Raslini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726882" w14:textId="77777777" w:rsidR="00D22E4C" w:rsidRDefault="00D22E4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4200CF6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86.800,00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C9DE2A7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86.800,00</w:t>
            </w:r>
          </w:p>
        </w:tc>
      </w:tr>
      <w:tr w:rsidR="00D22E4C" w14:paraId="50E09455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7D6EB955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C9003F" w14:textId="77777777" w:rsidR="00D22E4C" w:rsidRDefault="00D22E4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91B28DD" w14:textId="77777777" w:rsidR="00D22E4C" w:rsidRDefault="00000000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1FB4DB2" w14:textId="77777777" w:rsidR="00D22E4C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b/>
                <w:sz w:val="18"/>
              </w:rPr>
              <w:t>3.000,00</w:t>
            </w:r>
          </w:p>
        </w:tc>
      </w:tr>
      <w:tr w:rsidR="00D22E4C" w14:paraId="2B331ABD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2A765A8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F3C3A1" w14:textId="77777777" w:rsidR="00D22E4C" w:rsidRDefault="00000000">
            <w:pPr>
              <w:spacing w:after="0"/>
              <w:ind w:left="3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4A50360" w14:textId="77777777" w:rsidR="00D22E4C" w:rsidRDefault="00000000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97F7EDF" w14:textId="77777777" w:rsidR="00D22E4C" w:rsidRDefault="00000000">
            <w:pPr>
              <w:tabs>
                <w:tab w:val="center" w:pos="70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3.000,00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0D11585D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62958386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E394BB" w14:textId="77777777" w:rsidR="00D22E4C" w:rsidRDefault="00D22E4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1CD96BC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71C8B1B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</w:tr>
      <w:tr w:rsidR="00D22E4C" w14:paraId="57F797EB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6D779B2F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894B25" w14:textId="77777777" w:rsidR="00D22E4C" w:rsidRDefault="00000000">
            <w:pPr>
              <w:spacing w:after="0"/>
              <w:ind w:left="3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E1481AA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3BF2B95" w14:textId="77777777" w:rsidR="00D22E4C" w:rsidRDefault="00000000">
            <w:pPr>
              <w:tabs>
                <w:tab w:val="center" w:pos="65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5609CCD6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08BF354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02B901" w14:textId="77777777" w:rsidR="00D22E4C" w:rsidRDefault="00D22E4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7802CE3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23.800,00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B46CBEB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23.800,00</w:t>
            </w:r>
          </w:p>
        </w:tc>
      </w:tr>
      <w:tr w:rsidR="00D22E4C" w14:paraId="3A139C35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1041F1C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2A4832" w14:textId="77777777" w:rsidR="00D22E4C" w:rsidRDefault="00000000">
            <w:pPr>
              <w:spacing w:after="0"/>
              <w:ind w:left="3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F206388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23.800,00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897292E" w14:textId="77777777" w:rsidR="00D22E4C" w:rsidRDefault="00000000">
            <w:pPr>
              <w:tabs>
                <w:tab w:val="center" w:pos="65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23.800,00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4D5C0D86" w14:textId="77777777">
        <w:trPr>
          <w:trHeight w:val="27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1D5C769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T105452 Regionalni znanstveni centar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RaSTEM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3D864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1.083.500,00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655E17B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167.800,00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7B81DCC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1.251.300,00 115,49%</w:t>
            </w:r>
          </w:p>
        </w:tc>
      </w:tr>
      <w:tr w:rsidR="00D22E4C" w14:paraId="768FE747" w14:textId="77777777">
        <w:trPr>
          <w:trHeight w:val="27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F7FB587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63F2CE" w14:textId="77777777" w:rsidR="00D22E4C" w:rsidRDefault="00D22E4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2669EDB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17.500,00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5E8FF1E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17.500,00</w:t>
            </w:r>
          </w:p>
        </w:tc>
      </w:tr>
      <w:tr w:rsidR="00D22E4C" w14:paraId="433BC5CC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09A896A4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A7D132" w14:textId="77777777" w:rsidR="00D22E4C" w:rsidRDefault="00000000">
            <w:pPr>
              <w:spacing w:after="0"/>
              <w:ind w:left="3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81126CE" w14:textId="77777777" w:rsidR="00D22E4C" w:rsidRDefault="00000000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6.200,00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50A9D27" w14:textId="77777777" w:rsidR="00D22E4C" w:rsidRDefault="00000000">
            <w:pPr>
              <w:tabs>
                <w:tab w:val="center" w:pos="70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6.200,00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4FDF3062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671FFAC6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E46BB3" w14:textId="77777777" w:rsidR="00D22E4C" w:rsidRDefault="00000000">
            <w:pPr>
              <w:spacing w:after="0"/>
              <w:ind w:left="3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6048FD6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11.300,00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80EEE77" w14:textId="77777777" w:rsidR="00D22E4C" w:rsidRDefault="00000000">
            <w:pPr>
              <w:tabs>
                <w:tab w:val="center" w:pos="65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11.300,00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26B7F58B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05001AF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5D677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1.083.500,00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2585393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136.800,00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18AD91C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1.220.300,00 112,63%</w:t>
            </w:r>
          </w:p>
        </w:tc>
      </w:tr>
      <w:tr w:rsidR="00D22E4C" w14:paraId="5D9C5EE8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7A539E53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EDC545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0B5D04A" w14:textId="77777777" w:rsidR="00D22E4C" w:rsidRDefault="00000000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A049A3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20.000,00 142,86%</w:t>
            </w:r>
          </w:p>
        </w:tc>
      </w:tr>
      <w:tr w:rsidR="00D22E4C" w14:paraId="42861ED4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2F1D5F4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A9CC28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67.500,00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709DE30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18.000,00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09DD87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85.500,00 126,67%</w:t>
            </w:r>
          </w:p>
        </w:tc>
      </w:tr>
      <w:tr w:rsidR="00D22E4C" w14:paraId="752687FB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E597D70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36 Pomoći dane u inozemstvo i unutar opće države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2E0F80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562.000,00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41564DD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115.000,00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3CB3114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677.000,00 120,46%</w:t>
            </w:r>
          </w:p>
        </w:tc>
      </w:tr>
      <w:tr w:rsidR="00D22E4C" w14:paraId="44E47F9D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623B9F78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619F07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1EA09D" w14:textId="77777777" w:rsidR="00D22E4C" w:rsidRDefault="00000000">
            <w:pPr>
              <w:spacing w:after="0"/>
              <w:ind w:left="2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204956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15.000,00 100,00%</w:t>
            </w:r>
          </w:p>
        </w:tc>
      </w:tr>
      <w:tr w:rsidR="00D22E4C" w14:paraId="778F4870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0D0072CB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409788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335.000,00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A0228AD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34.800,00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FDF60BF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369.800,00 110,39%</w:t>
            </w:r>
          </w:p>
        </w:tc>
      </w:tr>
      <w:tr w:rsidR="00D22E4C" w14:paraId="5F223D10" w14:textId="77777777">
        <w:trPr>
          <w:trHeight w:val="27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EDAF4B6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EAC60E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9BCDC0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-37.000,00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D52DE2D" w14:textId="77777777" w:rsidR="00D22E4C" w:rsidRDefault="00000000">
            <w:pPr>
              <w:tabs>
                <w:tab w:val="center" w:pos="65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53.000,00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58,89%</w:t>
            </w:r>
          </w:p>
        </w:tc>
      </w:tr>
      <w:tr w:rsidR="00D22E4C" w14:paraId="4C5CDBD8" w14:textId="77777777">
        <w:trPr>
          <w:trHeight w:val="277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3F8D6B0D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509C34" w14:textId="77777777" w:rsidR="00D22E4C" w:rsidRDefault="00D22E4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2853F7F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13.500,00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CE1C55B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13.500,00</w:t>
            </w:r>
          </w:p>
        </w:tc>
      </w:tr>
      <w:tr w:rsidR="00D22E4C" w14:paraId="5334256E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16AD89E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04F580" w14:textId="77777777" w:rsidR="00D22E4C" w:rsidRDefault="00000000">
            <w:pPr>
              <w:spacing w:after="0"/>
              <w:ind w:left="3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84AE9A5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13.500,00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CF236FB" w14:textId="77777777" w:rsidR="00D22E4C" w:rsidRDefault="00000000">
            <w:pPr>
              <w:tabs>
                <w:tab w:val="center" w:pos="65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13.500,00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63931011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128CDC88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lastRenderedPageBreak/>
              <w:t>T105453 SPINE (HORIZON 2020)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F512A4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189.500,00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4D8F120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87.500,00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1A72068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277.000,00 146,17%</w:t>
            </w:r>
          </w:p>
        </w:tc>
      </w:tr>
      <w:tr w:rsidR="00D22E4C" w14:paraId="3B778062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1BDC57A9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1BAF0E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189.500,00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417A2ED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87.500,00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9D214DE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277.000,00 146,17%</w:t>
            </w:r>
          </w:p>
        </w:tc>
      </w:tr>
      <w:tr w:rsidR="00D22E4C" w14:paraId="1C911658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7285137A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493464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78.500,00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16BD0F1" w14:textId="77777777" w:rsidR="00D22E4C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b/>
                <w:sz w:val="18"/>
              </w:rPr>
              <w:t>86.500,00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03BAE0D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165.000,00 210,19%</w:t>
            </w:r>
          </w:p>
        </w:tc>
      </w:tr>
      <w:tr w:rsidR="00D22E4C" w14:paraId="44D213B1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0512FDD9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A11312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11.000,00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2657DF1" w14:textId="77777777" w:rsidR="00D22E4C" w:rsidRDefault="00000000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A9D6FA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12.000,00 109,09%</w:t>
            </w:r>
          </w:p>
        </w:tc>
      </w:tr>
      <w:tr w:rsidR="00D22E4C" w14:paraId="6466146D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A4A50F5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1090D0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6902BD1" w14:textId="77777777" w:rsidR="00D22E4C" w:rsidRDefault="00000000">
            <w:pPr>
              <w:spacing w:after="0"/>
              <w:ind w:left="2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3EDC9DD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100.000,00 100,00%</w:t>
            </w:r>
          </w:p>
        </w:tc>
      </w:tr>
      <w:tr w:rsidR="00D22E4C" w14:paraId="55A61388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3B2A7E1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K105455 Zeleni Šibenik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338EFE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937.000,00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D019C4A" w14:textId="77777777" w:rsidR="00D22E4C" w:rsidRDefault="00000000">
            <w:pPr>
              <w:spacing w:after="0"/>
              <w:ind w:left="296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1D57994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937.000,00 100,00%</w:t>
            </w:r>
          </w:p>
        </w:tc>
      </w:tr>
      <w:tr w:rsidR="00D22E4C" w14:paraId="24245D9D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F483068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75E41D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8BD20AD" w14:textId="77777777" w:rsidR="00D22E4C" w:rsidRDefault="00D22E4C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A9B554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2713CB79" w14:textId="77777777">
        <w:trPr>
          <w:trHeight w:val="27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228266E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570DFE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BC0C6C8" w14:textId="77777777" w:rsidR="00D22E4C" w:rsidRDefault="00000000">
            <w:pPr>
              <w:spacing w:after="0"/>
              <w:ind w:left="2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D96A3B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52CDC956" w14:textId="77777777">
        <w:trPr>
          <w:trHeight w:val="27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3D719D93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53 Ostale pomoći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B6E838" w14:textId="77777777" w:rsidR="00D22E4C" w:rsidRDefault="00D22E4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5F781AF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752.000,00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3371281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752.000,00</w:t>
            </w:r>
          </w:p>
        </w:tc>
      </w:tr>
      <w:tr w:rsidR="00D22E4C" w14:paraId="207A28E1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3BB1C65A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1349EE" w14:textId="77777777" w:rsidR="00D22E4C" w:rsidRDefault="00000000">
            <w:pPr>
              <w:spacing w:after="0"/>
              <w:ind w:left="3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5080422" w14:textId="77777777" w:rsidR="00D22E4C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752.000,00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F934992" w14:textId="77777777" w:rsidR="00D22E4C" w:rsidRDefault="00000000">
            <w:pPr>
              <w:tabs>
                <w:tab w:val="right" w:pos="1845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752.000,00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6EBE1807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097EF41E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67D519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752.000,00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86714B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-752.000,00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593B61B" w14:textId="77777777" w:rsidR="00D22E4C" w:rsidRDefault="00D22E4C"/>
        </w:tc>
      </w:tr>
      <w:tr w:rsidR="00D22E4C" w14:paraId="0206F4A5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0DACA5CE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617A9F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752.000,00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DA9F4BD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-752.000,00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C1EBB5F" w14:textId="77777777" w:rsidR="00D22E4C" w:rsidRDefault="00000000">
            <w:pPr>
              <w:tabs>
                <w:tab w:val="center" w:pos="875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1052B5A0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FE41C35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1AF4EC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E32E025" w14:textId="77777777" w:rsidR="00D22E4C" w:rsidRDefault="00D22E4C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0CDC030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175.000,00 100,00%</w:t>
            </w:r>
          </w:p>
        </w:tc>
      </w:tr>
      <w:tr w:rsidR="00D22E4C" w14:paraId="3D1AC1ED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00E79D7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650838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CF92162" w14:textId="77777777" w:rsidR="00D22E4C" w:rsidRDefault="00000000">
            <w:pPr>
              <w:spacing w:after="0"/>
              <w:ind w:left="2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C82B305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175.000,00 100,00%</w:t>
            </w:r>
          </w:p>
        </w:tc>
      </w:tr>
      <w:tr w:rsidR="00D22E4C" w14:paraId="6F2AF25D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68E655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T105456 RE-ACT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D3401B" w14:textId="77777777" w:rsidR="00D22E4C" w:rsidRDefault="00000000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64F22CD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-2.800,00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4F6E7E4" w14:textId="77777777" w:rsidR="00D22E4C" w:rsidRDefault="00000000">
            <w:pPr>
              <w:tabs>
                <w:tab w:val="center" w:pos="70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2.200,00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44,00%</w:t>
            </w:r>
          </w:p>
        </w:tc>
      </w:tr>
      <w:tr w:rsidR="00D22E4C" w14:paraId="56573317" w14:textId="77777777">
        <w:trPr>
          <w:trHeight w:val="28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DA0C023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F7DD59" w14:textId="77777777" w:rsidR="00D22E4C" w:rsidRDefault="00000000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1F388FC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-900,00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6DAE385" w14:textId="77777777" w:rsidR="00D22E4C" w:rsidRDefault="00000000">
            <w:pPr>
              <w:tabs>
                <w:tab w:val="center" w:pos="775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18,18%</w:t>
            </w:r>
          </w:p>
        </w:tc>
      </w:tr>
      <w:tr w:rsidR="00D22E4C" w14:paraId="6B62B919" w14:textId="77777777">
        <w:trPr>
          <w:trHeight w:val="243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6A4FE806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8512E3" w14:textId="77777777" w:rsidR="00D22E4C" w:rsidRDefault="00000000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A3246BD" w14:textId="77777777" w:rsidR="00D22E4C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-900,00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5D083F2" w14:textId="77777777" w:rsidR="00D22E4C" w:rsidRDefault="00000000">
            <w:pPr>
              <w:tabs>
                <w:tab w:val="center" w:pos="775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18,18%</w:t>
            </w:r>
          </w:p>
        </w:tc>
      </w:tr>
    </w:tbl>
    <w:p w14:paraId="4563DA49" w14:textId="77777777" w:rsidR="00D22E4C" w:rsidRDefault="00D22E4C">
      <w:pPr>
        <w:spacing w:after="0"/>
        <w:ind w:left="-630"/>
      </w:pPr>
    </w:p>
    <w:tbl>
      <w:tblPr>
        <w:tblStyle w:val="TableGrid"/>
        <w:tblW w:w="10440" w:type="dxa"/>
        <w:tblInd w:w="2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1250"/>
        <w:gridCol w:w="1365"/>
        <w:gridCol w:w="1085"/>
        <w:gridCol w:w="611"/>
      </w:tblGrid>
      <w:tr w:rsidR="00D22E4C" w14:paraId="724C080D" w14:textId="77777777">
        <w:trPr>
          <w:trHeight w:val="243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22B9F312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2AEB72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3.900,00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3B452AB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-1.900,00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43042" w14:textId="77777777" w:rsidR="00D22E4C" w:rsidRDefault="00000000">
            <w:pPr>
              <w:tabs>
                <w:tab w:val="center" w:pos="550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51,28%</w:t>
            </w:r>
          </w:p>
        </w:tc>
      </w:tr>
      <w:tr w:rsidR="00D22E4C" w14:paraId="51E082CB" w14:textId="77777777">
        <w:trPr>
          <w:trHeight w:val="278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69DDBDC7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7AC65A3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3.900,00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680423B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-1.900,00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99F49" w14:textId="77777777" w:rsidR="00D22E4C" w:rsidRDefault="00000000">
            <w:pPr>
              <w:tabs>
                <w:tab w:val="center" w:pos="550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51,28%</w:t>
            </w:r>
          </w:p>
        </w:tc>
      </w:tr>
      <w:tr w:rsidR="00D22E4C" w14:paraId="2246693E" w14:textId="77777777">
        <w:trPr>
          <w:trHeight w:val="278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2D068655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T105457 E-VOICE (Town-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Twinning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Networks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Towns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E5C238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5.500,00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FCBB1CE" w14:textId="77777777" w:rsidR="00D22E4C" w:rsidRDefault="00D22E4C"/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11BD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5.500,00 100,00%</w:t>
            </w:r>
          </w:p>
        </w:tc>
      </w:tr>
      <w:tr w:rsidR="00D22E4C" w14:paraId="31CACC28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02402A59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72A53BF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7FB9129" w14:textId="77777777" w:rsidR="00D22E4C" w:rsidRDefault="00D22E4C"/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CB57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713E21AF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4C06F545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1FC30A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2E28528" w14:textId="77777777" w:rsidR="00D22E4C" w:rsidRDefault="00000000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AFBE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6FB3A524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779F2ED5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0D48FC0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4.500,00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59B81A7" w14:textId="77777777" w:rsidR="00D22E4C" w:rsidRDefault="00D22E4C"/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9D9C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4.500,00 100,00%</w:t>
            </w:r>
          </w:p>
        </w:tc>
      </w:tr>
      <w:tr w:rsidR="00D22E4C" w14:paraId="6F31C493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59D342B9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8B39BB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4.500,00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D6A3DAF" w14:textId="77777777" w:rsidR="00D22E4C" w:rsidRDefault="00000000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D39D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4.500,00 100,00%</w:t>
            </w:r>
          </w:p>
        </w:tc>
      </w:tr>
      <w:tr w:rsidR="00D22E4C" w14:paraId="1D96994B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634F2DD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T105458 Urbana agenda za EU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F9D92D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13.500,00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B178C91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-6.600,00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8425C" w14:textId="77777777" w:rsidR="00D22E4C" w:rsidRDefault="00000000">
            <w:pPr>
              <w:tabs>
                <w:tab w:val="center" w:pos="550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6.900,00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51,11%</w:t>
            </w:r>
          </w:p>
        </w:tc>
      </w:tr>
      <w:tr w:rsidR="00D22E4C" w14:paraId="46A6E5FE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35838BDE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2999147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13.500,00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8670B2A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-8.600,00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410D8" w14:textId="77777777" w:rsidR="00D22E4C" w:rsidRDefault="00000000">
            <w:pPr>
              <w:tabs>
                <w:tab w:val="center" w:pos="550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4.900,00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36,30%</w:t>
            </w:r>
          </w:p>
        </w:tc>
      </w:tr>
      <w:tr w:rsidR="00D22E4C" w14:paraId="1DD6F6FE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0BD20B9B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413F3F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13.500,00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C83A046" w14:textId="77777777" w:rsidR="00D22E4C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-8.600,00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89132" w14:textId="77777777" w:rsidR="00D22E4C" w:rsidRDefault="00000000">
            <w:pPr>
              <w:tabs>
                <w:tab w:val="center" w:pos="550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4.900,00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36,30%</w:t>
            </w:r>
          </w:p>
        </w:tc>
      </w:tr>
      <w:tr w:rsidR="00D22E4C" w14:paraId="2A13736D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5ACE4138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5A8DE1B" w14:textId="77777777" w:rsidR="00D22E4C" w:rsidRDefault="00D22E4C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A5D86B4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2.000,00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57983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2.000,00</w:t>
            </w:r>
          </w:p>
        </w:tc>
      </w:tr>
      <w:tr w:rsidR="00D22E4C" w14:paraId="40AA4719" w14:textId="77777777">
        <w:trPr>
          <w:trHeight w:val="278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473FF876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7C2B94DD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EFAE5DC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2.000,00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10143" w14:textId="77777777" w:rsidR="00D22E4C" w:rsidRDefault="00000000">
            <w:pPr>
              <w:tabs>
                <w:tab w:val="center" w:pos="550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15AABA34" w14:textId="77777777">
        <w:trPr>
          <w:trHeight w:val="278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5F76692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T105462 SIRM (INTERREG EUROPE)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CAD5D5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52.800,00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1E3318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42.400,00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F7D6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95.200,00 180,30%</w:t>
            </w:r>
          </w:p>
        </w:tc>
      </w:tr>
      <w:tr w:rsidR="00D22E4C" w14:paraId="461A1285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51B628EF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44D316D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10.560,00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06E079A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8.840,00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6731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19.400,00 183,71%</w:t>
            </w:r>
          </w:p>
        </w:tc>
      </w:tr>
      <w:tr w:rsidR="00D22E4C" w14:paraId="1BFC1823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714557FF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C4DD01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7.960,00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035D9C1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8.640,00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F863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16.600,00 208,54%</w:t>
            </w:r>
          </w:p>
        </w:tc>
      </w:tr>
      <w:tr w:rsidR="00D22E4C" w14:paraId="206F7F4B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3136C6BD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D731A3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2.600,00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3C0F2B0" w14:textId="77777777" w:rsidR="00D22E4C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b/>
                <w:sz w:val="18"/>
              </w:rPr>
              <w:t>200,00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B33C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2.800,00 107,69%</w:t>
            </w:r>
          </w:p>
        </w:tc>
      </w:tr>
      <w:tr w:rsidR="00D22E4C" w14:paraId="4363AB84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707313B8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9C871E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42.240,00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9C59E4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33.560,00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5E5F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75.800,00 179,45%</w:t>
            </w:r>
          </w:p>
        </w:tc>
      </w:tr>
      <w:tr w:rsidR="00D22E4C" w14:paraId="54D727DA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61B7B3AE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F74F40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31.840,00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4C3686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32.760,00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8C41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64.600,00 202,89%</w:t>
            </w:r>
          </w:p>
        </w:tc>
      </w:tr>
      <w:tr w:rsidR="00D22E4C" w14:paraId="1008389A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5D20C84F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DB1710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10.400,00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B4A6D84" w14:textId="77777777" w:rsidR="00D22E4C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b/>
                <w:sz w:val="18"/>
              </w:rPr>
              <w:t>800,00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8357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11.200,00 107,69%</w:t>
            </w:r>
          </w:p>
        </w:tc>
      </w:tr>
      <w:tr w:rsidR="00D22E4C" w14:paraId="09EB6B1B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26703706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T105465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Residents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future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9FBBB2B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66.000,00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948403C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6.300,00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4E89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72.300,00 109,55%</w:t>
            </w:r>
          </w:p>
        </w:tc>
      </w:tr>
      <w:tr w:rsidR="00D22E4C" w14:paraId="1B9E6651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2778AF85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BF24A7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13.200,00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91EDC0A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1.400,00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C69A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14.600,00 110,61%</w:t>
            </w:r>
          </w:p>
        </w:tc>
      </w:tr>
      <w:tr w:rsidR="00D22E4C" w14:paraId="1F28317B" w14:textId="77777777">
        <w:trPr>
          <w:trHeight w:val="278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26C7F6D0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05444A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4.580,00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BDBAD1E" w14:textId="77777777" w:rsidR="00D22E4C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b/>
                <w:sz w:val="18"/>
              </w:rPr>
              <w:t>120,00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D0C9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4.700,00 102,62%</w:t>
            </w:r>
          </w:p>
        </w:tc>
      </w:tr>
      <w:tr w:rsidR="00D22E4C" w14:paraId="3A032718" w14:textId="77777777">
        <w:trPr>
          <w:trHeight w:val="278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63FEF97F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7B677B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8.620,00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E1BADFA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1.280,00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E2B6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9.900,00 114,85%</w:t>
            </w:r>
          </w:p>
        </w:tc>
      </w:tr>
      <w:tr w:rsidR="00D22E4C" w14:paraId="7A98AD4C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25FF8B0D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786489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52.800,00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59AAA28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4.900,00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EA550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57.700,00 109,28%</w:t>
            </w:r>
          </w:p>
        </w:tc>
      </w:tr>
      <w:tr w:rsidR="00D22E4C" w14:paraId="331A3247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4E3D4880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013352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18.320,00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BEA4301" w14:textId="77777777" w:rsidR="00D22E4C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93530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18.400,00 100,44%</w:t>
            </w:r>
          </w:p>
        </w:tc>
      </w:tr>
      <w:tr w:rsidR="00D22E4C" w14:paraId="395E0633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0F079E58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252539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34.480,00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B5C7AA1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4.820,00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9389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39.300,00 113,98%</w:t>
            </w:r>
          </w:p>
        </w:tc>
      </w:tr>
      <w:tr w:rsidR="00D22E4C" w14:paraId="2436B5AC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6720B595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lastRenderedPageBreak/>
              <w:t>T105466 Urbana akupunktura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CE2F3E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9B4293B" w14:textId="77777777" w:rsidR="00D22E4C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-20.000,00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F9E9260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30.000,00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316253D4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60,00%</w:t>
            </w:r>
          </w:p>
        </w:tc>
      </w:tr>
      <w:tr w:rsidR="00D22E4C" w14:paraId="2B332945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61E4502A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EE43C7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4EF8514" w14:textId="77777777" w:rsidR="00D22E4C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-20.000,00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3D13BC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1CEF80F6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60,00%</w:t>
            </w:r>
          </w:p>
        </w:tc>
      </w:tr>
      <w:tr w:rsidR="00D22E4C" w14:paraId="7E23DFB0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64C315FA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B2F16D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88B71EC" w14:textId="77777777" w:rsidR="00D22E4C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-20.000,00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89E395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590A6079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60,00%</w:t>
            </w:r>
          </w:p>
        </w:tc>
      </w:tr>
      <w:tr w:rsidR="00D22E4C" w14:paraId="6E5DF5EF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41496C0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T105467 Integrirani teritorijalni program - otoci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8C33E83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541F0D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592.400,00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DC26737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592.400,00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65FE7867" w14:textId="77777777" w:rsidR="00D22E4C" w:rsidRDefault="00000000">
            <w:pPr>
              <w:spacing w:after="0"/>
              <w:ind w:left="10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0,00%</w:t>
            </w:r>
          </w:p>
        </w:tc>
      </w:tr>
      <w:tr w:rsidR="00D22E4C" w14:paraId="18EE8110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25B0CEF5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B004DAC" w14:textId="77777777" w:rsidR="00D22E4C" w:rsidRDefault="00D22E4C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5B0699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31.900,00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BCFC93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31.900,00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6D66B9B0" w14:textId="77777777" w:rsidR="00D22E4C" w:rsidRDefault="00D22E4C"/>
        </w:tc>
      </w:tr>
      <w:tr w:rsidR="00D22E4C" w14:paraId="0EADF247" w14:textId="77777777">
        <w:trPr>
          <w:trHeight w:val="278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10D9FA7D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56B3F51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E68B8DA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1.900,00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2886667" w14:textId="77777777" w:rsidR="00D22E4C" w:rsidRDefault="0000000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1.900,00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65CD43C6" w14:textId="77777777" w:rsidR="00D22E4C" w:rsidRDefault="00000000">
            <w:pPr>
              <w:spacing w:after="0"/>
              <w:ind w:left="10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08CA13E4" w14:textId="77777777">
        <w:trPr>
          <w:trHeight w:val="278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42343E1F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9400B2B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8F95DA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18A416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5FFD0588" w14:textId="77777777" w:rsidR="00D22E4C" w:rsidRDefault="00000000">
            <w:pPr>
              <w:spacing w:after="0"/>
              <w:ind w:left="10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4C80FA27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4B69D15E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591DE30" w14:textId="77777777" w:rsidR="00D22E4C" w:rsidRDefault="00D22E4C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805A58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503.500,00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BAB76C5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503.500,00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0BF837CA" w14:textId="77777777" w:rsidR="00D22E4C" w:rsidRDefault="00D22E4C"/>
        </w:tc>
      </w:tr>
      <w:tr w:rsidR="00D22E4C" w14:paraId="4EAB8593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0B0985BC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75C2F6D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6942FED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10.500,00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DFF944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10.500,00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40E93BE5" w14:textId="77777777" w:rsidR="00D22E4C" w:rsidRDefault="00000000">
            <w:pPr>
              <w:spacing w:after="0"/>
              <w:ind w:left="10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6CC2A8DC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253039E3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6297901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013F667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493.000,00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8E09B7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493.000,00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3BBA14F4" w14:textId="77777777" w:rsidR="00D22E4C" w:rsidRDefault="00000000">
            <w:pPr>
              <w:spacing w:after="0"/>
              <w:ind w:left="10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587E8A79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02D4E00F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BA454B9" w14:textId="77777777" w:rsidR="00D22E4C" w:rsidRDefault="00D22E4C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A531CAB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57.000,00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17FA65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57.000,00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291CFF65" w14:textId="77777777" w:rsidR="00D22E4C" w:rsidRDefault="00D22E4C"/>
        </w:tc>
      </w:tr>
      <w:tr w:rsidR="00D22E4C" w14:paraId="47F69B04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09933A6C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7034FB60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B9C904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57.000,00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057DE1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57.000,00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45F0F512" w14:textId="77777777" w:rsidR="00D22E4C" w:rsidRDefault="00000000">
            <w:pPr>
              <w:spacing w:after="0"/>
              <w:ind w:left="10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12A050BD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5AA5CAC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T105468 SITE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5605A4E" w14:textId="77777777" w:rsidR="00D22E4C" w:rsidRDefault="00D22E4C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C753667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41.300,00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7B505F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41.300,00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36B32BB3" w14:textId="77777777" w:rsidR="00D22E4C" w:rsidRDefault="00D22E4C"/>
        </w:tc>
      </w:tr>
      <w:tr w:rsidR="00D22E4C" w14:paraId="4DB99AF7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2B462CEA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E35E712" w14:textId="77777777" w:rsidR="00D22E4C" w:rsidRDefault="00D22E4C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4EE841E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8.300,00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D4F3FED" w14:textId="77777777" w:rsidR="00D22E4C" w:rsidRDefault="0000000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8.300,00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24543673" w14:textId="77777777" w:rsidR="00D22E4C" w:rsidRDefault="00D22E4C"/>
        </w:tc>
      </w:tr>
      <w:tr w:rsidR="00D22E4C" w14:paraId="3050FFDC" w14:textId="77777777">
        <w:trPr>
          <w:trHeight w:val="278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647AD09E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6A223E6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5481AFA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6.200,00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A3FBC4A" w14:textId="77777777" w:rsidR="00D22E4C" w:rsidRDefault="0000000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6.200,00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5A274A0F" w14:textId="77777777" w:rsidR="00D22E4C" w:rsidRDefault="00000000">
            <w:pPr>
              <w:spacing w:after="0"/>
              <w:ind w:left="10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094B7BE6" w14:textId="77777777">
        <w:trPr>
          <w:trHeight w:val="278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2E746FAB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3ECB74E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B411069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2.100,00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A1F8D9F" w14:textId="77777777" w:rsidR="00D22E4C" w:rsidRDefault="0000000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2.100,00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6788E1CE" w14:textId="77777777" w:rsidR="00D22E4C" w:rsidRDefault="00000000">
            <w:pPr>
              <w:spacing w:after="0"/>
              <w:ind w:left="10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4A696309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2FDCD4C9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5DBFFA2" w14:textId="77777777" w:rsidR="00D22E4C" w:rsidRDefault="00D22E4C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3EAB0D0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33.000,00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D8DCF8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33.000,00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4460A366" w14:textId="77777777" w:rsidR="00D22E4C" w:rsidRDefault="00D22E4C"/>
        </w:tc>
      </w:tr>
      <w:tr w:rsidR="00D22E4C" w14:paraId="61065252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48092816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253A956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E941DC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24.200,00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34878AD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24.200,00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5E4A3CAB" w14:textId="77777777" w:rsidR="00D22E4C" w:rsidRDefault="00000000">
            <w:pPr>
              <w:spacing w:after="0"/>
              <w:ind w:left="10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737596D4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4A910AB3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95458FB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3E67ADC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8.800,00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C04366A" w14:textId="77777777" w:rsidR="00D22E4C" w:rsidRDefault="0000000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8.800,00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8A8814E" w14:textId="77777777" w:rsidR="00D22E4C" w:rsidRDefault="00000000">
            <w:pPr>
              <w:spacing w:after="0"/>
              <w:ind w:left="10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396FDB50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012828D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T105469 SUPERBE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7CB3BA9C" w14:textId="77777777" w:rsidR="00D22E4C" w:rsidRDefault="00D22E4C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60AF23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17.100,00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CFA79C0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17.100,00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01D91D0" w14:textId="77777777" w:rsidR="00D22E4C" w:rsidRDefault="00D22E4C"/>
        </w:tc>
      </w:tr>
      <w:tr w:rsidR="00D22E4C" w14:paraId="16DA3B8C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133D648E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54762EB" w14:textId="77777777" w:rsidR="00D22E4C" w:rsidRDefault="00D22E4C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EAAA837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3.500,00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4040D76" w14:textId="77777777" w:rsidR="00D22E4C" w:rsidRDefault="0000000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3.500,00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6A854CA5" w14:textId="77777777" w:rsidR="00D22E4C" w:rsidRDefault="00D22E4C"/>
        </w:tc>
      </w:tr>
      <w:tr w:rsidR="00D22E4C" w14:paraId="5C960B06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4D2B2906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BD1A9BE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5699A58" w14:textId="77777777" w:rsidR="00D22E4C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sz w:val="18"/>
              </w:rPr>
              <w:t>2.900,00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F52DDE9" w14:textId="77777777" w:rsidR="00D22E4C" w:rsidRDefault="0000000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2.900,00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69181978" w14:textId="77777777" w:rsidR="00D22E4C" w:rsidRDefault="00000000">
            <w:pPr>
              <w:spacing w:after="0"/>
              <w:ind w:left="10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274F9CB6" w14:textId="77777777">
        <w:trPr>
          <w:trHeight w:val="285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0331DDBE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B147F77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C6ACFF9" w14:textId="77777777" w:rsidR="00D22E4C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b/>
                <w:sz w:val="18"/>
              </w:rPr>
              <w:t>600,00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8B968D6" w14:textId="77777777" w:rsidR="00D22E4C" w:rsidRDefault="00000000">
            <w:pPr>
              <w:spacing w:after="0"/>
              <w:ind w:left="1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3BF7AA5E" w14:textId="77777777" w:rsidR="00D22E4C" w:rsidRDefault="00000000">
            <w:pPr>
              <w:spacing w:after="0"/>
              <w:ind w:left="10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0,00%</w:t>
            </w:r>
          </w:p>
        </w:tc>
      </w:tr>
      <w:tr w:rsidR="00D22E4C" w14:paraId="4CA4CE16" w14:textId="77777777">
        <w:trPr>
          <w:trHeight w:val="243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343BAD50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70749C91" w14:textId="77777777" w:rsidR="00D22E4C" w:rsidRDefault="00D22E4C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4A763F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13.600,00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4B27C7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13.600,00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2E5D4ECD" w14:textId="77777777" w:rsidR="00D22E4C" w:rsidRDefault="00D22E4C"/>
        </w:tc>
      </w:tr>
    </w:tbl>
    <w:p w14:paraId="698303FF" w14:textId="77777777" w:rsidR="00D22E4C" w:rsidRDefault="00D22E4C">
      <w:pPr>
        <w:spacing w:after="0"/>
        <w:ind w:left="-630" w:right="11340"/>
      </w:pP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1561"/>
        <w:gridCol w:w="1154"/>
        <w:gridCol w:w="1962"/>
      </w:tblGrid>
      <w:tr w:rsidR="00D22E4C" w14:paraId="4FE001FF" w14:textId="77777777">
        <w:trPr>
          <w:trHeight w:val="243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23D3DF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627E9E31" w14:textId="77777777" w:rsidR="00D22E4C" w:rsidRDefault="00000000">
            <w:pPr>
              <w:spacing w:after="0"/>
              <w:ind w:left="4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E87B4DD" w14:textId="77777777" w:rsidR="00D22E4C" w:rsidRDefault="00000000">
            <w:pPr>
              <w:spacing w:after="0"/>
              <w:ind w:left="156"/>
            </w:pPr>
            <w:r>
              <w:rPr>
                <w:rFonts w:ascii="Arial" w:eastAsia="Arial" w:hAnsi="Arial" w:cs="Arial"/>
                <w:b/>
                <w:sz w:val="18"/>
              </w:rPr>
              <w:t>11.200,00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7324DD1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11.200,00</w:t>
            </w:r>
          </w:p>
        </w:tc>
      </w:tr>
      <w:tr w:rsidR="00D22E4C" w14:paraId="72BCA9DE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FB980E1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6A92317F" w14:textId="77777777" w:rsidR="00D22E4C" w:rsidRDefault="00000000">
            <w:pPr>
              <w:spacing w:after="0"/>
              <w:ind w:left="4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81B559" w14:textId="77777777" w:rsidR="00D22E4C" w:rsidRDefault="0000000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2.400,00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C16D380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2.400,00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49136894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ACD97B8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T105470 Sanacija pomorskog dobra u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Grebaštici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4C42413D" w14:textId="77777777" w:rsidR="00D22E4C" w:rsidRDefault="00000000">
            <w:pPr>
              <w:spacing w:after="0"/>
              <w:ind w:left="423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CDA15F" w14:textId="77777777" w:rsidR="00D22E4C" w:rsidRDefault="00000000">
            <w:pPr>
              <w:spacing w:after="0"/>
              <w:ind w:left="156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91.100,00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FB475AD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91.100,00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0,00%</w:t>
            </w:r>
          </w:p>
        </w:tc>
      </w:tr>
      <w:tr w:rsidR="00D22E4C" w14:paraId="4B1BDD7A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89FE3FD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78FA1BCD" w14:textId="77777777" w:rsidR="00D22E4C" w:rsidRDefault="00D22E4C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E097ED6" w14:textId="77777777" w:rsidR="00D22E4C" w:rsidRDefault="0000000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D5398DB" w14:textId="77777777" w:rsidR="00D22E4C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18"/>
              </w:rPr>
              <w:t>3.000,00</w:t>
            </w:r>
          </w:p>
        </w:tc>
      </w:tr>
      <w:tr w:rsidR="00D22E4C" w14:paraId="7EF1BCD2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70C7BF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04FBB89A" w14:textId="77777777" w:rsidR="00D22E4C" w:rsidRDefault="00000000">
            <w:pPr>
              <w:spacing w:after="0"/>
              <w:ind w:left="4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7E59C93" w14:textId="77777777" w:rsidR="00D22E4C" w:rsidRDefault="0000000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EB488D2" w14:textId="77777777" w:rsidR="00D22E4C" w:rsidRDefault="00000000">
            <w:pPr>
              <w:tabs>
                <w:tab w:val="center" w:pos="81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3.000,00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00434A57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AE5D10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7D8FF1FF" w14:textId="77777777" w:rsidR="00D22E4C" w:rsidRDefault="00D22E4C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643AD4A" w14:textId="77777777" w:rsidR="00D22E4C" w:rsidRDefault="00000000">
            <w:pPr>
              <w:spacing w:after="0"/>
              <w:ind w:left="156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D5BA7DB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</w:tr>
      <w:tr w:rsidR="00D22E4C" w14:paraId="5AF93081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0878D8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5B4E1890" w14:textId="77777777" w:rsidR="00D22E4C" w:rsidRDefault="00000000">
            <w:pPr>
              <w:spacing w:after="0"/>
              <w:ind w:left="4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113955" w14:textId="77777777" w:rsidR="00D22E4C" w:rsidRDefault="00000000">
            <w:pPr>
              <w:spacing w:after="0"/>
              <w:ind w:left="156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5D156BB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3E5103A9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4C6A646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73E583FF" w14:textId="77777777" w:rsidR="00D22E4C" w:rsidRDefault="00D22E4C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705D329" w14:textId="77777777" w:rsidR="00D22E4C" w:rsidRDefault="00000000">
            <w:pPr>
              <w:spacing w:after="0"/>
              <w:ind w:left="156"/>
            </w:pPr>
            <w:r>
              <w:rPr>
                <w:rFonts w:ascii="Arial" w:eastAsia="Arial" w:hAnsi="Arial" w:cs="Arial"/>
                <w:b/>
                <w:sz w:val="18"/>
              </w:rPr>
              <w:t>38.100,00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58299BF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38.100,00</w:t>
            </w:r>
          </w:p>
        </w:tc>
      </w:tr>
      <w:tr w:rsidR="00D22E4C" w14:paraId="19F1DEE5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5064AF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1D7737D5" w14:textId="77777777" w:rsidR="00D22E4C" w:rsidRDefault="00000000">
            <w:pPr>
              <w:spacing w:after="0"/>
              <w:ind w:left="4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1A5A626" w14:textId="77777777" w:rsidR="00D22E4C" w:rsidRDefault="00000000">
            <w:pPr>
              <w:spacing w:after="0"/>
              <w:ind w:left="156"/>
            </w:pPr>
            <w:r>
              <w:rPr>
                <w:rFonts w:ascii="Arial" w:eastAsia="Arial" w:hAnsi="Arial" w:cs="Arial"/>
                <w:b/>
                <w:sz w:val="18"/>
              </w:rPr>
              <w:t>38.100,00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AE3A305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38.100,00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23ABE05E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F00C198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T105471 Kupalište, pristanište i prateći objekt -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Martinska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0B0FCC39" w14:textId="77777777" w:rsidR="00D22E4C" w:rsidRDefault="00000000">
            <w:pPr>
              <w:spacing w:after="0"/>
              <w:ind w:left="423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781A5EAD" w14:textId="77777777" w:rsidR="00D22E4C" w:rsidRDefault="00000000">
            <w:pPr>
              <w:spacing w:after="0"/>
              <w:ind w:left="156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6AF06FD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17.000,00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0,00%</w:t>
            </w:r>
          </w:p>
        </w:tc>
      </w:tr>
      <w:tr w:rsidR="00D22E4C" w14:paraId="1CE72176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3CB426E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77C025FD" w14:textId="77777777" w:rsidR="00D22E4C" w:rsidRDefault="00D22E4C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17E454F" w14:textId="77777777" w:rsidR="00D22E4C" w:rsidRDefault="00000000">
            <w:pPr>
              <w:spacing w:after="0"/>
              <w:ind w:left="156"/>
            </w:pPr>
            <w:r>
              <w:rPr>
                <w:rFonts w:ascii="Arial" w:eastAsia="Arial" w:hAnsi="Arial" w:cs="Arial"/>
                <w:b/>
                <w:sz w:val="18"/>
              </w:rPr>
              <w:t>17.000,00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435BED8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17.000,00</w:t>
            </w:r>
          </w:p>
        </w:tc>
      </w:tr>
      <w:tr w:rsidR="00D22E4C" w14:paraId="781CE907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9FB802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70708BFE" w14:textId="77777777" w:rsidR="00D22E4C" w:rsidRDefault="00000000">
            <w:pPr>
              <w:spacing w:after="0"/>
              <w:ind w:left="4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8B78D14" w14:textId="77777777" w:rsidR="00D22E4C" w:rsidRDefault="00000000">
            <w:pPr>
              <w:spacing w:after="0"/>
              <w:ind w:left="156"/>
            </w:pPr>
            <w:r>
              <w:rPr>
                <w:rFonts w:ascii="Arial" w:eastAsia="Arial" w:hAnsi="Arial" w:cs="Arial"/>
                <w:b/>
                <w:sz w:val="18"/>
              </w:rPr>
              <w:t>17.000,00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4AC1135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17.000,00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39B10B3B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824BC64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T105472 Zeleni koridor - riva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045BEBC6" w14:textId="77777777" w:rsidR="00D22E4C" w:rsidRDefault="00000000">
            <w:pPr>
              <w:spacing w:after="0"/>
              <w:ind w:left="423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570BB2F" w14:textId="77777777" w:rsidR="00D22E4C" w:rsidRDefault="00000000">
            <w:pPr>
              <w:spacing w:after="0"/>
              <w:ind w:left="156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0C9D303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0,00%</w:t>
            </w:r>
          </w:p>
        </w:tc>
      </w:tr>
      <w:tr w:rsidR="00D22E4C" w14:paraId="674FD86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808BAE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61F76CBC" w14:textId="77777777" w:rsidR="00D22E4C" w:rsidRDefault="00D22E4C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C135E4E" w14:textId="77777777" w:rsidR="00D22E4C" w:rsidRDefault="00000000">
            <w:pPr>
              <w:spacing w:after="0"/>
              <w:ind w:left="156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E15D9C3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</w:tr>
      <w:tr w:rsidR="00D22E4C" w14:paraId="13865212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D2D6A4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525288CC" w14:textId="77777777" w:rsidR="00D22E4C" w:rsidRDefault="00000000">
            <w:pPr>
              <w:spacing w:after="0"/>
              <w:ind w:left="4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356C8B6" w14:textId="77777777" w:rsidR="00D22E4C" w:rsidRDefault="00000000">
            <w:pPr>
              <w:spacing w:after="0"/>
              <w:ind w:left="156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35EB658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1B69123F" w14:textId="77777777">
        <w:trPr>
          <w:trHeight w:val="29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307390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lastRenderedPageBreak/>
              <w:t>1057 RAZVOJ VISOKOŠKOLSKOG OBRAZOVANJA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6722CB9B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397.000,00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CE9D6E5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1E5E402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397.000,00100,00%</w:t>
            </w:r>
          </w:p>
        </w:tc>
      </w:tr>
      <w:tr w:rsidR="00D22E4C" w14:paraId="59F7D70C" w14:textId="77777777">
        <w:trPr>
          <w:trHeight w:val="274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8EDB58F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T105701 Razvoj znanosti i visokog školstva u Šibeniku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425AEB0B" w14:textId="77777777" w:rsidR="00D22E4C" w:rsidRDefault="00000000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4F7D26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24F5EE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5.000,00 100,00%</w:t>
            </w:r>
          </w:p>
        </w:tc>
      </w:tr>
      <w:tr w:rsidR="00D22E4C" w14:paraId="34DF5DBA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401C42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22CDAE28" w14:textId="77777777" w:rsidR="00D22E4C" w:rsidRDefault="00000000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79F06A7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ACF118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5.000,00 100,00%</w:t>
            </w:r>
          </w:p>
        </w:tc>
      </w:tr>
      <w:tr w:rsidR="00D22E4C" w14:paraId="029D1920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81B7691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50A09C40" w14:textId="77777777" w:rsidR="00D22E4C" w:rsidRDefault="00000000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C971B97" w14:textId="77777777" w:rsidR="00D22E4C" w:rsidRDefault="00000000">
            <w:pPr>
              <w:spacing w:after="0"/>
              <w:ind w:left="606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C0A4F9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4.000,00 100,00%</w:t>
            </w:r>
          </w:p>
        </w:tc>
      </w:tr>
      <w:tr w:rsidR="00D22E4C" w14:paraId="1007234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FD980F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36367C19" w14:textId="77777777" w:rsidR="00D22E4C" w:rsidRDefault="00000000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343A42C" w14:textId="77777777" w:rsidR="00D22E4C" w:rsidRDefault="00000000">
            <w:pPr>
              <w:spacing w:after="0"/>
              <w:ind w:left="606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4FE04B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200B316D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CE0B22E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K105704 Studij energetike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53207DAE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312.000,00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825680" w14:textId="77777777" w:rsidR="00D22E4C" w:rsidRDefault="00000000">
            <w:pPr>
              <w:spacing w:after="0"/>
              <w:ind w:left="606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33D419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312.000,00 100,00%</w:t>
            </w:r>
          </w:p>
        </w:tc>
      </w:tr>
      <w:tr w:rsidR="00D22E4C" w14:paraId="1B0D4D03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873F31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4340D686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312.000,00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972BC7B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1B5807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312.000,00 100,00%</w:t>
            </w:r>
          </w:p>
        </w:tc>
      </w:tr>
      <w:tr w:rsidR="00D22E4C" w14:paraId="27203FF0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8503D6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694FDBE0" w14:textId="77777777" w:rsidR="00D22E4C" w:rsidRDefault="00000000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7B30335" w14:textId="77777777" w:rsidR="00D22E4C" w:rsidRDefault="00000000">
            <w:pPr>
              <w:spacing w:after="0"/>
              <w:ind w:left="606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98ED22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40AEBBB1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B41AF0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36 Pomoći dane u inozemstvo i unutar opće države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41E3AAE1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292.000,00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61F5AB2" w14:textId="77777777" w:rsidR="00D22E4C" w:rsidRDefault="00000000">
            <w:pPr>
              <w:spacing w:after="0"/>
              <w:ind w:left="606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BE73A2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292.000,00 100,00%</w:t>
            </w:r>
          </w:p>
        </w:tc>
      </w:tr>
      <w:tr w:rsidR="00D22E4C" w14:paraId="6E1DE03D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A6340C2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T105706 Studij sestrinstva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1CB80295" w14:textId="77777777" w:rsidR="00D22E4C" w:rsidRDefault="00000000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80.000,00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A47D921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161C06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80.000,00 100,00%</w:t>
            </w:r>
          </w:p>
        </w:tc>
      </w:tr>
      <w:tr w:rsidR="00D22E4C" w14:paraId="1EE49E62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B307B4D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5DF6E541" w14:textId="77777777" w:rsidR="00D22E4C" w:rsidRDefault="00000000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80.000,00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3C5D5DD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7AA64A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80.000,00 100,00%</w:t>
            </w:r>
          </w:p>
        </w:tc>
      </w:tr>
      <w:tr w:rsidR="00D22E4C" w14:paraId="5BFE3407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39CDA2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36 Pomoći dane u inozemstvo i unutar opće države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736A3873" w14:textId="77777777" w:rsidR="00D22E4C" w:rsidRDefault="00000000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80.000,00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D0480A6" w14:textId="77777777" w:rsidR="00D22E4C" w:rsidRDefault="00000000">
            <w:pPr>
              <w:spacing w:after="0"/>
              <w:ind w:left="606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0C8374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80.000,00 100,00%</w:t>
            </w:r>
          </w:p>
        </w:tc>
      </w:tr>
      <w:tr w:rsidR="00D22E4C" w14:paraId="1AC33FFE" w14:textId="77777777">
        <w:trPr>
          <w:trHeight w:val="29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21ECD1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1058 ENERGETSKA UČINKOVITOST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32AE5E9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6.719.800,00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670B1E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-55.175,00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C6506D1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6.664.625,00 99,18%</w:t>
            </w:r>
          </w:p>
        </w:tc>
      </w:tr>
      <w:tr w:rsidR="00D22E4C" w14:paraId="17F017A5" w14:textId="77777777">
        <w:trPr>
          <w:trHeight w:val="274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F7AB25D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K105801 Projekt fotonaponskih ćelija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31197161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260.000,00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81F56AD" w14:textId="77777777" w:rsidR="00D22E4C" w:rsidRDefault="00000000">
            <w:pPr>
              <w:spacing w:after="0"/>
              <w:ind w:left="606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54D0CC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260.000,00 100,00%</w:t>
            </w:r>
          </w:p>
        </w:tc>
      </w:tr>
      <w:tr w:rsidR="00D22E4C" w14:paraId="00588E1E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0C7D74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53 Ostale pomoći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3D99A8F0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104.000,00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AF2CE3D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FDEC5D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104.000,00 100,00%</w:t>
            </w:r>
          </w:p>
        </w:tc>
      </w:tr>
      <w:tr w:rsidR="00D22E4C" w14:paraId="0F534A10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050D389" w14:textId="77777777" w:rsidR="00D22E4C" w:rsidRDefault="00000000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17D02948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104.000,00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7CC7058" w14:textId="77777777" w:rsidR="00D22E4C" w:rsidRDefault="00000000">
            <w:pPr>
              <w:spacing w:after="0"/>
              <w:ind w:left="606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8FEBAD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104.000,00 100,00%</w:t>
            </w:r>
          </w:p>
        </w:tc>
      </w:tr>
      <w:tr w:rsidR="00D22E4C" w14:paraId="1B5BBF7F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94D0DE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6C19F77B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156.000,00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B3810DC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0EBA66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156.000,00 100,00%</w:t>
            </w:r>
          </w:p>
        </w:tc>
      </w:tr>
      <w:tr w:rsidR="00D22E4C" w14:paraId="6399CDDD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9CE2B34" w14:textId="77777777" w:rsidR="00D22E4C" w:rsidRDefault="00000000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655C28FA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156.000,00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B9CFCC7" w14:textId="77777777" w:rsidR="00D22E4C" w:rsidRDefault="00000000">
            <w:pPr>
              <w:spacing w:after="0"/>
              <w:ind w:left="606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09A1EB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156.000,00 100,00%</w:t>
            </w:r>
          </w:p>
        </w:tc>
      </w:tr>
      <w:tr w:rsidR="00D22E4C" w14:paraId="444E9D91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E7B80B6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A105802 Energetski pregledi i certificiranje zgrada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03058F67" w14:textId="77777777" w:rsidR="00D22E4C" w:rsidRDefault="00000000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75B0843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A589B6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8.000,00 100,00%</w:t>
            </w:r>
          </w:p>
        </w:tc>
      </w:tr>
      <w:tr w:rsidR="00D22E4C" w14:paraId="599ED756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6FFA875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68EE4FBE" w14:textId="77777777" w:rsidR="00D22E4C" w:rsidRDefault="00000000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976118E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18C2CC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8.000,00 100,00%</w:t>
            </w:r>
          </w:p>
        </w:tc>
      </w:tr>
      <w:tr w:rsidR="00D22E4C" w14:paraId="6D7B3B89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DB7E08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522E40B0" w14:textId="77777777" w:rsidR="00D22E4C" w:rsidRDefault="00000000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747402" w14:textId="77777777" w:rsidR="00D22E4C" w:rsidRDefault="00000000">
            <w:pPr>
              <w:spacing w:after="0"/>
              <w:ind w:left="606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59342E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8.000,00 100,00%</w:t>
            </w:r>
          </w:p>
        </w:tc>
      </w:tr>
      <w:tr w:rsidR="00D22E4C" w14:paraId="5627E0DA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BA7F4E0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K105803 Energetska obnova Osnovne škole Petra Krešimira IV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656A03D3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2.005.400,00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F219650" w14:textId="77777777" w:rsidR="00D22E4C" w:rsidRDefault="00000000">
            <w:pPr>
              <w:spacing w:after="0"/>
              <w:ind w:left="406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6903AAD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2.005.500,00 100,00%</w:t>
            </w:r>
          </w:p>
        </w:tc>
      </w:tr>
      <w:tr w:rsidR="00D22E4C" w14:paraId="2E8E2C9E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2E9FB8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7562B524" w14:textId="77777777" w:rsidR="00D22E4C" w:rsidRDefault="00000000">
            <w:pPr>
              <w:spacing w:after="0"/>
              <w:ind w:left="2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810,00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6CC1D23" w14:textId="77777777" w:rsidR="00D22E4C" w:rsidRDefault="00000000">
            <w:pPr>
              <w:spacing w:after="0"/>
              <w:ind w:left="506"/>
            </w:pPr>
            <w:r>
              <w:rPr>
                <w:rFonts w:ascii="Arial" w:eastAsia="Arial" w:hAnsi="Arial" w:cs="Arial"/>
                <w:b/>
                <w:sz w:val="18"/>
              </w:rPr>
              <w:t>90,00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F86B9A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900,00 111,11%</w:t>
            </w:r>
          </w:p>
        </w:tc>
      </w:tr>
      <w:tr w:rsidR="00D22E4C" w14:paraId="2A1BE0D9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F526C2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380C34AA" w14:textId="77777777" w:rsidR="00D22E4C" w:rsidRDefault="00000000">
            <w:pPr>
              <w:spacing w:after="0"/>
              <w:ind w:left="2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74D3A72" w14:textId="77777777" w:rsidR="00D22E4C" w:rsidRDefault="00000000">
            <w:pPr>
              <w:spacing w:after="0"/>
              <w:ind w:left="606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8C7F55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600,00 100,00%</w:t>
            </w:r>
          </w:p>
        </w:tc>
      </w:tr>
      <w:tr w:rsidR="00D22E4C" w14:paraId="7FE55645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A8DC15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7B40197F" w14:textId="77777777" w:rsidR="00D22E4C" w:rsidRDefault="00000000">
            <w:pPr>
              <w:spacing w:after="0"/>
              <w:ind w:left="2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210,00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51F21FC" w14:textId="77777777" w:rsidR="00D22E4C" w:rsidRDefault="00000000">
            <w:pPr>
              <w:spacing w:after="0"/>
              <w:ind w:left="506"/>
            </w:pPr>
            <w:r>
              <w:rPr>
                <w:rFonts w:ascii="Arial" w:eastAsia="Arial" w:hAnsi="Arial" w:cs="Arial"/>
                <w:b/>
                <w:sz w:val="18"/>
              </w:rPr>
              <w:t>90,00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6679C5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300,00 142,86%</w:t>
            </w:r>
          </w:p>
        </w:tc>
      </w:tr>
      <w:tr w:rsidR="00D22E4C" w14:paraId="06386036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C2B9CC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5029BCE1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1.004.590,00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C3FEDFC" w14:textId="77777777" w:rsidR="00D22E4C" w:rsidRDefault="00000000">
            <w:pPr>
              <w:spacing w:after="0"/>
              <w:ind w:left="506"/>
            </w:pPr>
            <w:r>
              <w:rPr>
                <w:rFonts w:ascii="Arial" w:eastAsia="Arial" w:hAnsi="Arial" w:cs="Arial"/>
                <w:b/>
                <w:sz w:val="18"/>
              </w:rPr>
              <w:t>10,00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B99CC1D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1.004.600,00 100,00%</w:t>
            </w:r>
          </w:p>
        </w:tc>
      </w:tr>
      <w:tr w:rsidR="00D22E4C" w14:paraId="73FE0EFB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BCFABD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29004819" w14:textId="77777777" w:rsidR="00D22E4C" w:rsidRDefault="00000000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3.400,00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ADABDA1" w14:textId="77777777" w:rsidR="00D22E4C" w:rsidRDefault="00000000">
            <w:pPr>
              <w:spacing w:after="0"/>
              <w:ind w:left="606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4A9751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3.400,00 100,00%</w:t>
            </w:r>
          </w:p>
        </w:tc>
      </w:tr>
      <w:tr w:rsidR="00D22E4C" w14:paraId="08FF860B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491974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1065BF23" w14:textId="77777777" w:rsidR="00D22E4C" w:rsidRDefault="00000000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1.190,00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A625FAF" w14:textId="77777777" w:rsidR="00D22E4C" w:rsidRDefault="00000000">
            <w:pPr>
              <w:spacing w:after="0"/>
              <w:ind w:left="506"/>
            </w:pPr>
            <w:r>
              <w:rPr>
                <w:rFonts w:ascii="Arial" w:eastAsia="Arial" w:hAnsi="Arial" w:cs="Arial"/>
                <w:b/>
                <w:sz w:val="18"/>
              </w:rPr>
              <w:t>10,00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AFD785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1.200,00 100,84%</w:t>
            </w:r>
          </w:p>
        </w:tc>
      </w:tr>
      <w:tr w:rsidR="00D22E4C" w14:paraId="2A5DDAA9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DC609F2" w14:textId="77777777" w:rsidR="00D22E4C" w:rsidRDefault="00000000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41785A5D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1.000.000,00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12F6645" w14:textId="77777777" w:rsidR="00D22E4C" w:rsidRDefault="00000000">
            <w:pPr>
              <w:spacing w:after="0"/>
              <w:ind w:left="606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2733FA7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1.000.000,00 100,00%</w:t>
            </w:r>
          </w:p>
        </w:tc>
      </w:tr>
      <w:tr w:rsidR="00D22E4C" w14:paraId="1615023B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D9A5BE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55C5D828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1.000.000,00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2026BF2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1F3EE97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1.000.000,00 100,00%</w:t>
            </w:r>
          </w:p>
        </w:tc>
      </w:tr>
      <w:tr w:rsidR="00D22E4C" w14:paraId="27FC69A5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F035013" w14:textId="77777777" w:rsidR="00D22E4C" w:rsidRDefault="00000000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7D23BD0B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1.000.000,00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F184E86" w14:textId="77777777" w:rsidR="00D22E4C" w:rsidRDefault="00000000">
            <w:pPr>
              <w:spacing w:after="0"/>
              <w:ind w:left="606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2894A83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1.000.000,00 100,00%</w:t>
            </w:r>
          </w:p>
        </w:tc>
      </w:tr>
      <w:tr w:rsidR="00D22E4C" w14:paraId="3E7BD597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96DA18E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K105805 Energetska obnova Športskog centra Ljubica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1DDB8A6C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580.000,00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A5A0FCE" w14:textId="77777777" w:rsidR="00D22E4C" w:rsidRDefault="00000000">
            <w:pPr>
              <w:spacing w:after="0"/>
              <w:ind w:left="406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C1CF8A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580.200,00 100,03%</w:t>
            </w:r>
          </w:p>
        </w:tc>
      </w:tr>
      <w:tr w:rsidR="00D22E4C" w14:paraId="60D6B2F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FBDE12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2273E3E6" w14:textId="77777777" w:rsidR="00D22E4C" w:rsidRDefault="00000000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1.194,00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2FAA7A6" w14:textId="77777777" w:rsidR="00D22E4C" w:rsidRDefault="00000000">
            <w:pPr>
              <w:spacing w:after="0"/>
              <w:ind w:left="606"/>
            </w:pPr>
            <w:r>
              <w:rPr>
                <w:rFonts w:ascii="Arial" w:eastAsia="Arial" w:hAnsi="Arial" w:cs="Arial"/>
                <w:b/>
                <w:sz w:val="18"/>
              </w:rPr>
              <w:t>6,00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4FE74E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1.200,00 100,50%</w:t>
            </w:r>
          </w:p>
        </w:tc>
      </w:tr>
      <w:tr w:rsidR="00D22E4C" w14:paraId="4A17994B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79C24F7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2C42E7E8" w14:textId="77777777" w:rsidR="00D22E4C" w:rsidRDefault="00000000">
            <w:pPr>
              <w:spacing w:after="0"/>
              <w:ind w:left="2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796,00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DC77065" w14:textId="77777777" w:rsidR="00D22E4C" w:rsidRDefault="00000000">
            <w:pPr>
              <w:spacing w:after="0"/>
              <w:ind w:left="606"/>
            </w:pPr>
            <w:r>
              <w:rPr>
                <w:rFonts w:ascii="Arial" w:eastAsia="Arial" w:hAnsi="Arial" w:cs="Arial"/>
                <w:b/>
                <w:sz w:val="18"/>
              </w:rPr>
              <w:t>4,00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72FA69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800,00 100,50%</w:t>
            </w:r>
          </w:p>
        </w:tc>
      </w:tr>
      <w:tr w:rsidR="00D22E4C" w14:paraId="22EA1554" w14:textId="77777777">
        <w:trPr>
          <w:trHeight w:val="243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660BE4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48711A3D" w14:textId="77777777" w:rsidR="00D22E4C" w:rsidRDefault="00000000">
            <w:pPr>
              <w:spacing w:after="0"/>
              <w:ind w:left="2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398,00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6086B94" w14:textId="77777777" w:rsidR="00D22E4C" w:rsidRDefault="00000000">
            <w:pPr>
              <w:spacing w:after="0"/>
              <w:ind w:left="606"/>
            </w:pPr>
            <w:r>
              <w:rPr>
                <w:rFonts w:ascii="Arial" w:eastAsia="Arial" w:hAnsi="Arial" w:cs="Arial"/>
                <w:b/>
                <w:sz w:val="18"/>
              </w:rPr>
              <w:t>2,00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C13E94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400,00 100,50%</w:t>
            </w:r>
          </w:p>
        </w:tc>
      </w:tr>
    </w:tbl>
    <w:p w14:paraId="0940EFCA" w14:textId="77777777" w:rsidR="00D22E4C" w:rsidRDefault="00D22E4C">
      <w:pPr>
        <w:spacing w:after="0"/>
        <w:ind w:left="-630" w:right="11340"/>
      </w:pP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1333"/>
        <w:gridCol w:w="1382"/>
        <w:gridCol w:w="1845"/>
      </w:tblGrid>
      <w:tr w:rsidR="00D22E4C" w14:paraId="6B3CC42A" w14:textId="77777777">
        <w:trPr>
          <w:trHeight w:val="243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1B3BDBA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2670D4E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321.568,00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6764F8A" w14:textId="77777777" w:rsidR="00D22E4C" w:rsidRDefault="00000000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132,00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3D631AF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321.700,00 100,04%</w:t>
            </w:r>
          </w:p>
        </w:tc>
      </w:tr>
      <w:tr w:rsidR="00D22E4C" w14:paraId="3045579D" w14:textId="77777777">
        <w:trPr>
          <w:trHeight w:val="278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153E64F0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15B31166" w14:textId="77777777" w:rsidR="00D22E4C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4.514,00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1AF311A" w14:textId="77777777" w:rsidR="00D22E4C" w:rsidRDefault="00000000">
            <w:pPr>
              <w:spacing w:after="0"/>
              <w:ind w:left="3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86,00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8FB6B0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4.600,00 101,91%</w:t>
            </w:r>
          </w:p>
        </w:tc>
      </w:tr>
      <w:tr w:rsidR="00D22E4C" w14:paraId="044EC6CD" w14:textId="77777777">
        <w:trPr>
          <w:trHeight w:val="278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6F3EEFB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5C7FE6FF" w14:textId="77777777" w:rsidR="00D22E4C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2.257,00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1CDAD76" w14:textId="77777777" w:rsidR="00D22E4C" w:rsidRDefault="00000000">
            <w:pPr>
              <w:spacing w:after="0"/>
              <w:ind w:left="3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43,00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A84662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2.300,00 101,91%</w:t>
            </w:r>
          </w:p>
        </w:tc>
      </w:tr>
      <w:tr w:rsidR="00D22E4C" w14:paraId="4EF4EC09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5D2D4C8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2DDE081A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314.797,00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9E9893D" w14:textId="77777777" w:rsidR="00D22E4C" w:rsidRDefault="00000000">
            <w:pPr>
              <w:spacing w:after="0"/>
              <w:ind w:left="4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F42C10D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314.800,00 100,00%</w:t>
            </w:r>
          </w:p>
        </w:tc>
      </w:tr>
      <w:tr w:rsidR="00D22E4C" w14:paraId="76AF6F19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250FE6B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E12E553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257.238,00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5F4A21A" w14:textId="77777777" w:rsidR="00D22E4C" w:rsidRDefault="00000000">
            <w:pPr>
              <w:spacing w:after="0"/>
              <w:ind w:left="3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62,00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4FBB082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257.300,00 100,02%</w:t>
            </w:r>
          </w:p>
        </w:tc>
      </w:tr>
      <w:tr w:rsidR="00D22E4C" w14:paraId="62501033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4346064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706C60F5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257.238,00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8D07E8F" w14:textId="77777777" w:rsidR="00D22E4C" w:rsidRDefault="00000000">
            <w:pPr>
              <w:spacing w:after="0"/>
              <w:ind w:left="3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62,00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193E8A0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257.300,00 100,02%</w:t>
            </w:r>
          </w:p>
        </w:tc>
      </w:tr>
      <w:tr w:rsidR="00D22E4C" w14:paraId="083A3484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348A58B5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lastRenderedPageBreak/>
              <w:t>A105806 Planovi i programi energetske učinkovitosti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3A79EBF9" w14:textId="77777777" w:rsidR="00D22E4C" w:rsidRDefault="00000000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15.000,00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25E8F96" w14:textId="77777777" w:rsidR="00D22E4C" w:rsidRDefault="00D22E4C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0B76F6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15.000,00 100,00%</w:t>
            </w:r>
          </w:p>
        </w:tc>
      </w:tr>
      <w:tr w:rsidR="00D22E4C" w14:paraId="6C01337E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3BFD5AD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01937887" w14:textId="77777777" w:rsidR="00D22E4C" w:rsidRDefault="00000000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15.000,00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18374EA" w14:textId="77777777" w:rsidR="00D22E4C" w:rsidRDefault="00D22E4C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B28EC6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15.000,00 100,00%</w:t>
            </w:r>
          </w:p>
        </w:tc>
      </w:tr>
      <w:tr w:rsidR="00D22E4C" w14:paraId="78475E69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052160B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C88DECA" w14:textId="77777777" w:rsidR="00D22E4C" w:rsidRDefault="00000000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15.000,00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9D7EB0F" w14:textId="77777777" w:rsidR="00D22E4C" w:rsidRDefault="00000000">
            <w:pPr>
              <w:spacing w:after="0"/>
              <w:ind w:left="4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B618C1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15.000,00 100,00%</w:t>
            </w:r>
          </w:p>
        </w:tc>
      </w:tr>
      <w:tr w:rsidR="00D22E4C" w14:paraId="21386074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64FDD41C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K105807 Energetska obnova Športskog centra Bazeni Crnica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78BF1AA6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130.000,00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66E4265" w14:textId="77777777" w:rsidR="00D22E4C" w:rsidRDefault="00000000">
            <w:pPr>
              <w:spacing w:after="0"/>
              <w:ind w:left="40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EF612B4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130.000,00 100,00%</w:t>
            </w:r>
          </w:p>
        </w:tc>
      </w:tr>
      <w:tr w:rsidR="00D22E4C" w14:paraId="0548D59B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0AD90C8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43C3187F" w14:textId="77777777" w:rsidR="00D22E4C" w:rsidRDefault="00000000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65.000,00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E8F9E79" w14:textId="77777777" w:rsidR="00D22E4C" w:rsidRDefault="00D22E4C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6BF55B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65.000,00 100,00%</w:t>
            </w:r>
          </w:p>
        </w:tc>
      </w:tr>
      <w:tr w:rsidR="00D22E4C" w14:paraId="1AE87C4D" w14:textId="77777777">
        <w:trPr>
          <w:trHeight w:val="278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563759A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247713F1" w14:textId="77777777" w:rsidR="00D22E4C" w:rsidRDefault="00000000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65.000,00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744C7D7" w14:textId="77777777" w:rsidR="00D22E4C" w:rsidRDefault="00000000">
            <w:pPr>
              <w:spacing w:after="0"/>
              <w:ind w:left="4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4B33AE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65.000,00 100,00%</w:t>
            </w:r>
          </w:p>
        </w:tc>
      </w:tr>
      <w:tr w:rsidR="00D22E4C" w14:paraId="27C8F5C2" w14:textId="77777777">
        <w:trPr>
          <w:trHeight w:val="278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63F56685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586AE045" w14:textId="77777777" w:rsidR="00D22E4C" w:rsidRDefault="00000000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65.000,00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72A9CBF" w14:textId="77777777" w:rsidR="00D22E4C" w:rsidRDefault="00D22E4C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8CC118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65.000,00 100,00%</w:t>
            </w:r>
          </w:p>
        </w:tc>
      </w:tr>
      <w:tr w:rsidR="00D22E4C" w14:paraId="52D26249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6388D02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12A6E069" w14:textId="77777777" w:rsidR="00D22E4C" w:rsidRDefault="00000000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65.000,00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6FBC701" w14:textId="77777777" w:rsidR="00D22E4C" w:rsidRDefault="00000000">
            <w:pPr>
              <w:spacing w:after="0"/>
              <w:ind w:left="4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40E474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65.000,00 100,00%</w:t>
            </w:r>
          </w:p>
        </w:tc>
      </w:tr>
      <w:tr w:rsidR="00D22E4C" w14:paraId="50227829" w14:textId="77777777">
        <w:trPr>
          <w:trHeight w:val="44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6C117A63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K105808 Energetska obnova Hrvatskog narodnog kazališta u Šibeniku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7591091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1.550.000,00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815E0F6" w14:textId="77777777" w:rsidR="00D22E4C" w:rsidRDefault="00000000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A642D15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1.550.200,00 100,01%</w:t>
            </w:r>
          </w:p>
        </w:tc>
      </w:tr>
      <w:tr w:rsidR="00D22E4C" w14:paraId="00A88987" w14:textId="77777777">
        <w:trPr>
          <w:trHeight w:val="24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5568AE8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2BFD92D8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1.318.738,00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9F73BB7" w14:textId="77777777" w:rsidR="00D22E4C" w:rsidRDefault="00000000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162,00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CBAADC0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1.318.900,00 100,01%</w:t>
            </w:r>
          </w:p>
        </w:tc>
      </w:tr>
      <w:tr w:rsidR="00D22E4C" w14:paraId="51E0E263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5CB0AD4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00F531BA" w14:textId="77777777" w:rsidR="00D22E4C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5.310,00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98167D6" w14:textId="77777777" w:rsidR="00D22E4C" w:rsidRDefault="00000000">
            <w:pPr>
              <w:spacing w:after="0"/>
              <w:ind w:left="3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479709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5.400,00 101,69%</w:t>
            </w:r>
          </w:p>
        </w:tc>
      </w:tr>
      <w:tr w:rsidR="00D22E4C" w14:paraId="53AD0A9E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3B59DD2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01855425" w14:textId="77777777" w:rsidR="00D22E4C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2.655,00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2F9CD68" w14:textId="77777777" w:rsidR="00D22E4C" w:rsidRDefault="00000000">
            <w:pPr>
              <w:spacing w:after="0"/>
              <w:ind w:left="3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449F0F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2.700,00 101,69%</w:t>
            </w:r>
          </w:p>
        </w:tc>
      </w:tr>
      <w:tr w:rsidR="00D22E4C" w14:paraId="14CB57E2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307D2AB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4CDD583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1.310.773,00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28F3C94" w14:textId="77777777" w:rsidR="00D22E4C" w:rsidRDefault="00000000">
            <w:pPr>
              <w:spacing w:after="0"/>
              <w:ind w:left="3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27,00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C13F5D9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1.310.800,00 100,00%</w:t>
            </w:r>
          </w:p>
        </w:tc>
      </w:tr>
      <w:tr w:rsidR="00D22E4C" w14:paraId="4142A8F8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57F7289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3FDDA24B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231.262,00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4A7E4DF" w14:textId="77777777" w:rsidR="00D22E4C" w:rsidRDefault="00000000">
            <w:pPr>
              <w:spacing w:after="0"/>
              <w:ind w:left="3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38,00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8041FBF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231.300,00 100,02%</w:t>
            </w:r>
          </w:p>
        </w:tc>
      </w:tr>
      <w:tr w:rsidR="00D22E4C" w14:paraId="4521A3BF" w14:textId="77777777">
        <w:trPr>
          <w:trHeight w:val="278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35590FF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34C6DA83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231.262,00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BB9B49F" w14:textId="77777777" w:rsidR="00D22E4C" w:rsidRDefault="00000000">
            <w:pPr>
              <w:spacing w:after="0"/>
              <w:ind w:left="3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38,00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E531A38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231.300,00 100,02%</w:t>
            </w:r>
          </w:p>
        </w:tc>
      </w:tr>
      <w:tr w:rsidR="00D22E4C" w14:paraId="5791320C" w14:textId="77777777">
        <w:trPr>
          <w:trHeight w:val="278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3693A237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T105812 Uređenje plaže u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Jadrtovcu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58C2EAED" w14:textId="77777777" w:rsidR="00D22E4C" w:rsidRDefault="00000000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40.000,00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8BB62DC" w14:textId="77777777" w:rsidR="00D22E4C" w:rsidRDefault="00D22E4C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7CC66D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40.000,00 100,00%</w:t>
            </w:r>
          </w:p>
        </w:tc>
      </w:tr>
      <w:tr w:rsidR="00D22E4C" w14:paraId="57DA4806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7839D33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5D680106" w14:textId="77777777" w:rsidR="00D22E4C" w:rsidRDefault="00000000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9FC37B1" w14:textId="77777777" w:rsidR="00D22E4C" w:rsidRDefault="00D22E4C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BF16C7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40.000,00 100,00%</w:t>
            </w:r>
          </w:p>
        </w:tc>
      </w:tr>
      <w:tr w:rsidR="00D22E4C" w14:paraId="58F28225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6C09FC9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562D55EC" w14:textId="77777777" w:rsidR="00D22E4C" w:rsidRDefault="00000000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40.000,00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44629CF" w14:textId="77777777" w:rsidR="00D22E4C" w:rsidRDefault="00000000">
            <w:pPr>
              <w:spacing w:after="0"/>
              <w:ind w:left="4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2BEB35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40.000,00 100,00%</w:t>
            </w:r>
          </w:p>
        </w:tc>
      </w:tr>
      <w:tr w:rsidR="00D22E4C" w14:paraId="39DAEADB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6A779D1B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T105813 Solarizacija Šibenika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09D30295" w14:textId="77777777" w:rsidR="00D22E4C" w:rsidRDefault="00000000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26.000,00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F16C593" w14:textId="77777777" w:rsidR="00D22E4C" w:rsidRDefault="00D22E4C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7A68221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26.000,00 100,00%</w:t>
            </w:r>
          </w:p>
        </w:tc>
      </w:tr>
      <w:tr w:rsidR="00D22E4C" w14:paraId="3FB1F3F4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1E70963F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040BBB0" w14:textId="77777777" w:rsidR="00D22E4C" w:rsidRDefault="00000000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15.600,00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E6D2FBF" w14:textId="77777777" w:rsidR="00D22E4C" w:rsidRDefault="00D22E4C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DCD7FF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15.600,00 100,00%</w:t>
            </w:r>
          </w:p>
        </w:tc>
      </w:tr>
      <w:tr w:rsidR="00D22E4C" w14:paraId="5FAEA073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28E8A25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7FA8E77A" w14:textId="77777777" w:rsidR="00D22E4C" w:rsidRDefault="00000000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15.600,00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DC5278A" w14:textId="77777777" w:rsidR="00D22E4C" w:rsidRDefault="00000000">
            <w:pPr>
              <w:spacing w:after="0"/>
              <w:ind w:left="4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F8A821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15.600,00 100,00%</w:t>
            </w:r>
          </w:p>
        </w:tc>
      </w:tr>
      <w:tr w:rsidR="00D22E4C" w14:paraId="204C6DDC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494E36A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53 Ostale pomoći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5893FE42" w14:textId="77777777" w:rsidR="00D22E4C" w:rsidRDefault="00000000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10.400,00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08E1666" w14:textId="77777777" w:rsidR="00D22E4C" w:rsidRDefault="00D22E4C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5FE1A8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10.400,00 100,00%</w:t>
            </w:r>
          </w:p>
        </w:tc>
      </w:tr>
      <w:tr w:rsidR="00D22E4C" w14:paraId="1173817C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2F1F48F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5E3F26D6" w14:textId="77777777" w:rsidR="00D22E4C" w:rsidRDefault="00000000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10.400,00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7C1CA4B" w14:textId="77777777" w:rsidR="00D22E4C" w:rsidRDefault="00000000">
            <w:pPr>
              <w:spacing w:after="0"/>
              <w:ind w:left="4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07A5DF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10.400,00 100,00%</w:t>
            </w:r>
          </w:p>
        </w:tc>
      </w:tr>
      <w:tr w:rsidR="00D22E4C" w14:paraId="3F41037B" w14:textId="77777777">
        <w:trPr>
          <w:trHeight w:val="438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173B20BB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K105814 Energetska obnova Gradske knjižnice "Juraj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Šižgorić</w:t>
            </w:r>
            <w:proofErr w:type="spellEnd"/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 " Šibenik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52635FA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2.005.400,00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9587815" w14:textId="77777777" w:rsidR="00D22E4C" w:rsidRDefault="0000000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4.200,00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2039A3D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2.009.600,00 100,21%</w:t>
            </w:r>
          </w:p>
        </w:tc>
      </w:tr>
      <w:tr w:rsidR="00D22E4C" w14:paraId="4496244B" w14:textId="77777777">
        <w:trPr>
          <w:trHeight w:val="237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3C2F600C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00848873" w14:textId="77777777" w:rsidR="00D22E4C" w:rsidRDefault="00D22E4C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7736051" w14:textId="77777777" w:rsidR="00D22E4C" w:rsidRDefault="0000000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1.900,00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042FAA4" w14:textId="77777777" w:rsidR="00D22E4C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b/>
                <w:sz w:val="18"/>
              </w:rPr>
              <w:t>1.900,00</w:t>
            </w:r>
          </w:p>
        </w:tc>
      </w:tr>
      <w:tr w:rsidR="00D22E4C" w14:paraId="1826A2EF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4EFB2C5C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14E19A78" w14:textId="77777777" w:rsidR="00D22E4C" w:rsidRDefault="00000000">
            <w:pPr>
              <w:spacing w:after="0"/>
              <w:ind w:left="4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DEFA74A" w14:textId="77777777" w:rsidR="00D22E4C" w:rsidRDefault="0000000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1.900,00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DF1967A" w14:textId="77777777" w:rsidR="00D22E4C" w:rsidRDefault="00000000">
            <w:pPr>
              <w:tabs>
                <w:tab w:val="center" w:pos="70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1.900,00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52620280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1D4571C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0C2AE006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1.805.400,00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3E0FBE7" w14:textId="77777777" w:rsidR="00D22E4C" w:rsidRDefault="0000000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2.300,00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92CAFD3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1.807.700,00 100,13%</w:t>
            </w:r>
          </w:p>
        </w:tc>
      </w:tr>
      <w:tr w:rsidR="00D22E4C" w14:paraId="0045C3E2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1506C1F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3F4BF5ED" w14:textId="77777777" w:rsidR="00D22E4C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0264CBA" w14:textId="77777777" w:rsidR="00D22E4C" w:rsidRDefault="0000000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85A6E4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5.000,00 125,00%</w:t>
            </w:r>
          </w:p>
        </w:tc>
      </w:tr>
      <w:tr w:rsidR="00D22E4C" w14:paraId="55BF6B48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0F787505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1B2DF1F9" w14:textId="77777777" w:rsidR="00D22E4C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1.400,00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CA8A54B" w14:textId="77777777" w:rsidR="00D22E4C" w:rsidRDefault="0000000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1.300,00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CDA175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2.700,00 192,86%</w:t>
            </w:r>
          </w:p>
        </w:tc>
      </w:tr>
      <w:tr w:rsidR="00D22E4C" w14:paraId="60EB6083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2B8385F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FB83D22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1.800.000,00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A0E35B8" w14:textId="77777777" w:rsidR="00D22E4C" w:rsidRDefault="00000000">
            <w:pPr>
              <w:spacing w:after="0"/>
              <w:ind w:left="4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E2F8AC4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1.800.000,00 100,00%</w:t>
            </w:r>
          </w:p>
        </w:tc>
      </w:tr>
      <w:tr w:rsidR="00D22E4C" w14:paraId="3FBE665C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40E25D3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471F5987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200.000,00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8BA799F" w14:textId="77777777" w:rsidR="00D22E4C" w:rsidRDefault="00D22E4C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4D8799D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200.000,00 100,00%</w:t>
            </w:r>
          </w:p>
        </w:tc>
      </w:tr>
      <w:tr w:rsidR="00D22E4C" w14:paraId="1DC374CD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0669A79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1E4F59B2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200.000,00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530D595" w14:textId="77777777" w:rsidR="00D22E4C" w:rsidRDefault="00000000">
            <w:pPr>
              <w:spacing w:after="0"/>
              <w:ind w:left="40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D7E9FC1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200.000,00 100,00%</w:t>
            </w:r>
          </w:p>
        </w:tc>
      </w:tr>
      <w:tr w:rsidR="00D22E4C" w14:paraId="7A58A10F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6E648D19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K105815 Energetska obnova Muzeja grada Šibenika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2285F3DE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7E941D3" w14:textId="77777777" w:rsidR="00D22E4C" w:rsidRDefault="00000000">
            <w:pPr>
              <w:spacing w:after="0"/>
              <w:ind w:left="20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-59.875,00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A8EFBA5" w14:textId="77777777" w:rsidR="00D22E4C" w:rsidRDefault="00000000">
            <w:pPr>
              <w:tabs>
                <w:tab w:val="center" w:pos="65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40.125,00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40,13%</w:t>
            </w:r>
          </w:p>
        </w:tc>
      </w:tr>
      <w:tr w:rsidR="00D22E4C" w14:paraId="38C18C43" w14:textId="77777777">
        <w:trPr>
          <w:trHeight w:val="278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3527BE8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50C5011B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0C84E43" w14:textId="77777777" w:rsidR="00D22E4C" w:rsidRDefault="00000000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sz w:val="18"/>
              </w:rPr>
              <w:t>-100.000,00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F6F37EF" w14:textId="77777777" w:rsidR="00D22E4C" w:rsidRDefault="00D22E4C"/>
        </w:tc>
      </w:tr>
      <w:tr w:rsidR="00D22E4C" w14:paraId="5EF965E2" w14:textId="77777777">
        <w:trPr>
          <w:trHeight w:val="278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742EC845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41C5E86A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0721355" w14:textId="77777777" w:rsidR="00D22E4C" w:rsidRDefault="00000000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sz w:val="18"/>
              </w:rPr>
              <w:t>-100.000,00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35C8224" w14:textId="77777777" w:rsidR="00D22E4C" w:rsidRDefault="00000000">
            <w:pPr>
              <w:tabs>
                <w:tab w:val="center" w:pos="875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0466D826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20C681E5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7A71EC27" w14:textId="77777777" w:rsidR="00D22E4C" w:rsidRDefault="00D22E4C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F7D9CAF" w14:textId="77777777" w:rsidR="00D22E4C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40.125,00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0F0E3FB" w14:textId="77777777" w:rsidR="00D22E4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40.125,00</w:t>
            </w:r>
          </w:p>
        </w:tc>
      </w:tr>
      <w:tr w:rsidR="00D22E4C" w14:paraId="2F28D1C5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787ED39D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34891583" w14:textId="77777777" w:rsidR="00D22E4C" w:rsidRDefault="00000000">
            <w:pPr>
              <w:spacing w:after="0"/>
              <w:ind w:left="4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A0B1697" w14:textId="77777777" w:rsidR="00D22E4C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40.125,00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66E43B8" w14:textId="77777777" w:rsidR="00D22E4C" w:rsidRDefault="00000000">
            <w:pPr>
              <w:tabs>
                <w:tab w:val="center" w:pos="650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40.125,00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10D8C46E" w14:textId="77777777">
        <w:trPr>
          <w:trHeight w:val="296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4C0449E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1059 INTEGRIRANA TERITORIJALNA ULAGANJA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5B9527B8" w14:textId="77777777" w:rsidR="00D22E4C" w:rsidRDefault="00000000">
            <w:pPr>
              <w:spacing w:after="0"/>
              <w:ind w:left="5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440.000,00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421AC2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-115.200,00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AD5A2F1" w14:textId="77777777" w:rsidR="00D22E4C" w:rsidRDefault="00000000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324.800,00 73,82%</w:t>
            </w:r>
          </w:p>
        </w:tc>
      </w:tr>
      <w:tr w:rsidR="00D22E4C" w14:paraId="78B807C4" w14:textId="77777777">
        <w:trPr>
          <w:trHeight w:val="274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66F4715F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K105902 Kampus Šibenik - bivša vojarna Ante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Jonić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4AAE394E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200.000,00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8D93F7A" w14:textId="77777777" w:rsidR="00D22E4C" w:rsidRDefault="00000000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-200.000,00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164F280" w14:textId="77777777" w:rsidR="00D22E4C" w:rsidRDefault="00000000">
            <w:pPr>
              <w:tabs>
                <w:tab w:val="center" w:pos="875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0,00%</w:t>
            </w:r>
          </w:p>
        </w:tc>
      </w:tr>
      <w:tr w:rsidR="00D22E4C" w14:paraId="65FFF2CA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470EE04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Izvor: 11 Opći prihodi i primici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20BF5AEA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200.000,00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80F894A" w14:textId="77777777" w:rsidR="00D22E4C" w:rsidRDefault="00000000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sz w:val="18"/>
              </w:rPr>
              <w:t>-200.000,00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712C442" w14:textId="77777777" w:rsidR="00D22E4C" w:rsidRDefault="00D22E4C"/>
        </w:tc>
      </w:tr>
      <w:tr w:rsidR="00D22E4C" w14:paraId="5B269525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27120EEB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7AD3178C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200.000,00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F3B4F52" w14:textId="77777777" w:rsidR="00D22E4C" w:rsidRDefault="00000000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sz w:val="18"/>
              </w:rPr>
              <w:t>-200.000,00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15EC132" w14:textId="77777777" w:rsidR="00D22E4C" w:rsidRDefault="00000000">
            <w:pPr>
              <w:tabs>
                <w:tab w:val="center" w:pos="875"/>
                <w:tab w:val="right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757BF592" w14:textId="77777777">
        <w:trPr>
          <w:trHeight w:val="28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7234A18D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K105903 Centar za mlade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8269AC0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240.000,00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C0BB3C2" w14:textId="77777777" w:rsidR="00D22E4C" w:rsidRDefault="00000000">
            <w:pPr>
              <w:spacing w:after="0"/>
              <w:ind w:left="40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7FBE48E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240.000,00 100,00%</w:t>
            </w:r>
          </w:p>
        </w:tc>
      </w:tr>
      <w:tr w:rsidR="00D22E4C" w14:paraId="373CBCBB" w14:textId="77777777">
        <w:trPr>
          <w:trHeight w:val="243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2F88E803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32398C3D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160.000,00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4C5CF22" w14:textId="77777777" w:rsidR="00D22E4C" w:rsidRDefault="00D22E4C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3A8366D" w14:textId="77777777" w:rsidR="00D22E4C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160.000,00 100,00%</w:t>
            </w:r>
          </w:p>
        </w:tc>
      </w:tr>
    </w:tbl>
    <w:p w14:paraId="30211033" w14:textId="77777777" w:rsidR="00D22E4C" w:rsidRDefault="00D22E4C">
      <w:pPr>
        <w:sectPr w:rsidR="00D22E4C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0" w:h="16840"/>
          <w:pgMar w:top="1185" w:right="560" w:bottom="1429" w:left="630" w:header="570" w:footer="112" w:gutter="0"/>
          <w:cols w:space="720"/>
        </w:sectPr>
      </w:pPr>
    </w:p>
    <w:p w14:paraId="7F774C31" w14:textId="77777777" w:rsidR="00D22E4C" w:rsidRDefault="00D22E4C">
      <w:pPr>
        <w:spacing w:after="0"/>
        <w:ind w:left="-630"/>
      </w:pPr>
    </w:p>
    <w:tbl>
      <w:tblPr>
        <w:tblStyle w:val="TableGrid"/>
        <w:tblW w:w="10440" w:type="dxa"/>
        <w:tblInd w:w="2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30"/>
        <w:gridCol w:w="1450"/>
        <w:gridCol w:w="1265"/>
        <w:gridCol w:w="1695"/>
      </w:tblGrid>
      <w:tr w:rsidR="00D22E4C" w14:paraId="6DF745F1" w14:textId="77777777">
        <w:trPr>
          <w:trHeight w:val="243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1EB2E193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F847BE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120.000,00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892FD6E" w14:textId="77777777" w:rsidR="00D22E4C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A111FA2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120.000,00 100,00%</w:t>
            </w:r>
          </w:p>
        </w:tc>
      </w:tr>
      <w:tr w:rsidR="00D22E4C" w14:paraId="489DCA37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42432251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488495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B71F56F" w14:textId="77777777" w:rsidR="00D22E4C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DE1559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5DD1BE88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68636EBA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99BD21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9D804EF" w14:textId="77777777" w:rsidR="00D22E4C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F424EB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5E1A2139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52874657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AA256C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80.000,00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0E76AE8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8FD079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80.000,00 100,00%</w:t>
            </w:r>
          </w:p>
        </w:tc>
      </w:tr>
      <w:tr w:rsidR="00D22E4C" w14:paraId="133DE8C5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2B7965F8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B49A1E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80.000,00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2D4E759" w14:textId="77777777" w:rsidR="00D22E4C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CBBFF4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80.000,00 100,00%</w:t>
            </w:r>
          </w:p>
        </w:tc>
      </w:tr>
      <w:tr w:rsidR="00D22E4C" w14:paraId="36DC7C5E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4917961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K105907 Tehnička pomoć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8E61054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D0D38C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84.800,00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F4861CB" w14:textId="77777777" w:rsidR="00D22E4C" w:rsidRDefault="00000000">
            <w:pPr>
              <w:tabs>
                <w:tab w:val="right" w:pos="1695"/>
              </w:tabs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84.800,00</w:t>
            </w:r>
            <w:r>
              <w:rPr>
                <w:rFonts w:ascii="Arial" w:eastAsia="Arial" w:hAnsi="Arial" w:cs="Arial"/>
                <w:b/>
                <w:color w:val="0000A0"/>
                <w:sz w:val="18"/>
              </w:rPr>
              <w:tab/>
              <w:t>0,00%</w:t>
            </w:r>
          </w:p>
        </w:tc>
      </w:tr>
      <w:tr w:rsidR="00D22E4C" w14:paraId="763350A2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439BF0E6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0757DB9" w14:textId="77777777" w:rsidR="00D22E4C" w:rsidRDefault="00D22E4C"/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664F7B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12.900,00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A7F718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12.900,00</w:t>
            </w:r>
          </w:p>
        </w:tc>
      </w:tr>
      <w:tr w:rsidR="00D22E4C" w14:paraId="410C0142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29A95C13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13E1D3E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6F4B34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9.000,00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48EB03E" w14:textId="77777777" w:rsidR="00D22E4C" w:rsidRDefault="00000000">
            <w:pPr>
              <w:tabs>
                <w:tab w:val="center" w:pos="550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9.000,00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4ADB55D5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4990670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D98B8C5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6F565B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3.900,00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F4BD29A" w14:textId="77777777" w:rsidR="00D22E4C" w:rsidRDefault="00000000">
            <w:pPr>
              <w:tabs>
                <w:tab w:val="center" w:pos="550"/>
                <w:tab w:val="right" w:pos="16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3.900,00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03130393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5B7897D5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56 Sredstva Europske unije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C659CD9" w14:textId="77777777" w:rsidR="00D22E4C" w:rsidRDefault="00D22E4C"/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13EFBD6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71.900,00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85013C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71.900,00</w:t>
            </w:r>
          </w:p>
        </w:tc>
      </w:tr>
      <w:tr w:rsidR="00D22E4C" w14:paraId="0CEE7DFD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B7CC8D1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31 Rashodi za zaposlene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D30A60F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E5F7DC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50.300,00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06850C0" w14:textId="77777777" w:rsidR="00D22E4C" w:rsidRDefault="00000000">
            <w:pPr>
              <w:tabs>
                <w:tab w:val="right" w:pos="1695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50.300,00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167E237A" w14:textId="77777777">
        <w:trPr>
          <w:trHeight w:val="243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34641B24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F7211CF" w14:textId="77777777" w:rsidR="00D22E4C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6223B5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21.600,00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A4A7BD9" w14:textId="77777777" w:rsidR="00D22E4C" w:rsidRDefault="00000000">
            <w:pPr>
              <w:tabs>
                <w:tab w:val="right" w:pos="1695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21.600,00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</w:tbl>
    <w:p w14:paraId="0023CBAD" w14:textId="77777777" w:rsidR="00D22E4C" w:rsidRDefault="00000000">
      <w:r>
        <w:br w:type="page"/>
      </w:r>
    </w:p>
    <w:p w14:paraId="784962D8" w14:textId="161460CB" w:rsidR="00D22E4C" w:rsidRDefault="00000000">
      <w:pPr>
        <w:pStyle w:val="Naslov2"/>
        <w:ind w:left="-5"/>
      </w:pPr>
      <w:r>
        <w:lastRenderedPageBreak/>
        <w:t xml:space="preserve">Razdjel: 007 UPRAVNI ODJEL ZA GOSPODARENJE </w:t>
      </w:r>
      <w:r>
        <w:tab/>
      </w:r>
      <w:r w:rsidR="00937762">
        <w:t xml:space="preserve">                 </w:t>
      </w:r>
      <w:r>
        <w:t>7.498.617,00</w:t>
      </w:r>
      <w:r w:rsidR="00937762">
        <w:t xml:space="preserve"> </w:t>
      </w:r>
      <w:r>
        <w:t>156.399,00</w:t>
      </w:r>
      <w:r>
        <w:tab/>
      </w:r>
      <w:r w:rsidR="00937762">
        <w:t xml:space="preserve">  </w:t>
      </w:r>
      <w:r>
        <w:t>7.655.016,00</w:t>
      </w:r>
      <w:r w:rsidR="00937762">
        <w:t xml:space="preserve">  </w:t>
      </w:r>
      <w:r>
        <w:t>102,09% GRADSKOM IMOVINOM</w:t>
      </w:r>
    </w:p>
    <w:p w14:paraId="751F9DCB" w14:textId="42494AD7" w:rsidR="00937762" w:rsidRDefault="00000000">
      <w:pPr>
        <w:pStyle w:val="Naslov3"/>
        <w:ind w:left="435" w:hanging="4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927A457" wp14:editId="30D89C4F">
                <wp:simplePos x="0" y="0"/>
                <wp:positionH relativeFrom="column">
                  <wp:posOffset>-400049</wp:posOffset>
                </wp:positionH>
                <wp:positionV relativeFrom="paragraph">
                  <wp:posOffset>-276224</wp:posOffset>
                </wp:positionV>
                <wp:extent cx="7556500" cy="638175"/>
                <wp:effectExtent l="0" t="0" r="0" b="0"/>
                <wp:wrapNone/>
                <wp:docPr id="193969" name="Group 193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638175"/>
                          <a:chOff x="0" y="0"/>
                          <a:chExt cx="7556500" cy="638175"/>
                        </a:xfrm>
                      </wpg:grpSpPr>
                      <wps:wsp>
                        <wps:cNvPr id="264542" name="Shape 264542"/>
                        <wps:cNvSpPr/>
                        <wps:spPr>
                          <a:xfrm>
                            <a:off x="361950" y="0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43" name="Shape 264543"/>
                        <wps:cNvSpPr/>
                        <wps:spPr>
                          <a:xfrm>
                            <a:off x="400050" y="0"/>
                            <a:ext cx="37052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285750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44" name="Shape 264544"/>
                        <wps:cNvSpPr/>
                        <wps:spPr>
                          <a:xfrm>
                            <a:off x="4105275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45" name="Shape 264545"/>
                        <wps:cNvSpPr/>
                        <wps:spPr>
                          <a:xfrm>
                            <a:off x="4972050" y="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46" name="Shape 264546"/>
                        <wps:cNvSpPr/>
                        <wps:spPr>
                          <a:xfrm>
                            <a:off x="5829300" y="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47" name="Shape 264547"/>
                        <wps:cNvSpPr/>
                        <wps:spPr>
                          <a:xfrm>
                            <a:off x="6696075" y="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48" name="Shape 264548"/>
                        <wps:cNvSpPr/>
                        <wps:spPr>
                          <a:xfrm>
                            <a:off x="0" y="285750"/>
                            <a:ext cx="7556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180975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49" name="Shape 264549"/>
                        <wps:cNvSpPr/>
                        <wps:spPr>
                          <a:xfrm>
                            <a:off x="361950" y="276225"/>
                            <a:ext cx="69056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80975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50" name="Shape 264550"/>
                        <wps:cNvSpPr/>
                        <wps:spPr>
                          <a:xfrm>
                            <a:off x="400050" y="276225"/>
                            <a:ext cx="37052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225" h="180975">
                                <a:moveTo>
                                  <a:pt x="0" y="0"/>
                                </a:moveTo>
                                <a:lnTo>
                                  <a:pt x="3705225" y="0"/>
                                </a:lnTo>
                                <a:lnTo>
                                  <a:pt x="37052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51" name="Shape 264551"/>
                        <wps:cNvSpPr/>
                        <wps:spPr>
                          <a:xfrm>
                            <a:off x="4105275" y="27622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52" name="Shape 264552"/>
                        <wps:cNvSpPr/>
                        <wps:spPr>
                          <a:xfrm>
                            <a:off x="4972050" y="276225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53" name="Shape 264553"/>
                        <wps:cNvSpPr/>
                        <wps:spPr>
                          <a:xfrm>
                            <a:off x="5829300" y="276225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54" name="Shape 264554"/>
                        <wps:cNvSpPr/>
                        <wps:spPr>
                          <a:xfrm>
                            <a:off x="6696075" y="276225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55" name="Shape 264555"/>
                        <wps:cNvSpPr/>
                        <wps:spPr>
                          <a:xfrm>
                            <a:off x="647700" y="457200"/>
                            <a:ext cx="6619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180975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56" name="Shape 264556"/>
                        <wps:cNvSpPr/>
                        <wps:spPr>
                          <a:xfrm>
                            <a:off x="685800" y="457200"/>
                            <a:ext cx="34194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475" h="180975">
                                <a:moveTo>
                                  <a:pt x="0" y="0"/>
                                </a:moveTo>
                                <a:lnTo>
                                  <a:pt x="3419475" y="0"/>
                                </a:lnTo>
                                <a:lnTo>
                                  <a:pt x="34194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57" name="Shape 264557"/>
                        <wps:cNvSpPr/>
                        <wps:spPr>
                          <a:xfrm>
                            <a:off x="4105275" y="4572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58" name="Shape 264558"/>
                        <wps:cNvSpPr/>
                        <wps:spPr>
                          <a:xfrm>
                            <a:off x="4972050" y="457200"/>
                            <a:ext cx="857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180975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59" name="Shape 264559"/>
                        <wps:cNvSpPr/>
                        <wps:spPr>
                          <a:xfrm>
                            <a:off x="5829300" y="457200"/>
                            <a:ext cx="866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1809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  <a:lnTo>
                                  <a:pt x="86677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60" name="Shape 264560"/>
                        <wps:cNvSpPr/>
                        <wps:spPr>
                          <a:xfrm>
                            <a:off x="6696075" y="457200"/>
                            <a:ext cx="5048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8097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3969" style="width:595pt;height:50.25pt;position:absolute;z-index:-2147483602;mso-position-horizontal-relative:text;mso-position-horizontal:absolute;margin-left:-31.5pt;mso-position-vertical-relative:text;margin-top:-21.75pt;" coordsize="75565,6381">
                <v:shape id="Shape 264561" style="position:absolute;width:69056;height:1809;left:3619;top:0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562" style="position:absolute;width:37052;height:2857;left:4000;top:0;" coordsize="3705225,285750" path="m0,0l3705225,0l3705225,285750l0,285750l0,0">
                  <v:stroke weight="0pt" endcap="flat" joinstyle="miter" miterlimit="10" on="false" color="#000000" opacity="0"/>
                  <v:fill on="true" color="#82c0ff"/>
                </v:shape>
                <v:shape id="Shape 264563" style="position:absolute;width:8667;height:1809;left:41052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564" style="position:absolute;width:8572;height:1809;left:49720;top:0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565" style="position:absolute;width:8667;height:1809;left:58293;top:0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566" style="position:absolute;width:5048;height:1809;left:66960;top:0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567" style="position:absolute;width:75565;height:1809;left:0;top:2857;" coordsize="7556500,180975" path="m0,0l7556500,0l7556500,180975l0,180975l0,0">
                  <v:stroke weight="0pt" endcap="flat" joinstyle="miter" miterlimit="10" on="false" color="#000000" opacity="0"/>
                  <v:fill on="true" color="#ffffff"/>
                </v:shape>
                <v:shape id="Shape 264568" style="position:absolute;width:69056;height:1809;left:3619;top:2762;" coordsize="6905625,180975" path="m0,0l6905625,0l6905625,180975l0,180975l0,0">
                  <v:stroke weight="0pt" endcap="flat" joinstyle="miter" miterlimit="10" on="false" color="#000000" opacity="0"/>
                  <v:fill on="true" color="#82c0ff"/>
                </v:shape>
                <v:shape id="Shape 264569" style="position:absolute;width:37052;height:1809;left:4000;top:2762;" coordsize="3705225,180975" path="m0,0l3705225,0l3705225,180975l0,180975l0,0">
                  <v:stroke weight="0pt" endcap="flat" joinstyle="miter" miterlimit="10" on="false" color="#000000" opacity="0"/>
                  <v:fill on="true" color="#82c0ff"/>
                </v:shape>
                <v:shape id="Shape 264570" style="position:absolute;width:8667;height:1809;left:41052;top:2762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571" style="position:absolute;width:8572;height:1809;left:49720;top:2762;" coordsize="857250,180975" path="m0,0l857250,0l857250,180975l0,180975l0,0">
                  <v:stroke weight="0pt" endcap="flat" joinstyle="miter" miterlimit="10" on="false" color="#000000" opacity="0"/>
                  <v:fill on="true" color="#82c0ff"/>
                </v:shape>
                <v:shape id="Shape 264572" style="position:absolute;width:8667;height:1809;left:58293;top:2762;" coordsize="866775,180975" path="m0,0l866775,0l866775,180975l0,180975l0,0">
                  <v:stroke weight="0pt" endcap="flat" joinstyle="miter" miterlimit="10" on="false" color="#000000" opacity="0"/>
                  <v:fill on="true" color="#82c0ff"/>
                </v:shape>
                <v:shape id="Shape 264573" style="position:absolute;width:5048;height:1809;left:66960;top:2762;" coordsize="504825,180975" path="m0,0l504825,0l504825,180975l0,180975l0,0">
                  <v:stroke weight="0pt" endcap="flat" joinstyle="miter" miterlimit="10" on="false" color="#000000" opacity="0"/>
                  <v:fill on="true" color="#82c0ff"/>
                </v:shape>
                <v:shape id="Shape 264574" style="position:absolute;width:66198;height:1809;left:6477;top:4572;" coordsize="6619875,180975" path="m0,0l6619875,0l6619875,180975l0,180975l0,0">
                  <v:stroke weight="0pt" endcap="flat" joinstyle="miter" miterlimit="10" on="false" color="#000000" opacity="0"/>
                  <v:fill on="true" color="#ffffff"/>
                </v:shape>
                <v:shape id="Shape 264575" style="position:absolute;width:34194;height:1809;left:6858;top:4572;" coordsize="3419475,180975" path="m0,0l3419475,0l3419475,180975l0,180975l0,0">
                  <v:stroke weight="0pt" endcap="flat" joinstyle="miter" miterlimit="10" on="false" color="#000000" opacity="0"/>
                  <v:fill on="true" color="#ffffff"/>
                </v:shape>
                <v:shape id="Shape 264576" style="position:absolute;width:8667;height:1809;left:41052;top:4572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shape id="Shape 264577" style="position:absolute;width:8572;height:1809;left:49720;top:4572;" coordsize="857250,180975" path="m0,0l857250,0l857250,180975l0,180975l0,0">
                  <v:stroke weight="0pt" endcap="flat" joinstyle="miter" miterlimit="10" on="false" color="#000000" opacity="0"/>
                  <v:fill on="true" color="#ffffff"/>
                </v:shape>
                <v:shape id="Shape 264578" style="position:absolute;width:8667;height:1809;left:58293;top:4572;" coordsize="866775,180975" path="m0,0l866775,0l866775,180975l0,180975l0,0">
                  <v:stroke weight="0pt" endcap="flat" joinstyle="miter" miterlimit="10" on="false" color="#000000" opacity="0"/>
                  <v:fill on="true" color="#ffffff"/>
                </v:shape>
                <v:shape id="Shape 264579" style="position:absolute;width:5048;height:1809;left:66960;top:4572;" coordsize="504825,180975" path="m0,0l504825,0l504825,180975l0,18097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Glava: 00701 GOSPODARENJE GRADSKOM IMOVINOM </w:t>
      </w:r>
      <w:r w:rsidR="00937762">
        <w:t xml:space="preserve">          </w:t>
      </w:r>
      <w:r>
        <w:t xml:space="preserve">7.498.617,00 156.399,00 </w:t>
      </w:r>
      <w:r w:rsidR="00937762">
        <w:t xml:space="preserve">        </w:t>
      </w:r>
      <w:r>
        <w:t>7.655.016,00</w:t>
      </w:r>
      <w:r w:rsidR="00937762">
        <w:t xml:space="preserve">  </w:t>
      </w:r>
      <w:r>
        <w:t xml:space="preserve">102,09% </w:t>
      </w:r>
    </w:p>
    <w:p w14:paraId="3261DEC0" w14:textId="1E819502" w:rsidR="00D22E4C" w:rsidRDefault="00000000" w:rsidP="00937762">
      <w:pPr>
        <w:pStyle w:val="Naslov3"/>
        <w:ind w:left="435" w:firstLine="0"/>
      </w:pPr>
      <w:r>
        <w:rPr>
          <w:sz w:val="18"/>
        </w:rPr>
        <w:t xml:space="preserve">Izvor: 11 Opći prihodi i primici </w:t>
      </w:r>
      <w:r w:rsidR="00937762">
        <w:rPr>
          <w:sz w:val="18"/>
        </w:rPr>
        <w:tab/>
      </w:r>
      <w:r w:rsidR="00937762">
        <w:rPr>
          <w:sz w:val="18"/>
        </w:rPr>
        <w:tab/>
      </w:r>
      <w:r w:rsidR="00937762">
        <w:rPr>
          <w:sz w:val="18"/>
        </w:rPr>
        <w:tab/>
        <w:t xml:space="preserve">                        </w:t>
      </w:r>
      <w:r>
        <w:rPr>
          <w:sz w:val="18"/>
        </w:rPr>
        <w:t xml:space="preserve">5.001.617,00 </w:t>
      </w:r>
      <w:r w:rsidR="00937762">
        <w:rPr>
          <w:sz w:val="18"/>
        </w:rPr>
        <w:t xml:space="preserve">         </w:t>
      </w:r>
      <w:r>
        <w:rPr>
          <w:sz w:val="18"/>
        </w:rPr>
        <w:t xml:space="preserve">50.044,00 </w:t>
      </w:r>
      <w:r w:rsidR="00937762">
        <w:rPr>
          <w:sz w:val="18"/>
        </w:rPr>
        <w:t xml:space="preserve">      </w:t>
      </w:r>
      <w:r>
        <w:rPr>
          <w:sz w:val="18"/>
        </w:rPr>
        <w:t>5.051.661,00 101,00%</w:t>
      </w:r>
    </w:p>
    <w:tbl>
      <w:tblPr>
        <w:tblStyle w:val="TableGrid"/>
        <w:tblW w:w="10485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1517"/>
        <w:gridCol w:w="1198"/>
        <w:gridCol w:w="1962"/>
      </w:tblGrid>
      <w:tr w:rsidR="00D22E4C" w14:paraId="4AA16CD4" w14:textId="77777777">
        <w:trPr>
          <w:trHeight w:val="243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FAB2B5D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4AB70CB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140.000,00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012E5B4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002E89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140.000,00 100,00%</w:t>
            </w:r>
          </w:p>
        </w:tc>
      </w:tr>
      <w:tr w:rsidR="00D22E4C" w14:paraId="2D5228C1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DD8CC8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12BCDEE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88810B5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6F5C34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56C82B1D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3F24E67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1B69A89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55360CD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AB5429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30.000,00 100,00%</w:t>
            </w:r>
          </w:p>
        </w:tc>
      </w:tr>
      <w:tr w:rsidR="00D22E4C" w14:paraId="355A1D53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82AE155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53 Ostale pomoći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0136601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33CEBF7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3350DA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120.000,00 133,33%</w:t>
            </w:r>
          </w:p>
        </w:tc>
      </w:tr>
      <w:tr w:rsidR="00D22E4C" w14:paraId="6D7D9DAB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D23D65D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2E38620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D9D5963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31.355,00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87AE3B0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31.355,00</w:t>
            </w:r>
          </w:p>
        </w:tc>
      </w:tr>
      <w:tr w:rsidR="00D22E4C" w14:paraId="1C3C6C4C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71694F2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85CCA14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2.236.000,00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AC123A6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E8194F6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2.281.000,00 102,01%</w:t>
            </w:r>
          </w:p>
        </w:tc>
      </w:tr>
      <w:tr w:rsidR="00D22E4C" w14:paraId="575CEEB0" w14:textId="77777777">
        <w:trPr>
          <w:trHeight w:val="29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5136BA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1033 GEODETSKE PODLOGE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5161A3E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BF9B34A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55FCD89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100.000,00100,00%</w:t>
            </w:r>
          </w:p>
        </w:tc>
      </w:tr>
      <w:tr w:rsidR="00D22E4C" w14:paraId="6BF2F25A" w14:textId="77777777">
        <w:trPr>
          <w:trHeight w:val="266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33DC1B0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K103301 Geodetske podloge - geodetske snimke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33C380F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83F56FE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0F902F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100.000,00 100,00%</w:t>
            </w:r>
          </w:p>
        </w:tc>
      </w:tr>
      <w:tr w:rsidR="00D22E4C" w14:paraId="2ED0C5E6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2484AE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A6D5336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F1DFE4F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CB1DF4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49.000,00 100,00%</w:t>
            </w:r>
          </w:p>
        </w:tc>
      </w:tr>
      <w:tr w:rsidR="00D22E4C" w14:paraId="54158BD7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A44C71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B97BD70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74B4EF9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F2185C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49.000,00 100,00%</w:t>
            </w:r>
          </w:p>
        </w:tc>
      </w:tr>
      <w:tr w:rsidR="00D22E4C" w14:paraId="6EBD1AF1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9A29690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44 Prihodi za posebne namjene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D76FBE3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8AA0AAE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E689F8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4F2602B3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7BF770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7461B8A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79B485D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B33D95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6C3BFA22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0425EEE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D407208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C635EC4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B3786D3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7F12078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3F7CE01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4A6ECAE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2D2B3C3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84736E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55F47B0C" w14:textId="77777777">
        <w:trPr>
          <w:trHeight w:val="49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1B75DB8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1044 TEKUĆE I INVESTICIJSKO ODRŽAVANJE STANOVA I</w:t>
            </w:r>
          </w:p>
          <w:p w14:paraId="229344F8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ZAJEDNIČKIH DIJELOVA ZGRADA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6C9B1F1" w14:textId="77777777" w:rsidR="00D22E4C" w:rsidRDefault="00000000">
            <w:pPr>
              <w:spacing w:after="0"/>
              <w:ind w:right="7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2BC27D9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7515347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20.000,00100,00%</w:t>
            </w:r>
          </w:p>
        </w:tc>
      </w:tr>
      <w:tr w:rsidR="00D22E4C" w14:paraId="4CF9D744" w14:textId="77777777">
        <w:trPr>
          <w:trHeight w:val="39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F216B4C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A104401 Tekuće i investicijsko održavanje stanova i zajedničkih dijelova zgrada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01DF509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84E3D79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C9937A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20.000,00 100,00%</w:t>
            </w:r>
          </w:p>
        </w:tc>
      </w:tr>
      <w:tr w:rsidR="00D22E4C" w14:paraId="5A1DA15D" w14:textId="77777777">
        <w:trPr>
          <w:trHeight w:val="237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7C42971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B769072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E902852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B67D9D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16AE91A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DC461E6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1EC8AB9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A92B0B3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891A688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0D30B0DA" w14:textId="77777777">
        <w:trPr>
          <w:trHeight w:val="49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215F91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 xml:space="preserve">1043 IZGRADNJA CENTRA ZA GOSPODARENJE </w:t>
            </w:r>
          </w:p>
          <w:p w14:paraId="60012617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OTPADOM BIKARAC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71F388B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3C8ED75" w14:textId="77777777" w:rsidR="00D22E4C" w:rsidRDefault="0000000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80.000,00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E4A8DD9" w14:textId="77777777" w:rsidR="00D22E4C" w:rsidRDefault="00000000">
            <w:pPr>
              <w:spacing w:after="0"/>
              <w:ind w:left="167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180.000,00180,00%</w:t>
            </w:r>
          </w:p>
        </w:tc>
      </w:tr>
      <w:tr w:rsidR="00D22E4C" w14:paraId="127B572D" w14:textId="77777777">
        <w:trPr>
          <w:trHeight w:val="24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FFD47C8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K104302 Razvoj projekta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Bikarac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2B77A0E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3D23FFA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3ED524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180.000,00 180,00%</w:t>
            </w:r>
          </w:p>
        </w:tc>
      </w:tr>
      <w:tr w:rsidR="00D22E4C" w14:paraId="7EEA62EB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0CC0ED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F6268D5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D5C9098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323C932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60.000,00 600,00%</w:t>
            </w:r>
          </w:p>
        </w:tc>
      </w:tr>
      <w:tr w:rsidR="00D22E4C" w14:paraId="4CE46CD3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0E1D6D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2FAFD18" w14:textId="77777777" w:rsidR="00D22E4C" w:rsidRDefault="00000000">
            <w:pPr>
              <w:spacing w:after="0"/>
              <w:ind w:left="4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1CC7483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B9E8F18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68E12C3F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22FC41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D81FC8C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EC25335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FFF1BFB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10.000,00 100,00%</w:t>
            </w:r>
          </w:p>
        </w:tc>
      </w:tr>
      <w:tr w:rsidR="00D22E4C" w14:paraId="3A0048D2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16B5258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53 Ostale pomoći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D42AB33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1AE83F7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F097CA9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120.000,00 133,33%</w:t>
            </w:r>
          </w:p>
        </w:tc>
      </w:tr>
      <w:tr w:rsidR="00D22E4C" w14:paraId="2F777518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7F66992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33CD23F" w14:textId="77777777" w:rsidR="00D22E4C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F5A63F2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9B9296F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90.000,00 100,00%</w:t>
            </w:r>
          </w:p>
        </w:tc>
      </w:tr>
      <w:tr w:rsidR="00D22E4C" w14:paraId="69094600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4D3F78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2CBDFC5" w14:textId="77777777" w:rsidR="00D22E4C" w:rsidRDefault="00000000">
            <w:pPr>
              <w:spacing w:after="0"/>
              <w:ind w:left="4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254475C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6425023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11A29C5A" w14:textId="77777777">
        <w:trPr>
          <w:trHeight w:val="289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3CF658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1056 GOSPODARENJE GRADSKOM IMOVINOM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6762190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7.278.617,00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CF27C62" w14:textId="77777777" w:rsidR="00D22E4C" w:rsidRDefault="0000000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76.399,00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D9AAB18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20"/>
              </w:rPr>
              <w:t>7.355.016,00101,05%</w:t>
            </w:r>
          </w:p>
        </w:tc>
      </w:tr>
      <w:tr w:rsidR="00D22E4C" w14:paraId="0B795CEC" w14:textId="77777777">
        <w:trPr>
          <w:trHeight w:val="274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2654DA00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K105601 Zemljište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03BF969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6.041.000,00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7DBE898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31.355,00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A76D295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6.072.355,00 100,52%</w:t>
            </w:r>
          </w:p>
        </w:tc>
      </w:tr>
      <w:tr w:rsidR="00D22E4C" w14:paraId="1B45CC60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9EE857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E828410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4.775.000,00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0113A3F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FF453F6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4.775.000,00 100,00%</w:t>
            </w:r>
          </w:p>
        </w:tc>
      </w:tr>
      <w:tr w:rsidR="00D22E4C" w14:paraId="1A2D6457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FBE47B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1D1B383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3.418.000,00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4E06A61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05DD126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3.418.000,00 100,00%</w:t>
            </w:r>
          </w:p>
        </w:tc>
      </w:tr>
      <w:tr w:rsidR="00D22E4C" w14:paraId="3EF5DDFC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A6F26A9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34 Financijski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52AFF0D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D8797E0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5DA337C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100.000,00 100,00%</w:t>
            </w:r>
          </w:p>
        </w:tc>
      </w:tr>
      <w:tr w:rsidR="00D22E4C" w14:paraId="300CC0EF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951E063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38 Ostali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51A3FFB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1.257.000,00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B157080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089C30E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1.257.000,00 100,00%</w:t>
            </w:r>
          </w:p>
        </w:tc>
      </w:tr>
      <w:tr w:rsidR="00D22E4C" w14:paraId="27E9FE89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4526A49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61 Donacije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8C46E14" w14:textId="77777777" w:rsidR="00D22E4C" w:rsidRDefault="00D22E4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2BFBCF9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31.355,00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0C16FC7" w14:textId="77777777" w:rsidR="00D22E4C" w:rsidRDefault="00000000">
            <w:pPr>
              <w:spacing w:after="0"/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31.355,00</w:t>
            </w:r>
          </w:p>
        </w:tc>
      </w:tr>
      <w:tr w:rsidR="00D22E4C" w14:paraId="704415DD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6D68E0F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014A973" w14:textId="77777777" w:rsidR="00D22E4C" w:rsidRDefault="00000000">
            <w:pPr>
              <w:spacing w:after="0"/>
              <w:ind w:left="4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3B545A5" w14:textId="77777777" w:rsidR="00D22E4C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31.355,00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C3D8C81" w14:textId="77777777" w:rsidR="00D22E4C" w:rsidRDefault="00000000">
            <w:pPr>
              <w:tabs>
                <w:tab w:val="center" w:pos="767"/>
                <w:tab w:val="right" w:pos="19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31.355,00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0,00%</w:t>
            </w:r>
          </w:p>
        </w:tc>
      </w:tr>
      <w:tr w:rsidR="00D22E4C" w14:paraId="53A5B8CC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F07B9CA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66F79FC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1.266.000,00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DA79F46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2961B66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1.266.000,00 100,00%</w:t>
            </w:r>
          </w:p>
        </w:tc>
      </w:tr>
      <w:tr w:rsidR="00D22E4C" w14:paraId="2E68198D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17AF526A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BF970FE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1.266.000,00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B709ADC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9F1DAEA" w14:textId="77777777" w:rsidR="00D22E4C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8"/>
              </w:rPr>
              <w:t>1.266.000,00 100,00%</w:t>
            </w:r>
          </w:p>
        </w:tc>
      </w:tr>
      <w:tr w:rsidR="00D22E4C" w14:paraId="0BD88618" w14:textId="77777777">
        <w:trPr>
          <w:trHeight w:val="278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AA90831" w14:textId="77777777" w:rsidR="00D22E4C" w:rsidRDefault="00000000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lastRenderedPageBreak/>
              <w:t>K105602 Ulaganje u gradsku imovinu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1AC3510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673.000,00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67C8AEA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2EA26A0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673.000,00 100,00%</w:t>
            </w:r>
          </w:p>
        </w:tc>
      </w:tr>
      <w:tr w:rsidR="00D22E4C" w14:paraId="0424117B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0C9D0284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E76337A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7A1D1FF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601F51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3.000,00 100,00%</w:t>
            </w:r>
          </w:p>
        </w:tc>
      </w:tr>
      <w:tr w:rsidR="00D22E4C" w14:paraId="1F45D803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6BF4FE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4696846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AD21BF8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987F16D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1.000,00 100,00%</w:t>
            </w:r>
          </w:p>
        </w:tc>
      </w:tr>
      <w:tr w:rsidR="00D22E4C" w14:paraId="1E6DD644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57CB6C4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C7C6894" w14:textId="77777777" w:rsidR="00D22E4C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BC4B468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449CDE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2.000,00 100,00%</w:t>
            </w:r>
          </w:p>
        </w:tc>
      </w:tr>
      <w:tr w:rsidR="00D22E4C" w14:paraId="2E6EB6E8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76C1A805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E57C64B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85F1C77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3D3C664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100.000,00 100,00%</w:t>
            </w:r>
          </w:p>
        </w:tc>
      </w:tr>
      <w:tr w:rsidR="00D22E4C" w14:paraId="637CE25F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686BAE2E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6061AFE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346348D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275ADA7E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100.000,00 100,00%</w:t>
            </w:r>
          </w:p>
        </w:tc>
      </w:tr>
      <w:tr w:rsidR="00D22E4C" w14:paraId="284E0763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4905451B" w14:textId="77777777" w:rsidR="00D22E4C" w:rsidRDefault="00000000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A38FA8B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570.000,00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6F08941" w14:textId="77777777" w:rsidR="00D22E4C" w:rsidRDefault="00D22E4C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74CE4585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570.000,00 100,00%</w:t>
            </w:r>
          </w:p>
        </w:tc>
      </w:tr>
      <w:tr w:rsidR="00D22E4C" w14:paraId="188EA050" w14:textId="77777777">
        <w:trPr>
          <w:trHeight w:val="285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547E3568" w14:textId="77777777" w:rsidR="00D22E4C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8D3CBD3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450.000,00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03F067D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CE8C306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450.000,00 100,00%</w:t>
            </w:r>
          </w:p>
        </w:tc>
      </w:tr>
      <w:tr w:rsidR="00D22E4C" w14:paraId="4C33D908" w14:textId="77777777">
        <w:trPr>
          <w:trHeight w:val="243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14:paraId="32A8DC74" w14:textId="77777777" w:rsidR="00D22E4C" w:rsidRDefault="00000000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31E1B3F" w14:textId="77777777" w:rsidR="00D22E4C" w:rsidRDefault="00000000">
            <w:pPr>
              <w:spacing w:after="0"/>
              <w:ind w:left="267"/>
            </w:pPr>
            <w:r>
              <w:rPr>
                <w:rFonts w:ascii="Arial" w:eastAsia="Arial" w:hAnsi="Arial" w:cs="Arial"/>
                <w:b/>
                <w:sz w:val="18"/>
              </w:rPr>
              <w:t>120.000,00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507EFD8" w14:textId="77777777" w:rsidR="00D22E4C" w:rsidRDefault="00000000">
            <w:pPr>
              <w:spacing w:after="0"/>
              <w:ind w:left="65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C88EE8A" w14:textId="77777777" w:rsidR="00D22E4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120.000,00 100,00%</w:t>
            </w:r>
          </w:p>
        </w:tc>
      </w:tr>
    </w:tbl>
    <w:p w14:paraId="7C19EAE2" w14:textId="77777777" w:rsidR="00D22E4C" w:rsidRDefault="00D22E4C">
      <w:pPr>
        <w:spacing w:after="0"/>
        <w:ind w:left="-630"/>
      </w:pPr>
    </w:p>
    <w:tbl>
      <w:tblPr>
        <w:tblStyle w:val="TableGrid"/>
        <w:tblW w:w="10440" w:type="dxa"/>
        <w:tblInd w:w="2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30"/>
        <w:gridCol w:w="1450"/>
        <w:gridCol w:w="1265"/>
        <w:gridCol w:w="1695"/>
      </w:tblGrid>
      <w:tr w:rsidR="00D22E4C" w14:paraId="32A8196A" w14:textId="77777777">
        <w:trPr>
          <w:trHeight w:val="243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954DE4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 xml:space="preserve">T105607 Razvoj projekta </w:t>
            </w:r>
            <w:proofErr w:type="spellStart"/>
            <w:r>
              <w:rPr>
                <w:rFonts w:ascii="Arial" w:eastAsia="Arial" w:hAnsi="Arial" w:cs="Arial"/>
                <w:b/>
                <w:color w:val="0000A0"/>
                <w:sz w:val="18"/>
              </w:rPr>
              <w:t>Batižele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E0458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84.617,00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1D71512" w14:textId="77777777" w:rsidR="00D22E4C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44,00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35017A7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84.661,00 100,05%</w:t>
            </w:r>
          </w:p>
        </w:tc>
      </w:tr>
      <w:tr w:rsidR="00D22E4C" w14:paraId="78343210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75E3D6BE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0B222B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84.617,00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CE9E141" w14:textId="77777777" w:rsidR="00D22E4C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b/>
                <w:sz w:val="18"/>
              </w:rPr>
              <w:t>44,00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373453F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84.661,00 100,05%</w:t>
            </w:r>
          </w:p>
        </w:tc>
      </w:tr>
      <w:tr w:rsidR="00D22E4C" w14:paraId="7422885D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5718827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32 Materijalni rashodi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F80E8D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84.617,00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F71E53D" w14:textId="77777777" w:rsidR="00D22E4C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b/>
                <w:sz w:val="18"/>
              </w:rPr>
              <w:t>44,00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F741A5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84.661,00 100,05%</w:t>
            </w:r>
          </w:p>
        </w:tc>
      </w:tr>
      <w:tr w:rsidR="00D22E4C" w14:paraId="3E8F2EB6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6BD64A0C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T105608 Legalizacija objekata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6E3AEB7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7B25BCD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0789F9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20.000,00 100,00%</w:t>
            </w:r>
          </w:p>
        </w:tc>
      </w:tr>
      <w:tr w:rsidR="00D22E4C" w14:paraId="0A5E8582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15FFC134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41 Komunalna naknada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A3AD8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543D787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6B00938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3C86059E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67348FBC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67B126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A7D39CE" w14:textId="77777777" w:rsidR="00D22E4C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11F658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20.000,00 100,00%</w:t>
            </w:r>
          </w:p>
        </w:tc>
      </w:tr>
      <w:tr w:rsidR="00D22E4C" w14:paraId="7E52E757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7C924C9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T105609 Uređenje braniteljske spomen sobe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39261E1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130.000,00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1C1C0CA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45.000,00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10DED3C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175.000,00 134,62%</w:t>
            </w:r>
          </w:p>
        </w:tc>
      </w:tr>
      <w:tr w:rsidR="00D22E4C" w14:paraId="1FB6A7FE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4D81FEEC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51 Pomoći iz državnog proračuna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1D899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B332D61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560DACC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30.000,00 100,00%</w:t>
            </w:r>
          </w:p>
        </w:tc>
      </w:tr>
      <w:tr w:rsidR="00D22E4C" w14:paraId="4FBC7FCD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3D5773B2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EFE44E3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BA58E68" w14:textId="77777777" w:rsidR="00D22E4C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95512BB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30.000,00 100,00%</w:t>
            </w:r>
          </w:p>
        </w:tc>
      </w:tr>
      <w:tr w:rsidR="00D22E4C" w14:paraId="631FD70A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D7FBCA8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875430F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59A81F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45.000,00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378FA1C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145.000,00 145,00%</w:t>
            </w:r>
          </w:p>
        </w:tc>
      </w:tr>
      <w:tr w:rsidR="00D22E4C" w14:paraId="64CA637B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578996CA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46A9C66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8FEC6C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45.000,00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11D86D6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145.000,00 145,00%</w:t>
            </w:r>
          </w:p>
        </w:tc>
      </w:tr>
      <w:tr w:rsidR="00D22E4C" w14:paraId="762ECC84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4357582D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A105610 Komunalno opremanje za HRVI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8DE8A4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C6B3D53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91C8534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50.000,00 100,00%</w:t>
            </w:r>
          </w:p>
        </w:tc>
      </w:tr>
      <w:tr w:rsidR="00D22E4C" w14:paraId="25F7727A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7C68DFBB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E5C0BD5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C3ED0CF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0DD544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0FED0916" w14:textId="77777777">
        <w:trPr>
          <w:trHeight w:val="44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20EF72C3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D125E6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4BCA521" w14:textId="77777777" w:rsidR="00D22E4C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417CBAA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47C15788" w14:textId="77777777">
        <w:trPr>
          <w:trHeight w:val="24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138239A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K105611 Prometno-logistički centar javnoga gradskog prijevoza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5EB93E4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99556D6" w14:textId="77777777" w:rsidR="00D22E4C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13134BF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200.000,00 100,00%</w:t>
            </w:r>
          </w:p>
        </w:tc>
      </w:tr>
      <w:tr w:rsidR="00D22E4C" w14:paraId="64E5FECF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5F47D592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1D921B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1EF8E52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E33D102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200.000,00 100,00%</w:t>
            </w:r>
          </w:p>
        </w:tc>
      </w:tr>
      <w:tr w:rsidR="00D22E4C" w14:paraId="03A2292A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666D372B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6EA6303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200.000,00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8E51D44" w14:textId="77777777" w:rsidR="00D22E4C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8A095DE" w14:textId="77777777" w:rsidR="00D22E4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200.000,00 100,00%</w:t>
            </w:r>
          </w:p>
        </w:tc>
      </w:tr>
      <w:tr w:rsidR="00D22E4C" w14:paraId="6C630F80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7F11D69E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K105612 Elektrifikacija javnoga gradskog prometa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A636B9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323C4B2" w14:textId="77777777" w:rsidR="00D22E4C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E3D9AA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30.000,00 100,00%</w:t>
            </w:r>
          </w:p>
        </w:tc>
      </w:tr>
      <w:tr w:rsidR="00D22E4C" w14:paraId="0923A3C3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2F5684A2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11 Opći prihodi i primici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52AFA5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CD1C97E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72BDF56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30.000,00 100,00%</w:t>
            </w:r>
          </w:p>
        </w:tc>
      </w:tr>
      <w:tr w:rsidR="00D22E4C" w14:paraId="10CB69D1" w14:textId="77777777">
        <w:trPr>
          <w:trHeight w:val="28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374E2830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C6883B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090F75D" w14:textId="77777777" w:rsidR="00D22E4C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46E915D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30.000,00 100,00%</w:t>
            </w:r>
          </w:p>
        </w:tc>
      </w:tr>
      <w:tr w:rsidR="00D22E4C" w14:paraId="39479621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66A71FE9" w14:textId="77777777" w:rsidR="00D22E4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K105613 Pučka kuhinja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4801532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0B9FA0E" w14:textId="77777777" w:rsidR="00D22E4C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9BAAB3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color w:val="0000A0"/>
                <w:sz w:val="18"/>
              </w:rPr>
              <w:t>50.000,00 100,00%</w:t>
            </w:r>
          </w:p>
        </w:tc>
      </w:tr>
      <w:tr w:rsidR="00D22E4C" w14:paraId="01645E6B" w14:textId="77777777">
        <w:trPr>
          <w:trHeight w:val="278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A574376" w14:textId="77777777" w:rsidR="00D22E4C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Izvor: 71 Prihodi od prodaje ili zamjene nefinancijske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0C3C6AE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1A9DFA0" w14:textId="77777777" w:rsidR="00D22E4C" w:rsidRDefault="00D22E4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CF4AB8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  <w:tr w:rsidR="00D22E4C" w14:paraId="7E3C4DA6" w14:textId="77777777">
        <w:trPr>
          <w:trHeight w:val="243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286D2C4" w14:textId="77777777" w:rsidR="00D22E4C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9505CE9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50.000,00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B08FBFE" w14:textId="77777777" w:rsidR="00D22E4C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2B82A51" w14:textId="77777777" w:rsidR="00D22E4C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50.000,00 100,00%</w:t>
            </w:r>
          </w:p>
        </w:tc>
      </w:tr>
    </w:tbl>
    <w:p w14:paraId="6A7BCC8B" w14:textId="77777777" w:rsidR="00D22E4C" w:rsidRDefault="00D22E4C">
      <w:pPr>
        <w:sectPr w:rsidR="00D22E4C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0" w:h="16840"/>
          <w:pgMar w:top="1185" w:right="560" w:bottom="1440" w:left="630" w:header="570" w:footer="112" w:gutter="0"/>
          <w:cols w:space="720"/>
        </w:sectPr>
      </w:pPr>
    </w:p>
    <w:p w14:paraId="2A62D86C" w14:textId="77777777" w:rsidR="00D22E4C" w:rsidRDefault="00000000">
      <w:pPr>
        <w:spacing w:after="18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Članak 2. </w:t>
      </w:r>
    </w:p>
    <w:p w14:paraId="2D157E9A" w14:textId="77777777" w:rsidR="00D22E4C" w:rsidRDefault="00000000">
      <w:pPr>
        <w:spacing w:after="43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A6ABD8" w14:textId="77777777" w:rsidR="00D22E4C" w:rsidRDefault="00000000">
      <w:pPr>
        <w:spacing w:after="6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Izmjene i dopune Proračuna Grada Šibenika za 2024. godinu i projekcija za 2025. i 2026. </w:t>
      </w:r>
    </w:p>
    <w:p w14:paraId="111B4567" w14:textId="77777777" w:rsidR="00D22E4C" w:rsidRDefault="00000000">
      <w:pPr>
        <w:spacing w:after="21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godinu stupaju na snagu dan nakon dana objave u "Službenom glasniku Grada Šibenika". </w:t>
      </w:r>
    </w:p>
    <w:p w14:paraId="5E424247" w14:textId="77777777" w:rsidR="00D22E4C" w:rsidRDefault="000000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F59109" w14:textId="77777777" w:rsidR="00D22E4C" w:rsidRDefault="00000000">
      <w:pPr>
        <w:spacing w:after="2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KLASA: 400-01/24-01/10 </w:t>
      </w:r>
    </w:p>
    <w:p w14:paraId="53F06848" w14:textId="77777777" w:rsidR="00937762" w:rsidRDefault="00000000">
      <w:pPr>
        <w:spacing w:after="24"/>
        <w:ind w:left="-5" w:right="546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URBROJ: 2182-1-06/1-24-3 </w:t>
      </w:r>
    </w:p>
    <w:p w14:paraId="1DC9C7AF" w14:textId="4882908E" w:rsidR="00D22E4C" w:rsidRDefault="00000000">
      <w:pPr>
        <w:spacing w:after="24"/>
        <w:ind w:left="-5" w:right="5464" w:hanging="10"/>
      </w:pPr>
      <w:r>
        <w:rPr>
          <w:rFonts w:ascii="Times New Roman" w:eastAsia="Times New Roman" w:hAnsi="Times New Roman" w:cs="Times New Roman"/>
          <w:sz w:val="24"/>
        </w:rPr>
        <w:t xml:space="preserve">Šibenik, 20. lipnja 2024. </w:t>
      </w:r>
    </w:p>
    <w:p w14:paraId="60FE4E01" w14:textId="77777777" w:rsidR="00D22E4C" w:rsidRDefault="00000000">
      <w:pPr>
        <w:spacing w:after="63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035681" w14:textId="77777777" w:rsidR="00D22E4C" w:rsidRDefault="00000000">
      <w:pPr>
        <w:spacing w:after="18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GRADSKO VIJEĆE GRADA ŠIBENIKA </w:t>
      </w:r>
    </w:p>
    <w:p w14:paraId="761A5A0B" w14:textId="77777777" w:rsidR="00D22E4C" w:rsidRDefault="00000000">
      <w:pPr>
        <w:spacing w:after="58"/>
        <w:ind w:left="10" w:right="126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PREDSJEDNIK  </w:t>
      </w:r>
    </w:p>
    <w:p w14:paraId="6BFD4743" w14:textId="43199C00" w:rsidR="00D22E4C" w:rsidRDefault="00000000">
      <w:pPr>
        <w:spacing w:after="17"/>
        <w:ind w:left="10" w:right="77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dr.sc. Dragan </w:t>
      </w:r>
      <w:proofErr w:type="spellStart"/>
      <w:r>
        <w:rPr>
          <w:rFonts w:ascii="Times New Roman" w:eastAsia="Times New Roman" w:hAnsi="Times New Roman" w:cs="Times New Roman"/>
          <w:sz w:val="24"/>
        </w:rPr>
        <w:t>Zlatović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 w:rsidR="0093776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v.r. </w:t>
      </w:r>
    </w:p>
    <w:p w14:paraId="6EA3CB80" w14:textId="77777777" w:rsidR="00D22E4C" w:rsidRDefault="00000000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C2D893" w14:textId="77777777" w:rsidR="00D22E4C" w:rsidRDefault="0000000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FB489B" w14:textId="77777777" w:rsidR="00D22E4C" w:rsidRDefault="00000000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1D4DE8" w14:textId="77777777" w:rsidR="00D22E4C" w:rsidRDefault="00000000">
      <w:pPr>
        <w:spacing w:after="218"/>
      </w:pPr>
      <w:r>
        <w:rPr>
          <w:i/>
        </w:rPr>
        <w:t xml:space="preserve"> </w:t>
      </w:r>
    </w:p>
    <w:p w14:paraId="766B63D4" w14:textId="6625617B" w:rsidR="00D22E4C" w:rsidRDefault="00D22E4C" w:rsidP="00937762">
      <w:pPr>
        <w:spacing w:after="0"/>
      </w:pPr>
    </w:p>
    <w:sectPr w:rsidR="00D22E4C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23" w:right="1419" w:bottom="706" w:left="1416" w:header="720" w:footer="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F64C2" w14:textId="77777777" w:rsidR="00BE6FA5" w:rsidRDefault="00BE6FA5">
      <w:pPr>
        <w:spacing w:after="0" w:line="240" w:lineRule="auto"/>
      </w:pPr>
      <w:r>
        <w:separator/>
      </w:r>
    </w:p>
  </w:endnote>
  <w:endnote w:type="continuationSeparator" w:id="0">
    <w:p w14:paraId="30288B46" w14:textId="77777777" w:rsidR="00BE6FA5" w:rsidRDefault="00BE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28A6F" w14:textId="77777777" w:rsidR="00D22E4C" w:rsidRDefault="00000000">
    <w:pPr>
      <w:spacing w:after="0"/>
      <w:ind w:right="1007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5E05CD" wp14:editId="4E116230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7445" name="Group 2274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7446" name="Shape 227446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445" style="width:543.75pt;height:0.71pt;position:absolute;mso-position-horizontal-relative:page;mso-position-horizontal:absolute;margin-left:28.5pt;mso-position-vertical-relative:page;margin-top:822pt;" coordsize="69056,90">
              <v:shape id="Shape 227446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C0664" w14:textId="77777777" w:rsidR="00D22E4C" w:rsidRDefault="00000000">
    <w:pPr>
      <w:spacing w:after="0"/>
      <w:ind w:right="6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6A925B8" wp14:editId="2218C08A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7977" name="Group 2279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7978" name="Shape 227978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977" style="width:543.75pt;height:0.71pt;position:absolute;mso-position-horizontal-relative:page;mso-position-horizontal:absolute;margin-left:28.5pt;mso-position-vertical-relative:page;margin-top:822pt;" coordsize="69056,90">
              <v:shape id="Shape 227978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2C7DA" w14:textId="77777777" w:rsidR="00D22E4C" w:rsidRDefault="00000000">
    <w:pPr>
      <w:spacing w:after="0"/>
      <w:ind w:right="6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A9F268E" wp14:editId="3696E6CF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7890" name="Group 227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7891" name="Shape 227891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890" style="width:543.75pt;height:0.71pt;position:absolute;mso-position-horizontal-relative:page;mso-position-horizontal:absolute;margin-left:28.5pt;mso-position-vertical-relative:page;margin-top:822pt;" coordsize="69056,90">
              <v:shape id="Shape 227891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3BB7" w14:textId="77777777" w:rsidR="00D22E4C" w:rsidRDefault="00000000">
    <w:pPr>
      <w:spacing w:after="0"/>
      <w:ind w:right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0A4A4" w14:textId="77777777" w:rsidR="00D22E4C" w:rsidRDefault="00000000">
    <w:pPr>
      <w:spacing w:after="0"/>
      <w:ind w:right="6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6216924" wp14:editId="5ACB7107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8237" name="Group 2282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8238" name="Shape 228238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237" style="width:543.75pt;height:0.71pt;position:absolute;mso-position-horizontal-relative:page;mso-position-horizontal:absolute;margin-left:28.5pt;mso-position-vertical-relative:page;margin-top:822pt;" coordsize="69056,90">
              <v:shape id="Shape 228238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09F8" w14:textId="77777777" w:rsidR="00D22E4C" w:rsidRDefault="00000000">
    <w:pPr>
      <w:spacing w:after="0"/>
      <w:ind w:right="6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9BC0969" wp14:editId="4DC1E240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8150" name="Group 2281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8151" name="Shape 228151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150" style="width:543.75pt;height:0.71pt;position:absolute;mso-position-horizontal-relative:page;mso-position-horizontal:absolute;margin-left:28.5pt;mso-position-vertical-relative:page;margin-top:822pt;" coordsize="69056,90">
              <v:shape id="Shape 228151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6AAB3" w14:textId="77777777" w:rsidR="00D22E4C" w:rsidRDefault="00000000">
    <w:pPr>
      <w:spacing w:after="0"/>
      <w:ind w:right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72478" w14:textId="77777777" w:rsidR="00D22E4C" w:rsidRDefault="00000000">
    <w:pPr>
      <w:spacing w:after="0"/>
      <w:ind w:right="6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2119AAD" wp14:editId="1867A82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8505" name="Group 2285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8506" name="Shape 228506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505" style="width:543.75pt;height:0.71pt;position:absolute;mso-position-horizontal-relative:page;mso-position-horizontal:absolute;margin-left:28.5pt;mso-position-vertical-relative:page;margin-top:822pt;" coordsize="69056,90">
              <v:shape id="Shape 228506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F732E" w14:textId="77777777" w:rsidR="00D22E4C" w:rsidRDefault="00000000">
    <w:pPr>
      <w:spacing w:after="0"/>
      <w:ind w:right="6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BA9C630" wp14:editId="1B25153A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8415" name="Group 2284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8416" name="Shape 228416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415" style="width:543.75pt;height:0.71pt;position:absolute;mso-position-horizontal-relative:page;mso-position-horizontal:absolute;margin-left:28.5pt;mso-position-vertical-relative:page;margin-top:822pt;" coordsize="69056,90">
              <v:shape id="Shape 228416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0637" w14:textId="77777777" w:rsidR="00D22E4C" w:rsidRDefault="00000000">
    <w:pPr>
      <w:spacing w:after="0"/>
      <w:ind w:right="6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78AC1A39" wp14:editId="7D76F9D5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8328" name="Group 2283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8329" name="Shape 228329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328" style="width:543.75pt;height:0.71pt;position:absolute;mso-position-horizontal-relative:page;mso-position-horizontal:absolute;margin-left:28.5pt;mso-position-vertical-relative:page;margin-top:822pt;" coordsize="69056,90">
              <v:shape id="Shape 228329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E3CA" w14:textId="77777777" w:rsidR="00D22E4C" w:rsidRDefault="00000000">
    <w:pPr>
      <w:spacing w:after="0"/>
      <w:ind w:right="6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585B6DC4" wp14:editId="468EEF1D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8767" name="Group 228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8768" name="Shape 228768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767" style="width:543.75pt;height:0.71pt;position:absolute;mso-position-horizontal-relative:page;mso-position-horizontal:absolute;margin-left:28.5pt;mso-position-vertical-relative:page;margin-top:822pt;" coordsize="69056,90">
              <v:shape id="Shape 228768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01E59" w14:textId="77777777" w:rsidR="00D22E4C" w:rsidRDefault="00000000">
    <w:pPr>
      <w:spacing w:after="0"/>
      <w:ind w:left="183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F0A7AD" wp14:editId="2A5D6254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7438" name="Group 227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7439" name="Shape 227439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438" style="width:543.75pt;height:0.71pt;position:absolute;mso-position-horizontal-relative:page;mso-position-horizontal:absolute;margin-left:28.5pt;mso-position-vertical-relative:page;margin-top:822pt;" coordsize="69056,90">
              <v:shape id="Shape 227439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8"/>
      </w:rPr>
      <w:t>1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E07F6" w14:textId="77777777" w:rsidR="00D22E4C" w:rsidRDefault="00000000">
    <w:pPr>
      <w:spacing w:after="0"/>
      <w:ind w:right="6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4780F7D" wp14:editId="3CF71417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8680" name="Group 228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8681" name="Shape 228681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680" style="width:543.75pt;height:0.71pt;position:absolute;mso-position-horizontal-relative:page;mso-position-horizontal:absolute;margin-left:28.5pt;mso-position-vertical-relative:page;margin-top:822pt;" coordsize="69056,90">
              <v:shape id="Shape 228681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CA2B" w14:textId="77777777" w:rsidR="00D22E4C" w:rsidRDefault="00000000">
    <w:pPr>
      <w:spacing w:after="0"/>
      <w:ind w:right="6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DCA7C90" wp14:editId="0C1981B9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8593" name="Group 2285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8594" name="Shape 228594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593" style="width:543.75pt;height:0.71pt;position:absolute;mso-position-horizontal-relative:page;mso-position-horizontal:absolute;margin-left:28.5pt;mso-position-vertical-relative:page;margin-top:822pt;" coordsize="69056,90">
              <v:shape id="Shape 228594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DA397" w14:textId="77777777" w:rsidR="00D22E4C" w:rsidRDefault="00D22E4C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D68C4" w14:textId="77777777" w:rsidR="00D22E4C" w:rsidRDefault="00D22E4C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CA260" w14:textId="77777777" w:rsidR="00D22E4C" w:rsidRDefault="00D22E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B7221" w14:textId="77777777" w:rsidR="00D22E4C" w:rsidRDefault="00000000">
    <w:pPr>
      <w:spacing w:after="0"/>
      <w:ind w:right="1007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91F91F" wp14:editId="0A0EF47B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7412" name="Group 2274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7413" name="Shape 227413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412" style="width:543.75pt;height:0.71pt;position:absolute;mso-position-horizontal-relative:page;mso-position-horizontal:absolute;margin-left:28.5pt;mso-position-vertical-relative:page;margin-top:822pt;" coordsize="69056,90">
              <v:shape id="Shape 227413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C118A" w14:textId="77777777" w:rsidR="00D22E4C" w:rsidRDefault="00000000">
    <w:pPr>
      <w:spacing w:after="0"/>
      <w:ind w:left="-2175" w:right="972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C5BA78" wp14:editId="0E8F78BF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7523" name="Group 227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7524" name="Shape 227524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523" style="width:543.75pt;height:0.71pt;position:absolute;mso-position-horizontal-relative:page;mso-position-horizontal:absolute;margin-left:28.5pt;mso-position-vertical-relative:page;margin-top:822pt;" coordsize="69056,90">
              <v:shape id="Shape 227524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ECBA" w14:textId="77777777" w:rsidR="00D22E4C" w:rsidRDefault="00000000">
    <w:pPr>
      <w:spacing w:after="0"/>
      <w:ind w:left="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117E146" wp14:editId="7C2A0282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7499" name="Group 2274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7500" name="Shape 227500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499" style="width:543.75pt;height:0.71pt;position:absolute;mso-position-horizontal-relative:page;mso-position-horizontal:absolute;margin-left:28.5pt;mso-position-vertical-relative:page;margin-top:822pt;" coordsize="69056,90">
              <v:shape id="Shape 227500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8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44D11" w14:textId="77777777" w:rsidR="00D22E4C" w:rsidRDefault="00000000">
    <w:pPr>
      <w:spacing w:after="0"/>
      <w:ind w:left="-2175" w:right="9726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2AF2B63" wp14:editId="4520600A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7473" name="Group 2274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7474" name="Shape 227474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473" style="width:543.75pt;height:0.71pt;position:absolute;mso-position-horizontal-relative:page;mso-position-horizontal:absolute;margin-left:28.5pt;mso-position-vertical-relative:page;margin-top:822pt;" coordsize="69056,90">
              <v:shape id="Shape 227474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5CDC7" w14:textId="77777777" w:rsidR="00D22E4C" w:rsidRDefault="00000000">
    <w:pPr>
      <w:spacing w:after="0"/>
      <w:ind w:right="6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61128D7" wp14:editId="5B588556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7717" name="Group 2277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7718" name="Shape 227718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717" style="width:543.75pt;height:0.71pt;position:absolute;mso-position-horizontal-relative:page;mso-position-horizontal:absolute;margin-left:28.5pt;mso-position-vertical-relative:page;margin-top:822pt;" coordsize="69056,90">
              <v:shape id="Shape 227718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D7E25" w14:textId="77777777" w:rsidR="00D22E4C" w:rsidRDefault="00000000">
    <w:pPr>
      <w:spacing w:after="0"/>
      <w:ind w:right="6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002E26" wp14:editId="17F755F4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9017"/>
              <wp:effectExtent l="0" t="0" r="0" b="0"/>
              <wp:wrapSquare wrapText="bothSides"/>
              <wp:docPr id="227630" name="Group 227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9017"/>
                        <a:chOff x="0" y="0"/>
                        <a:chExt cx="6905625" cy="9017"/>
                      </a:xfrm>
                    </wpg:grpSpPr>
                    <wps:wsp>
                      <wps:cNvPr id="227631" name="Shape 227631"/>
                      <wps:cNvSpPr/>
                      <wps:spPr>
                        <a:xfrm>
                          <a:off x="0" y="0"/>
                          <a:ext cx="6905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5625">
                              <a:moveTo>
                                <a:pt x="0" y="0"/>
                              </a:moveTo>
                              <a:lnTo>
                                <a:pt x="6905625" y="0"/>
                              </a:lnTo>
                            </a:path>
                          </a:pathLst>
                        </a:custGeom>
                        <a:ln w="901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630" style="width:543.75pt;height:0.71pt;position:absolute;mso-position-horizontal-relative:page;mso-position-horizontal:absolute;margin-left:28.5pt;mso-position-vertical-relative:page;margin-top:822pt;" coordsize="69056,90">
              <v:shape id="Shape 227631" style="position:absolute;width:69056;height:0;left:0;top:0;" coordsize="6905625,0" path="m0,0l6905625,0">
                <v:stroke weight="0.7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B867" w14:textId="77777777" w:rsidR="00D22E4C" w:rsidRDefault="00000000">
    <w:pPr>
      <w:spacing w:after="0"/>
      <w:ind w:right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C416" w14:textId="77777777" w:rsidR="00BE6FA5" w:rsidRDefault="00BE6FA5">
      <w:pPr>
        <w:spacing w:after="0" w:line="240" w:lineRule="auto"/>
      </w:pPr>
      <w:r>
        <w:separator/>
      </w:r>
    </w:p>
  </w:footnote>
  <w:footnote w:type="continuationSeparator" w:id="0">
    <w:p w14:paraId="234E120E" w14:textId="77777777" w:rsidR="00BE6FA5" w:rsidRDefault="00BE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468C" w14:textId="77777777" w:rsidR="00D22E4C" w:rsidRDefault="00D22E4C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576" w:tblpY="576"/>
      <w:tblOverlap w:val="never"/>
      <w:tblW w:w="10759" w:type="dxa"/>
      <w:tblInd w:w="0" w:type="dxa"/>
      <w:tblCellMar>
        <w:top w:w="9" w:type="dxa"/>
        <w:left w:w="33" w:type="dxa"/>
        <w:bottom w:w="0" w:type="dxa"/>
        <w:right w:w="32" w:type="dxa"/>
      </w:tblCellMar>
      <w:tblLook w:val="04A0" w:firstRow="1" w:lastRow="0" w:firstColumn="1" w:lastColumn="0" w:noHBand="0" w:noVBand="1"/>
    </w:tblPr>
    <w:tblGrid>
      <w:gridCol w:w="1119"/>
      <w:gridCol w:w="4763"/>
      <w:gridCol w:w="1373"/>
      <w:gridCol w:w="1350"/>
      <w:gridCol w:w="1365"/>
      <w:gridCol w:w="789"/>
    </w:tblGrid>
    <w:tr w:rsidR="00D22E4C" w14:paraId="41A5D849" w14:textId="77777777">
      <w:trPr>
        <w:trHeight w:val="559"/>
      </w:trPr>
      <w:tc>
        <w:tcPr>
          <w:tcW w:w="11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6F06EDBB" w14:textId="77777777" w:rsidR="00D22E4C" w:rsidRDefault="00000000">
          <w:pPr>
            <w:spacing w:after="0"/>
            <w:ind w:right="6"/>
            <w:jc w:val="center"/>
          </w:pPr>
          <w:r>
            <w:rPr>
              <w:rFonts w:ascii="Arial" w:eastAsia="Arial" w:hAnsi="Arial" w:cs="Arial"/>
              <w:sz w:val="18"/>
            </w:rPr>
            <w:t>Oznaka</w:t>
          </w:r>
        </w:p>
      </w:tc>
      <w:tc>
        <w:tcPr>
          <w:tcW w:w="4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shd w:val="clear" w:color="auto" w:fill="FFFFFF"/>
          <w:vAlign w:val="center"/>
        </w:tcPr>
        <w:p w14:paraId="77DB1B89" w14:textId="77777777" w:rsidR="00D22E4C" w:rsidRDefault="00000000">
          <w:pPr>
            <w:spacing w:after="0"/>
            <w:ind w:right="8"/>
            <w:jc w:val="center"/>
          </w:pPr>
          <w:r>
            <w:rPr>
              <w:rFonts w:ascii="Arial" w:eastAsia="Arial" w:hAnsi="Arial" w:cs="Arial"/>
              <w:sz w:val="18"/>
            </w:rPr>
            <w:t>Naziv</w:t>
          </w:r>
        </w:p>
      </w:tc>
      <w:tc>
        <w:tcPr>
          <w:tcW w:w="1373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2BBC59AC" w14:textId="77777777" w:rsidR="00D22E4C" w:rsidRDefault="00000000">
          <w:pPr>
            <w:spacing w:after="0"/>
            <w:ind w:left="93"/>
          </w:pPr>
          <w:r>
            <w:rPr>
              <w:rFonts w:ascii="Arial" w:eastAsia="Arial" w:hAnsi="Arial" w:cs="Arial"/>
              <w:sz w:val="18"/>
            </w:rPr>
            <w:t>Plan 2024 (1.)</w:t>
          </w:r>
        </w:p>
      </w:tc>
      <w:tc>
        <w:tcPr>
          <w:tcW w:w="13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3C8DB8C" w14:textId="77777777" w:rsidR="00D22E4C" w:rsidRDefault="00000000">
          <w:pPr>
            <w:spacing w:after="0"/>
            <w:ind w:left="73" w:firstLine="25"/>
          </w:pPr>
          <w:r>
            <w:rPr>
              <w:rFonts w:ascii="Arial" w:eastAsia="Arial" w:hAnsi="Arial" w:cs="Arial"/>
              <w:sz w:val="18"/>
            </w:rPr>
            <w:t>Povećanje/    smanjenje (2.)</w:t>
          </w:r>
        </w:p>
      </w:tc>
      <w:tc>
        <w:tcPr>
          <w:tcW w:w="136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B9B6F4F" w14:textId="77777777" w:rsidR="00D22E4C" w:rsidRDefault="00000000">
          <w:pPr>
            <w:spacing w:after="0"/>
            <w:ind w:left="515" w:hanging="515"/>
          </w:pPr>
          <w:r>
            <w:rPr>
              <w:rFonts w:ascii="Arial" w:eastAsia="Arial" w:hAnsi="Arial" w:cs="Arial"/>
              <w:sz w:val="18"/>
            </w:rPr>
            <w:t>Novi plan 2024. (3.)</w:t>
          </w:r>
        </w:p>
      </w:tc>
      <w:tc>
        <w:tcPr>
          <w:tcW w:w="7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150A27CE" w14:textId="77777777" w:rsidR="00D22E4C" w:rsidRDefault="00000000">
          <w:pPr>
            <w:spacing w:after="0"/>
            <w:ind w:left="230" w:hanging="155"/>
          </w:pPr>
          <w:r>
            <w:rPr>
              <w:rFonts w:ascii="Arial" w:eastAsia="Arial" w:hAnsi="Arial" w:cs="Arial"/>
              <w:sz w:val="18"/>
            </w:rPr>
            <w:t>Indeks (4.)</w:t>
          </w:r>
        </w:p>
      </w:tc>
    </w:tr>
  </w:tbl>
  <w:p w14:paraId="1267492E" w14:textId="77777777" w:rsidR="00D22E4C" w:rsidRDefault="00D22E4C">
    <w:pPr>
      <w:spacing w:after="0"/>
      <w:ind w:left="-630" w:right="6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576" w:tblpY="576"/>
      <w:tblOverlap w:val="never"/>
      <w:tblW w:w="10759" w:type="dxa"/>
      <w:tblInd w:w="0" w:type="dxa"/>
      <w:tblCellMar>
        <w:top w:w="9" w:type="dxa"/>
        <w:left w:w="33" w:type="dxa"/>
        <w:bottom w:w="0" w:type="dxa"/>
        <w:right w:w="32" w:type="dxa"/>
      </w:tblCellMar>
      <w:tblLook w:val="04A0" w:firstRow="1" w:lastRow="0" w:firstColumn="1" w:lastColumn="0" w:noHBand="0" w:noVBand="1"/>
    </w:tblPr>
    <w:tblGrid>
      <w:gridCol w:w="1119"/>
      <w:gridCol w:w="4763"/>
      <w:gridCol w:w="1373"/>
      <w:gridCol w:w="1350"/>
      <w:gridCol w:w="1365"/>
      <w:gridCol w:w="789"/>
    </w:tblGrid>
    <w:tr w:rsidR="00D22E4C" w14:paraId="7FFACFE2" w14:textId="77777777">
      <w:trPr>
        <w:trHeight w:val="559"/>
      </w:trPr>
      <w:tc>
        <w:tcPr>
          <w:tcW w:w="11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0691372A" w14:textId="77777777" w:rsidR="00D22E4C" w:rsidRDefault="00000000">
          <w:pPr>
            <w:spacing w:after="0"/>
            <w:ind w:right="6"/>
            <w:jc w:val="center"/>
          </w:pPr>
          <w:r>
            <w:rPr>
              <w:rFonts w:ascii="Arial" w:eastAsia="Arial" w:hAnsi="Arial" w:cs="Arial"/>
              <w:sz w:val="18"/>
            </w:rPr>
            <w:t>Oznaka</w:t>
          </w:r>
        </w:p>
      </w:tc>
      <w:tc>
        <w:tcPr>
          <w:tcW w:w="4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shd w:val="clear" w:color="auto" w:fill="FFFFFF"/>
          <w:vAlign w:val="center"/>
        </w:tcPr>
        <w:p w14:paraId="0BFDE9DA" w14:textId="77777777" w:rsidR="00D22E4C" w:rsidRDefault="00000000">
          <w:pPr>
            <w:spacing w:after="0"/>
            <w:ind w:right="8"/>
            <w:jc w:val="center"/>
          </w:pPr>
          <w:r>
            <w:rPr>
              <w:rFonts w:ascii="Arial" w:eastAsia="Arial" w:hAnsi="Arial" w:cs="Arial"/>
              <w:sz w:val="18"/>
            </w:rPr>
            <w:t>Naziv</w:t>
          </w:r>
        </w:p>
      </w:tc>
      <w:tc>
        <w:tcPr>
          <w:tcW w:w="1373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27010E63" w14:textId="77777777" w:rsidR="00D22E4C" w:rsidRDefault="00000000">
          <w:pPr>
            <w:spacing w:after="0"/>
            <w:ind w:left="93"/>
          </w:pPr>
          <w:r>
            <w:rPr>
              <w:rFonts w:ascii="Arial" w:eastAsia="Arial" w:hAnsi="Arial" w:cs="Arial"/>
              <w:sz w:val="18"/>
            </w:rPr>
            <w:t>Plan 2024 (1.)</w:t>
          </w:r>
        </w:p>
      </w:tc>
      <w:tc>
        <w:tcPr>
          <w:tcW w:w="13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6E91BCA9" w14:textId="77777777" w:rsidR="00D22E4C" w:rsidRDefault="00000000">
          <w:pPr>
            <w:spacing w:after="0"/>
            <w:ind w:left="73" w:firstLine="25"/>
          </w:pPr>
          <w:r>
            <w:rPr>
              <w:rFonts w:ascii="Arial" w:eastAsia="Arial" w:hAnsi="Arial" w:cs="Arial"/>
              <w:sz w:val="18"/>
            </w:rPr>
            <w:t>Povećanje/    smanjenje (2.)</w:t>
          </w:r>
        </w:p>
      </w:tc>
      <w:tc>
        <w:tcPr>
          <w:tcW w:w="136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67FF9149" w14:textId="77777777" w:rsidR="00D22E4C" w:rsidRDefault="00000000">
          <w:pPr>
            <w:spacing w:after="0"/>
            <w:ind w:left="515" w:hanging="515"/>
          </w:pPr>
          <w:r>
            <w:rPr>
              <w:rFonts w:ascii="Arial" w:eastAsia="Arial" w:hAnsi="Arial" w:cs="Arial"/>
              <w:sz w:val="18"/>
            </w:rPr>
            <w:t>Novi plan 2024. (3.)</w:t>
          </w:r>
        </w:p>
      </w:tc>
      <w:tc>
        <w:tcPr>
          <w:tcW w:w="7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52757AF4" w14:textId="77777777" w:rsidR="00D22E4C" w:rsidRDefault="00000000">
          <w:pPr>
            <w:spacing w:after="0"/>
            <w:ind w:left="230" w:hanging="155"/>
          </w:pPr>
          <w:r>
            <w:rPr>
              <w:rFonts w:ascii="Arial" w:eastAsia="Arial" w:hAnsi="Arial" w:cs="Arial"/>
              <w:sz w:val="18"/>
            </w:rPr>
            <w:t>Indeks (4.)</w:t>
          </w:r>
        </w:p>
      </w:tc>
    </w:tr>
  </w:tbl>
  <w:p w14:paraId="54060ADC" w14:textId="77777777" w:rsidR="00D22E4C" w:rsidRDefault="00D22E4C">
    <w:pPr>
      <w:spacing w:after="0"/>
      <w:ind w:left="-630" w:right="6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576" w:tblpY="576"/>
      <w:tblOverlap w:val="never"/>
      <w:tblW w:w="10759" w:type="dxa"/>
      <w:tblInd w:w="0" w:type="dxa"/>
      <w:tblCellMar>
        <w:top w:w="9" w:type="dxa"/>
        <w:left w:w="33" w:type="dxa"/>
        <w:bottom w:w="0" w:type="dxa"/>
        <w:right w:w="32" w:type="dxa"/>
      </w:tblCellMar>
      <w:tblLook w:val="04A0" w:firstRow="1" w:lastRow="0" w:firstColumn="1" w:lastColumn="0" w:noHBand="0" w:noVBand="1"/>
    </w:tblPr>
    <w:tblGrid>
      <w:gridCol w:w="1119"/>
      <w:gridCol w:w="4763"/>
      <w:gridCol w:w="1373"/>
      <w:gridCol w:w="1350"/>
      <w:gridCol w:w="1365"/>
      <w:gridCol w:w="789"/>
    </w:tblGrid>
    <w:tr w:rsidR="00D22E4C" w14:paraId="75FB4C6D" w14:textId="77777777">
      <w:trPr>
        <w:trHeight w:val="559"/>
      </w:trPr>
      <w:tc>
        <w:tcPr>
          <w:tcW w:w="11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63738E3A" w14:textId="77777777" w:rsidR="00D22E4C" w:rsidRDefault="00000000">
          <w:pPr>
            <w:spacing w:after="0"/>
            <w:ind w:right="6"/>
            <w:jc w:val="center"/>
          </w:pPr>
          <w:r>
            <w:rPr>
              <w:rFonts w:ascii="Arial" w:eastAsia="Arial" w:hAnsi="Arial" w:cs="Arial"/>
              <w:sz w:val="18"/>
            </w:rPr>
            <w:t>Oznaka</w:t>
          </w:r>
        </w:p>
      </w:tc>
      <w:tc>
        <w:tcPr>
          <w:tcW w:w="4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shd w:val="clear" w:color="auto" w:fill="FFFFFF"/>
          <w:vAlign w:val="center"/>
        </w:tcPr>
        <w:p w14:paraId="6324275A" w14:textId="77777777" w:rsidR="00D22E4C" w:rsidRDefault="00000000">
          <w:pPr>
            <w:spacing w:after="0"/>
            <w:ind w:right="8"/>
            <w:jc w:val="center"/>
          </w:pPr>
          <w:r>
            <w:rPr>
              <w:rFonts w:ascii="Arial" w:eastAsia="Arial" w:hAnsi="Arial" w:cs="Arial"/>
              <w:sz w:val="18"/>
            </w:rPr>
            <w:t>Naziv</w:t>
          </w:r>
        </w:p>
      </w:tc>
      <w:tc>
        <w:tcPr>
          <w:tcW w:w="1373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D069131" w14:textId="77777777" w:rsidR="00D22E4C" w:rsidRDefault="00000000">
          <w:pPr>
            <w:spacing w:after="0"/>
            <w:ind w:left="93"/>
          </w:pPr>
          <w:r>
            <w:rPr>
              <w:rFonts w:ascii="Arial" w:eastAsia="Arial" w:hAnsi="Arial" w:cs="Arial"/>
              <w:sz w:val="18"/>
            </w:rPr>
            <w:t>Plan 2024 (1.)</w:t>
          </w:r>
        </w:p>
      </w:tc>
      <w:tc>
        <w:tcPr>
          <w:tcW w:w="13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FFCFB69" w14:textId="77777777" w:rsidR="00D22E4C" w:rsidRDefault="00000000">
          <w:pPr>
            <w:spacing w:after="0"/>
            <w:ind w:left="73" w:firstLine="25"/>
          </w:pPr>
          <w:r>
            <w:rPr>
              <w:rFonts w:ascii="Arial" w:eastAsia="Arial" w:hAnsi="Arial" w:cs="Arial"/>
              <w:sz w:val="18"/>
            </w:rPr>
            <w:t>Povećanje/    smanjenje (2.)</w:t>
          </w:r>
        </w:p>
      </w:tc>
      <w:tc>
        <w:tcPr>
          <w:tcW w:w="136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2745D9AA" w14:textId="77777777" w:rsidR="00D22E4C" w:rsidRDefault="00000000">
          <w:pPr>
            <w:spacing w:after="0"/>
            <w:ind w:left="515" w:hanging="515"/>
          </w:pPr>
          <w:r>
            <w:rPr>
              <w:rFonts w:ascii="Arial" w:eastAsia="Arial" w:hAnsi="Arial" w:cs="Arial"/>
              <w:sz w:val="18"/>
            </w:rPr>
            <w:t>Novi plan 2024. (3.)</w:t>
          </w:r>
        </w:p>
      </w:tc>
      <w:tc>
        <w:tcPr>
          <w:tcW w:w="7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3DBC259A" w14:textId="77777777" w:rsidR="00D22E4C" w:rsidRDefault="00000000">
          <w:pPr>
            <w:spacing w:after="0"/>
            <w:ind w:left="230" w:hanging="155"/>
          </w:pPr>
          <w:r>
            <w:rPr>
              <w:rFonts w:ascii="Arial" w:eastAsia="Arial" w:hAnsi="Arial" w:cs="Arial"/>
              <w:sz w:val="18"/>
            </w:rPr>
            <w:t>Indeks (4.)</w:t>
          </w:r>
        </w:p>
      </w:tc>
    </w:tr>
  </w:tbl>
  <w:p w14:paraId="44AFD660" w14:textId="77777777" w:rsidR="00D22E4C" w:rsidRDefault="00D22E4C">
    <w:pPr>
      <w:spacing w:after="0"/>
      <w:ind w:left="-630" w:right="6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576" w:tblpY="576"/>
      <w:tblOverlap w:val="never"/>
      <w:tblW w:w="10759" w:type="dxa"/>
      <w:tblInd w:w="0" w:type="dxa"/>
      <w:tblCellMar>
        <w:top w:w="9" w:type="dxa"/>
        <w:left w:w="33" w:type="dxa"/>
        <w:bottom w:w="0" w:type="dxa"/>
        <w:right w:w="32" w:type="dxa"/>
      </w:tblCellMar>
      <w:tblLook w:val="04A0" w:firstRow="1" w:lastRow="0" w:firstColumn="1" w:lastColumn="0" w:noHBand="0" w:noVBand="1"/>
    </w:tblPr>
    <w:tblGrid>
      <w:gridCol w:w="1119"/>
      <w:gridCol w:w="4763"/>
      <w:gridCol w:w="1373"/>
      <w:gridCol w:w="1350"/>
      <w:gridCol w:w="1365"/>
      <w:gridCol w:w="789"/>
    </w:tblGrid>
    <w:tr w:rsidR="00D22E4C" w14:paraId="407D9B39" w14:textId="77777777">
      <w:trPr>
        <w:trHeight w:val="559"/>
      </w:trPr>
      <w:tc>
        <w:tcPr>
          <w:tcW w:w="11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5FBA9936" w14:textId="77777777" w:rsidR="00D22E4C" w:rsidRDefault="00000000">
          <w:pPr>
            <w:spacing w:after="0"/>
            <w:ind w:right="6"/>
            <w:jc w:val="center"/>
          </w:pPr>
          <w:r>
            <w:rPr>
              <w:rFonts w:ascii="Arial" w:eastAsia="Arial" w:hAnsi="Arial" w:cs="Arial"/>
              <w:sz w:val="18"/>
            </w:rPr>
            <w:t>Oznaka</w:t>
          </w:r>
        </w:p>
      </w:tc>
      <w:tc>
        <w:tcPr>
          <w:tcW w:w="4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shd w:val="clear" w:color="auto" w:fill="FFFFFF"/>
          <w:vAlign w:val="center"/>
        </w:tcPr>
        <w:p w14:paraId="14948B68" w14:textId="77777777" w:rsidR="00D22E4C" w:rsidRDefault="00000000">
          <w:pPr>
            <w:spacing w:after="0"/>
            <w:ind w:right="8"/>
            <w:jc w:val="center"/>
          </w:pPr>
          <w:r>
            <w:rPr>
              <w:rFonts w:ascii="Arial" w:eastAsia="Arial" w:hAnsi="Arial" w:cs="Arial"/>
              <w:sz w:val="18"/>
            </w:rPr>
            <w:t>Naziv</w:t>
          </w:r>
        </w:p>
      </w:tc>
      <w:tc>
        <w:tcPr>
          <w:tcW w:w="1373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21B4BFA4" w14:textId="77777777" w:rsidR="00D22E4C" w:rsidRDefault="00000000">
          <w:pPr>
            <w:spacing w:after="0"/>
            <w:ind w:left="93"/>
          </w:pPr>
          <w:r>
            <w:rPr>
              <w:rFonts w:ascii="Arial" w:eastAsia="Arial" w:hAnsi="Arial" w:cs="Arial"/>
              <w:sz w:val="18"/>
            </w:rPr>
            <w:t>Plan 2024 (1.)</w:t>
          </w:r>
        </w:p>
      </w:tc>
      <w:tc>
        <w:tcPr>
          <w:tcW w:w="13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2E28CC86" w14:textId="77777777" w:rsidR="00D22E4C" w:rsidRDefault="00000000">
          <w:pPr>
            <w:spacing w:after="0"/>
            <w:ind w:left="73" w:firstLine="25"/>
          </w:pPr>
          <w:r>
            <w:rPr>
              <w:rFonts w:ascii="Arial" w:eastAsia="Arial" w:hAnsi="Arial" w:cs="Arial"/>
              <w:sz w:val="18"/>
            </w:rPr>
            <w:t>Povećanje/    smanjenje (2.)</w:t>
          </w:r>
        </w:p>
      </w:tc>
      <w:tc>
        <w:tcPr>
          <w:tcW w:w="136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6E3AF144" w14:textId="77777777" w:rsidR="00D22E4C" w:rsidRDefault="00000000">
          <w:pPr>
            <w:spacing w:after="0"/>
            <w:ind w:left="515" w:hanging="515"/>
          </w:pPr>
          <w:r>
            <w:rPr>
              <w:rFonts w:ascii="Arial" w:eastAsia="Arial" w:hAnsi="Arial" w:cs="Arial"/>
              <w:sz w:val="18"/>
            </w:rPr>
            <w:t>Novi plan 2024. (3.)</w:t>
          </w:r>
        </w:p>
      </w:tc>
      <w:tc>
        <w:tcPr>
          <w:tcW w:w="7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6646AD92" w14:textId="77777777" w:rsidR="00D22E4C" w:rsidRDefault="00000000">
          <w:pPr>
            <w:spacing w:after="0"/>
            <w:ind w:left="230" w:hanging="155"/>
          </w:pPr>
          <w:r>
            <w:rPr>
              <w:rFonts w:ascii="Arial" w:eastAsia="Arial" w:hAnsi="Arial" w:cs="Arial"/>
              <w:sz w:val="18"/>
            </w:rPr>
            <w:t>Indeks (4.)</w:t>
          </w:r>
        </w:p>
      </w:tc>
    </w:tr>
  </w:tbl>
  <w:p w14:paraId="2DB8A3BD" w14:textId="77777777" w:rsidR="00D22E4C" w:rsidRDefault="00D22E4C">
    <w:pPr>
      <w:spacing w:after="0"/>
      <w:ind w:left="-630" w:right="6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576" w:tblpY="576"/>
      <w:tblOverlap w:val="never"/>
      <w:tblW w:w="10759" w:type="dxa"/>
      <w:tblInd w:w="0" w:type="dxa"/>
      <w:tblCellMar>
        <w:top w:w="9" w:type="dxa"/>
        <w:left w:w="33" w:type="dxa"/>
        <w:bottom w:w="0" w:type="dxa"/>
        <w:right w:w="32" w:type="dxa"/>
      </w:tblCellMar>
      <w:tblLook w:val="04A0" w:firstRow="1" w:lastRow="0" w:firstColumn="1" w:lastColumn="0" w:noHBand="0" w:noVBand="1"/>
    </w:tblPr>
    <w:tblGrid>
      <w:gridCol w:w="1119"/>
      <w:gridCol w:w="4763"/>
      <w:gridCol w:w="1373"/>
      <w:gridCol w:w="1350"/>
      <w:gridCol w:w="1365"/>
      <w:gridCol w:w="789"/>
    </w:tblGrid>
    <w:tr w:rsidR="00D22E4C" w14:paraId="51CC6821" w14:textId="77777777">
      <w:trPr>
        <w:trHeight w:val="559"/>
      </w:trPr>
      <w:tc>
        <w:tcPr>
          <w:tcW w:w="11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65D29ADD" w14:textId="77777777" w:rsidR="00D22E4C" w:rsidRDefault="00000000">
          <w:pPr>
            <w:spacing w:after="0"/>
            <w:ind w:right="6"/>
            <w:jc w:val="center"/>
          </w:pPr>
          <w:r>
            <w:rPr>
              <w:rFonts w:ascii="Arial" w:eastAsia="Arial" w:hAnsi="Arial" w:cs="Arial"/>
              <w:sz w:val="18"/>
            </w:rPr>
            <w:t>Oznaka</w:t>
          </w:r>
        </w:p>
      </w:tc>
      <w:tc>
        <w:tcPr>
          <w:tcW w:w="4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shd w:val="clear" w:color="auto" w:fill="FFFFFF"/>
          <w:vAlign w:val="center"/>
        </w:tcPr>
        <w:p w14:paraId="5B8C028D" w14:textId="77777777" w:rsidR="00D22E4C" w:rsidRDefault="00000000">
          <w:pPr>
            <w:spacing w:after="0"/>
            <w:ind w:right="8"/>
            <w:jc w:val="center"/>
          </w:pPr>
          <w:r>
            <w:rPr>
              <w:rFonts w:ascii="Arial" w:eastAsia="Arial" w:hAnsi="Arial" w:cs="Arial"/>
              <w:sz w:val="18"/>
            </w:rPr>
            <w:t>Naziv</w:t>
          </w:r>
        </w:p>
      </w:tc>
      <w:tc>
        <w:tcPr>
          <w:tcW w:w="1373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254AB523" w14:textId="77777777" w:rsidR="00D22E4C" w:rsidRDefault="00000000">
          <w:pPr>
            <w:spacing w:after="0"/>
            <w:ind w:left="93"/>
          </w:pPr>
          <w:r>
            <w:rPr>
              <w:rFonts w:ascii="Arial" w:eastAsia="Arial" w:hAnsi="Arial" w:cs="Arial"/>
              <w:sz w:val="18"/>
            </w:rPr>
            <w:t>Plan 2024 (1.)</w:t>
          </w:r>
        </w:p>
      </w:tc>
      <w:tc>
        <w:tcPr>
          <w:tcW w:w="13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3E13D85B" w14:textId="77777777" w:rsidR="00D22E4C" w:rsidRDefault="00000000">
          <w:pPr>
            <w:spacing w:after="0"/>
            <w:ind w:left="73" w:firstLine="25"/>
          </w:pPr>
          <w:r>
            <w:rPr>
              <w:rFonts w:ascii="Arial" w:eastAsia="Arial" w:hAnsi="Arial" w:cs="Arial"/>
              <w:sz w:val="18"/>
            </w:rPr>
            <w:t>Povećanje/    smanjenje (2.)</w:t>
          </w:r>
        </w:p>
      </w:tc>
      <w:tc>
        <w:tcPr>
          <w:tcW w:w="136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1A5FF054" w14:textId="77777777" w:rsidR="00D22E4C" w:rsidRDefault="00000000">
          <w:pPr>
            <w:spacing w:after="0"/>
            <w:ind w:left="515" w:hanging="515"/>
          </w:pPr>
          <w:r>
            <w:rPr>
              <w:rFonts w:ascii="Arial" w:eastAsia="Arial" w:hAnsi="Arial" w:cs="Arial"/>
              <w:sz w:val="18"/>
            </w:rPr>
            <w:t>Novi plan 2024. (3.)</w:t>
          </w:r>
        </w:p>
      </w:tc>
      <w:tc>
        <w:tcPr>
          <w:tcW w:w="7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6D93951D" w14:textId="77777777" w:rsidR="00D22E4C" w:rsidRDefault="00000000">
          <w:pPr>
            <w:spacing w:after="0"/>
            <w:ind w:left="230" w:hanging="155"/>
          </w:pPr>
          <w:r>
            <w:rPr>
              <w:rFonts w:ascii="Arial" w:eastAsia="Arial" w:hAnsi="Arial" w:cs="Arial"/>
              <w:sz w:val="18"/>
            </w:rPr>
            <w:t>Indeks (4.)</w:t>
          </w:r>
        </w:p>
      </w:tc>
    </w:tr>
  </w:tbl>
  <w:p w14:paraId="29C397BA" w14:textId="77777777" w:rsidR="00D22E4C" w:rsidRDefault="00D22E4C">
    <w:pPr>
      <w:spacing w:after="0"/>
      <w:ind w:left="-630" w:right="6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576" w:tblpY="576"/>
      <w:tblOverlap w:val="never"/>
      <w:tblW w:w="10759" w:type="dxa"/>
      <w:tblInd w:w="0" w:type="dxa"/>
      <w:tblCellMar>
        <w:top w:w="9" w:type="dxa"/>
        <w:left w:w="33" w:type="dxa"/>
        <w:bottom w:w="0" w:type="dxa"/>
        <w:right w:w="32" w:type="dxa"/>
      </w:tblCellMar>
      <w:tblLook w:val="04A0" w:firstRow="1" w:lastRow="0" w:firstColumn="1" w:lastColumn="0" w:noHBand="0" w:noVBand="1"/>
    </w:tblPr>
    <w:tblGrid>
      <w:gridCol w:w="1119"/>
      <w:gridCol w:w="4763"/>
      <w:gridCol w:w="1373"/>
      <w:gridCol w:w="1350"/>
      <w:gridCol w:w="1365"/>
      <w:gridCol w:w="789"/>
    </w:tblGrid>
    <w:tr w:rsidR="00D22E4C" w14:paraId="5A4B6BD7" w14:textId="77777777">
      <w:trPr>
        <w:trHeight w:val="559"/>
      </w:trPr>
      <w:tc>
        <w:tcPr>
          <w:tcW w:w="11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6563BFFA" w14:textId="77777777" w:rsidR="00D22E4C" w:rsidRDefault="00000000">
          <w:pPr>
            <w:spacing w:after="0"/>
            <w:ind w:right="6"/>
            <w:jc w:val="center"/>
          </w:pPr>
          <w:r>
            <w:rPr>
              <w:rFonts w:ascii="Arial" w:eastAsia="Arial" w:hAnsi="Arial" w:cs="Arial"/>
              <w:sz w:val="18"/>
            </w:rPr>
            <w:t>Oznaka</w:t>
          </w:r>
        </w:p>
      </w:tc>
      <w:tc>
        <w:tcPr>
          <w:tcW w:w="4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shd w:val="clear" w:color="auto" w:fill="FFFFFF"/>
          <w:vAlign w:val="center"/>
        </w:tcPr>
        <w:p w14:paraId="3EC8D9CC" w14:textId="77777777" w:rsidR="00D22E4C" w:rsidRDefault="00000000">
          <w:pPr>
            <w:spacing w:after="0"/>
            <w:ind w:right="8"/>
            <w:jc w:val="center"/>
          </w:pPr>
          <w:r>
            <w:rPr>
              <w:rFonts w:ascii="Arial" w:eastAsia="Arial" w:hAnsi="Arial" w:cs="Arial"/>
              <w:sz w:val="18"/>
            </w:rPr>
            <w:t>Naziv</w:t>
          </w:r>
        </w:p>
      </w:tc>
      <w:tc>
        <w:tcPr>
          <w:tcW w:w="1373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3A584A3D" w14:textId="77777777" w:rsidR="00D22E4C" w:rsidRDefault="00000000">
          <w:pPr>
            <w:spacing w:after="0"/>
            <w:ind w:left="93"/>
          </w:pPr>
          <w:r>
            <w:rPr>
              <w:rFonts w:ascii="Arial" w:eastAsia="Arial" w:hAnsi="Arial" w:cs="Arial"/>
              <w:sz w:val="18"/>
            </w:rPr>
            <w:t>Plan 2024 (1.)</w:t>
          </w:r>
        </w:p>
      </w:tc>
      <w:tc>
        <w:tcPr>
          <w:tcW w:w="13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6824EBE9" w14:textId="77777777" w:rsidR="00D22E4C" w:rsidRDefault="00000000">
          <w:pPr>
            <w:spacing w:after="0"/>
            <w:ind w:left="73" w:firstLine="25"/>
          </w:pPr>
          <w:r>
            <w:rPr>
              <w:rFonts w:ascii="Arial" w:eastAsia="Arial" w:hAnsi="Arial" w:cs="Arial"/>
              <w:sz w:val="18"/>
            </w:rPr>
            <w:t>Povećanje/    smanjenje (2.)</w:t>
          </w:r>
        </w:p>
      </w:tc>
      <w:tc>
        <w:tcPr>
          <w:tcW w:w="136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6B7B3D1B" w14:textId="77777777" w:rsidR="00D22E4C" w:rsidRDefault="00000000">
          <w:pPr>
            <w:spacing w:after="0"/>
            <w:ind w:left="515" w:hanging="515"/>
          </w:pPr>
          <w:r>
            <w:rPr>
              <w:rFonts w:ascii="Arial" w:eastAsia="Arial" w:hAnsi="Arial" w:cs="Arial"/>
              <w:sz w:val="18"/>
            </w:rPr>
            <w:t>Novi plan 2024. (3.)</w:t>
          </w:r>
        </w:p>
      </w:tc>
      <w:tc>
        <w:tcPr>
          <w:tcW w:w="7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1E4317D" w14:textId="77777777" w:rsidR="00D22E4C" w:rsidRDefault="00000000">
          <w:pPr>
            <w:spacing w:after="0"/>
            <w:ind w:left="230" w:hanging="155"/>
          </w:pPr>
          <w:r>
            <w:rPr>
              <w:rFonts w:ascii="Arial" w:eastAsia="Arial" w:hAnsi="Arial" w:cs="Arial"/>
              <w:sz w:val="18"/>
            </w:rPr>
            <w:t>Indeks (4.)</w:t>
          </w:r>
        </w:p>
      </w:tc>
    </w:tr>
  </w:tbl>
  <w:p w14:paraId="1A74F272" w14:textId="77777777" w:rsidR="00D22E4C" w:rsidRDefault="00D22E4C">
    <w:pPr>
      <w:spacing w:after="0"/>
      <w:ind w:left="-630" w:right="6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576" w:tblpY="576"/>
      <w:tblOverlap w:val="never"/>
      <w:tblW w:w="10759" w:type="dxa"/>
      <w:tblInd w:w="0" w:type="dxa"/>
      <w:tblCellMar>
        <w:top w:w="9" w:type="dxa"/>
        <w:left w:w="33" w:type="dxa"/>
        <w:bottom w:w="0" w:type="dxa"/>
        <w:right w:w="32" w:type="dxa"/>
      </w:tblCellMar>
      <w:tblLook w:val="04A0" w:firstRow="1" w:lastRow="0" w:firstColumn="1" w:lastColumn="0" w:noHBand="0" w:noVBand="1"/>
    </w:tblPr>
    <w:tblGrid>
      <w:gridCol w:w="1119"/>
      <w:gridCol w:w="4763"/>
      <w:gridCol w:w="1373"/>
      <w:gridCol w:w="1350"/>
      <w:gridCol w:w="1365"/>
      <w:gridCol w:w="789"/>
    </w:tblGrid>
    <w:tr w:rsidR="00D22E4C" w14:paraId="5502C837" w14:textId="77777777">
      <w:trPr>
        <w:trHeight w:val="559"/>
      </w:trPr>
      <w:tc>
        <w:tcPr>
          <w:tcW w:w="11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128F35A7" w14:textId="77777777" w:rsidR="00D22E4C" w:rsidRDefault="00000000">
          <w:pPr>
            <w:spacing w:after="0"/>
            <w:ind w:right="6"/>
            <w:jc w:val="center"/>
          </w:pPr>
          <w:r>
            <w:rPr>
              <w:rFonts w:ascii="Arial" w:eastAsia="Arial" w:hAnsi="Arial" w:cs="Arial"/>
              <w:sz w:val="18"/>
            </w:rPr>
            <w:t>Oznaka</w:t>
          </w:r>
        </w:p>
      </w:tc>
      <w:tc>
        <w:tcPr>
          <w:tcW w:w="4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shd w:val="clear" w:color="auto" w:fill="FFFFFF"/>
          <w:vAlign w:val="center"/>
        </w:tcPr>
        <w:p w14:paraId="1B09F72D" w14:textId="77777777" w:rsidR="00D22E4C" w:rsidRDefault="00000000">
          <w:pPr>
            <w:spacing w:after="0"/>
            <w:ind w:right="8"/>
            <w:jc w:val="center"/>
          </w:pPr>
          <w:r>
            <w:rPr>
              <w:rFonts w:ascii="Arial" w:eastAsia="Arial" w:hAnsi="Arial" w:cs="Arial"/>
              <w:sz w:val="18"/>
            </w:rPr>
            <w:t>Naziv</w:t>
          </w:r>
        </w:p>
      </w:tc>
      <w:tc>
        <w:tcPr>
          <w:tcW w:w="1373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685C32F7" w14:textId="77777777" w:rsidR="00D22E4C" w:rsidRDefault="00000000">
          <w:pPr>
            <w:spacing w:after="0"/>
            <w:ind w:left="93"/>
          </w:pPr>
          <w:r>
            <w:rPr>
              <w:rFonts w:ascii="Arial" w:eastAsia="Arial" w:hAnsi="Arial" w:cs="Arial"/>
              <w:sz w:val="18"/>
            </w:rPr>
            <w:t>Plan 2024 (1.)</w:t>
          </w:r>
        </w:p>
      </w:tc>
      <w:tc>
        <w:tcPr>
          <w:tcW w:w="13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341C21B8" w14:textId="77777777" w:rsidR="00D22E4C" w:rsidRDefault="00000000">
          <w:pPr>
            <w:spacing w:after="0"/>
            <w:ind w:left="73" w:firstLine="25"/>
          </w:pPr>
          <w:r>
            <w:rPr>
              <w:rFonts w:ascii="Arial" w:eastAsia="Arial" w:hAnsi="Arial" w:cs="Arial"/>
              <w:sz w:val="18"/>
            </w:rPr>
            <w:t>Povećanje/    smanjenje (2.)</w:t>
          </w:r>
        </w:p>
      </w:tc>
      <w:tc>
        <w:tcPr>
          <w:tcW w:w="136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36467094" w14:textId="77777777" w:rsidR="00D22E4C" w:rsidRDefault="00000000">
          <w:pPr>
            <w:spacing w:after="0"/>
            <w:ind w:left="515" w:hanging="515"/>
          </w:pPr>
          <w:r>
            <w:rPr>
              <w:rFonts w:ascii="Arial" w:eastAsia="Arial" w:hAnsi="Arial" w:cs="Arial"/>
              <w:sz w:val="18"/>
            </w:rPr>
            <w:t>Novi plan 2024. (3.)</w:t>
          </w:r>
        </w:p>
      </w:tc>
      <w:tc>
        <w:tcPr>
          <w:tcW w:w="7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4759A459" w14:textId="77777777" w:rsidR="00D22E4C" w:rsidRDefault="00000000">
          <w:pPr>
            <w:spacing w:after="0"/>
            <w:ind w:left="230" w:hanging="155"/>
          </w:pPr>
          <w:r>
            <w:rPr>
              <w:rFonts w:ascii="Arial" w:eastAsia="Arial" w:hAnsi="Arial" w:cs="Arial"/>
              <w:sz w:val="18"/>
            </w:rPr>
            <w:t>Indeks (4.)</w:t>
          </w:r>
        </w:p>
      </w:tc>
    </w:tr>
  </w:tbl>
  <w:p w14:paraId="66C7D6AC" w14:textId="6A2935AF" w:rsidR="00D22E4C" w:rsidRDefault="00D22E4C">
    <w:pPr>
      <w:spacing w:after="0"/>
      <w:jc w:val="righ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576" w:tblpY="576"/>
      <w:tblOverlap w:val="never"/>
      <w:tblW w:w="10759" w:type="dxa"/>
      <w:tblInd w:w="0" w:type="dxa"/>
      <w:tblCellMar>
        <w:top w:w="9" w:type="dxa"/>
        <w:left w:w="33" w:type="dxa"/>
        <w:bottom w:w="0" w:type="dxa"/>
        <w:right w:w="32" w:type="dxa"/>
      </w:tblCellMar>
      <w:tblLook w:val="04A0" w:firstRow="1" w:lastRow="0" w:firstColumn="1" w:lastColumn="0" w:noHBand="0" w:noVBand="1"/>
    </w:tblPr>
    <w:tblGrid>
      <w:gridCol w:w="1119"/>
      <w:gridCol w:w="4763"/>
      <w:gridCol w:w="1373"/>
      <w:gridCol w:w="1350"/>
      <w:gridCol w:w="1365"/>
      <w:gridCol w:w="789"/>
    </w:tblGrid>
    <w:tr w:rsidR="00D22E4C" w14:paraId="40335FD5" w14:textId="77777777">
      <w:trPr>
        <w:trHeight w:val="559"/>
      </w:trPr>
      <w:tc>
        <w:tcPr>
          <w:tcW w:w="11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1ADA5B69" w14:textId="77777777" w:rsidR="00D22E4C" w:rsidRDefault="00000000">
          <w:pPr>
            <w:spacing w:after="0"/>
            <w:ind w:right="6"/>
            <w:jc w:val="center"/>
          </w:pPr>
          <w:r>
            <w:rPr>
              <w:rFonts w:ascii="Arial" w:eastAsia="Arial" w:hAnsi="Arial" w:cs="Arial"/>
              <w:sz w:val="18"/>
            </w:rPr>
            <w:t>Oznaka</w:t>
          </w:r>
        </w:p>
      </w:tc>
      <w:tc>
        <w:tcPr>
          <w:tcW w:w="4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shd w:val="clear" w:color="auto" w:fill="FFFFFF"/>
          <w:vAlign w:val="center"/>
        </w:tcPr>
        <w:p w14:paraId="45F1988C" w14:textId="77777777" w:rsidR="00D22E4C" w:rsidRDefault="00000000">
          <w:pPr>
            <w:spacing w:after="0"/>
            <w:ind w:right="8"/>
            <w:jc w:val="center"/>
          </w:pPr>
          <w:r>
            <w:rPr>
              <w:rFonts w:ascii="Arial" w:eastAsia="Arial" w:hAnsi="Arial" w:cs="Arial"/>
              <w:sz w:val="18"/>
            </w:rPr>
            <w:t>Naziv</w:t>
          </w:r>
        </w:p>
      </w:tc>
      <w:tc>
        <w:tcPr>
          <w:tcW w:w="1373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6075FEAF" w14:textId="77777777" w:rsidR="00D22E4C" w:rsidRDefault="00000000">
          <w:pPr>
            <w:spacing w:after="0"/>
            <w:ind w:left="93"/>
          </w:pPr>
          <w:r>
            <w:rPr>
              <w:rFonts w:ascii="Arial" w:eastAsia="Arial" w:hAnsi="Arial" w:cs="Arial"/>
              <w:sz w:val="18"/>
            </w:rPr>
            <w:t>Plan 2024 (1.)</w:t>
          </w:r>
        </w:p>
      </w:tc>
      <w:tc>
        <w:tcPr>
          <w:tcW w:w="13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29B878E3" w14:textId="77777777" w:rsidR="00D22E4C" w:rsidRDefault="00000000">
          <w:pPr>
            <w:spacing w:after="0"/>
            <w:ind w:left="73" w:firstLine="25"/>
          </w:pPr>
          <w:r>
            <w:rPr>
              <w:rFonts w:ascii="Arial" w:eastAsia="Arial" w:hAnsi="Arial" w:cs="Arial"/>
              <w:sz w:val="18"/>
            </w:rPr>
            <w:t>Povećanje/    smanjenje (2.)</w:t>
          </w:r>
        </w:p>
      </w:tc>
      <w:tc>
        <w:tcPr>
          <w:tcW w:w="136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250252DD" w14:textId="77777777" w:rsidR="00D22E4C" w:rsidRDefault="00000000">
          <w:pPr>
            <w:spacing w:after="0"/>
            <w:ind w:left="515" w:hanging="515"/>
          </w:pPr>
          <w:r>
            <w:rPr>
              <w:rFonts w:ascii="Arial" w:eastAsia="Arial" w:hAnsi="Arial" w:cs="Arial"/>
              <w:sz w:val="18"/>
            </w:rPr>
            <w:t>Novi plan 2024. (3.)</w:t>
          </w:r>
        </w:p>
      </w:tc>
      <w:tc>
        <w:tcPr>
          <w:tcW w:w="7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6531BD2D" w14:textId="77777777" w:rsidR="00D22E4C" w:rsidRDefault="00000000">
          <w:pPr>
            <w:spacing w:after="0"/>
            <w:ind w:left="230" w:hanging="155"/>
          </w:pPr>
          <w:r>
            <w:rPr>
              <w:rFonts w:ascii="Arial" w:eastAsia="Arial" w:hAnsi="Arial" w:cs="Arial"/>
              <w:sz w:val="18"/>
            </w:rPr>
            <w:t>Indeks (4.)</w:t>
          </w:r>
        </w:p>
      </w:tc>
    </w:tr>
  </w:tbl>
  <w:p w14:paraId="0DF04B38" w14:textId="77777777" w:rsidR="00D22E4C" w:rsidRDefault="00D22E4C">
    <w:pPr>
      <w:spacing w:after="0"/>
      <w:ind w:left="-630" w:right="6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576" w:tblpY="576"/>
      <w:tblOverlap w:val="never"/>
      <w:tblW w:w="10759" w:type="dxa"/>
      <w:tblInd w:w="0" w:type="dxa"/>
      <w:tblCellMar>
        <w:top w:w="9" w:type="dxa"/>
        <w:left w:w="33" w:type="dxa"/>
        <w:bottom w:w="0" w:type="dxa"/>
        <w:right w:w="32" w:type="dxa"/>
      </w:tblCellMar>
      <w:tblLook w:val="04A0" w:firstRow="1" w:lastRow="0" w:firstColumn="1" w:lastColumn="0" w:noHBand="0" w:noVBand="1"/>
    </w:tblPr>
    <w:tblGrid>
      <w:gridCol w:w="1119"/>
      <w:gridCol w:w="4763"/>
      <w:gridCol w:w="1373"/>
      <w:gridCol w:w="1350"/>
      <w:gridCol w:w="1365"/>
      <w:gridCol w:w="789"/>
    </w:tblGrid>
    <w:tr w:rsidR="00D22E4C" w14:paraId="27C7D645" w14:textId="77777777">
      <w:trPr>
        <w:trHeight w:val="559"/>
      </w:trPr>
      <w:tc>
        <w:tcPr>
          <w:tcW w:w="11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23507BC4" w14:textId="77777777" w:rsidR="00D22E4C" w:rsidRDefault="00000000">
          <w:pPr>
            <w:spacing w:after="0"/>
            <w:ind w:right="6"/>
            <w:jc w:val="center"/>
          </w:pPr>
          <w:r>
            <w:rPr>
              <w:rFonts w:ascii="Arial" w:eastAsia="Arial" w:hAnsi="Arial" w:cs="Arial"/>
              <w:sz w:val="18"/>
            </w:rPr>
            <w:t>Oznaka</w:t>
          </w:r>
        </w:p>
      </w:tc>
      <w:tc>
        <w:tcPr>
          <w:tcW w:w="4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shd w:val="clear" w:color="auto" w:fill="FFFFFF"/>
          <w:vAlign w:val="center"/>
        </w:tcPr>
        <w:p w14:paraId="61A8D0D0" w14:textId="77777777" w:rsidR="00D22E4C" w:rsidRDefault="00000000">
          <w:pPr>
            <w:spacing w:after="0"/>
            <w:ind w:right="8"/>
            <w:jc w:val="center"/>
          </w:pPr>
          <w:r>
            <w:rPr>
              <w:rFonts w:ascii="Arial" w:eastAsia="Arial" w:hAnsi="Arial" w:cs="Arial"/>
              <w:sz w:val="18"/>
            </w:rPr>
            <w:t>Naziv</w:t>
          </w:r>
        </w:p>
      </w:tc>
      <w:tc>
        <w:tcPr>
          <w:tcW w:w="1373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245FA7C3" w14:textId="77777777" w:rsidR="00D22E4C" w:rsidRDefault="00000000">
          <w:pPr>
            <w:spacing w:after="0"/>
            <w:ind w:left="93"/>
          </w:pPr>
          <w:r>
            <w:rPr>
              <w:rFonts w:ascii="Arial" w:eastAsia="Arial" w:hAnsi="Arial" w:cs="Arial"/>
              <w:sz w:val="18"/>
            </w:rPr>
            <w:t>Plan 2024 (1.)</w:t>
          </w:r>
        </w:p>
      </w:tc>
      <w:tc>
        <w:tcPr>
          <w:tcW w:w="13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04B3A269" w14:textId="77777777" w:rsidR="00D22E4C" w:rsidRDefault="00000000">
          <w:pPr>
            <w:spacing w:after="0"/>
            <w:ind w:left="73" w:firstLine="25"/>
          </w:pPr>
          <w:r>
            <w:rPr>
              <w:rFonts w:ascii="Arial" w:eastAsia="Arial" w:hAnsi="Arial" w:cs="Arial"/>
              <w:sz w:val="18"/>
            </w:rPr>
            <w:t>Povećanje/    smanjenje (2.)</w:t>
          </w:r>
        </w:p>
      </w:tc>
      <w:tc>
        <w:tcPr>
          <w:tcW w:w="136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A6A3CF4" w14:textId="77777777" w:rsidR="00D22E4C" w:rsidRDefault="00000000">
          <w:pPr>
            <w:spacing w:after="0"/>
            <w:ind w:left="515" w:hanging="515"/>
          </w:pPr>
          <w:r>
            <w:rPr>
              <w:rFonts w:ascii="Arial" w:eastAsia="Arial" w:hAnsi="Arial" w:cs="Arial"/>
              <w:sz w:val="18"/>
            </w:rPr>
            <w:t>Novi plan 2024. (3.)</w:t>
          </w:r>
        </w:p>
      </w:tc>
      <w:tc>
        <w:tcPr>
          <w:tcW w:w="7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58B1604A" w14:textId="77777777" w:rsidR="00D22E4C" w:rsidRDefault="00000000">
          <w:pPr>
            <w:spacing w:after="0"/>
            <w:ind w:left="230" w:hanging="155"/>
          </w:pPr>
          <w:r>
            <w:rPr>
              <w:rFonts w:ascii="Arial" w:eastAsia="Arial" w:hAnsi="Arial" w:cs="Arial"/>
              <w:sz w:val="18"/>
            </w:rPr>
            <w:t>Indeks (4.)</w:t>
          </w:r>
        </w:p>
      </w:tc>
    </w:tr>
  </w:tbl>
  <w:p w14:paraId="3873D14F" w14:textId="77777777" w:rsidR="00D22E4C" w:rsidRDefault="00000000">
    <w:pPr>
      <w:spacing w:after="0"/>
      <w:jc w:val="right"/>
    </w:pPr>
    <w:r>
      <w:rPr>
        <w:rFonts w:ascii="Arial" w:eastAsia="Arial" w:hAnsi="Arial" w:cs="Arial"/>
        <w:b/>
        <w:sz w:val="18"/>
      </w:rPr>
      <w:t>0,00%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576" w:tblpY="576"/>
      <w:tblOverlap w:val="never"/>
      <w:tblW w:w="10759" w:type="dxa"/>
      <w:tblInd w:w="0" w:type="dxa"/>
      <w:tblCellMar>
        <w:top w:w="9" w:type="dxa"/>
        <w:left w:w="33" w:type="dxa"/>
        <w:bottom w:w="0" w:type="dxa"/>
        <w:right w:w="32" w:type="dxa"/>
      </w:tblCellMar>
      <w:tblLook w:val="04A0" w:firstRow="1" w:lastRow="0" w:firstColumn="1" w:lastColumn="0" w:noHBand="0" w:noVBand="1"/>
    </w:tblPr>
    <w:tblGrid>
      <w:gridCol w:w="1119"/>
      <w:gridCol w:w="4763"/>
      <w:gridCol w:w="1373"/>
      <w:gridCol w:w="1350"/>
      <w:gridCol w:w="1365"/>
      <w:gridCol w:w="789"/>
    </w:tblGrid>
    <w:tr w:rsidR="00D22E4C" w14:paraId="33C29475" w14:textId="77777777">
      <w:trPr>
        <w:trHeight w:val="559"/>
      </w:trPr>
      <w:tc>
        <w:tcPr>
          <w:tcW w:w="11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32ED635A" w14:textId="77777777" w:rsidR="00D22E4C" w:rsidRDefault="00000000">
          <w:pPr>
            <w:spacing w:after="0"/>
            <w:ind w:right="6"/>
            <w:jc w:val="center"/>
          </w:pPr>
          <w:r>
            <w:rPr>
              <w:rFonts w:ascii="Arial" w:eastAsia="Arial" w:hAnsi="Arial" w:cs="Arial"/>
              <w:sz w:val="18"/>
            </w:rPr>
            <w:t>Oznaka</w:t>
          </w:r>
        </w:p>
      </w:tc>
      <w:tc>
        <w:tcPr>
          <w:tcW w:w="4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shd w:val="clear" w:color="auto" w:fill="FFFFFF"/>
          <w:vAlign w:val="center"/>
        </w:tcPr>
        <w:p w14:paraId="580945BE" w14:textId="77777777" w:rsidR="00D22E4C" w:rsidRDefault="00000000">
          <w:pPr>
            <w:spacing w:after="0"/>
            <w:ind w:right="8"/>
            <w:jc w:val="center"/>
          </w:pPr>
          <w:r>
            <w:rPr>
              <w:rFonts w:ascii="Arial" w:eastAsia="Arial" w:hAnsi="Arial" w:cs="Arial"/>
              <w:sz w:val="18"/>
            </w:rPr>
            <w:t>Naziv</w:t>
          </w:r>
        </w:p>
      </w:tc>
      <w:tc>
        <w:tcPr>
          <w:tcW w:w="1373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6C55FE3" w14:textId="77777777" w:rsidR="00D22E4C" w:rsidRDefault="00000000">
          <w:pPr>
            <w:spacing w:after="0"/>
            <w:ind w:left="93"/>
          </w:pPr>
          <w:r>
            <w:rPr>
              <w:rFonts w:ascii="Arial" w:eastAsia="Arial" w:hAnsi="Arial" w:cs="Arial"/>
              <w:sz w:val="18"/>
            </w:rPr>
            <w:t>Plan 2024 (1.)</w:t>
          </w:r>
        </w:p>
      </w:tc>
      <w:tc>
        <w:tcPr>
          <w:tcW w:w="13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0CFC8DD1" w14:textId="77777777" w:rsidR="00D22E4C" w:rsidRDefault="00000000">
          <w:pPr>
            <w:spacing w:after="0"/>
            <w:ind w:left="73" w:firstLine="25"/>
          </w:pPr>
          <w:r>
            <w:rPr>
              <w:rFonts w:ascii="Arial" w:eastAsia="Arial" w:hAnsi="Arial" w:cs="Arial"/>
              <w:sz w:val="18"/>
            </w:rPr>
            <w:t>Povećanje/    smanjenje (2.)</w:t>
          </w:r>
        </w:p>
      </w:tc>
      <w:tc>
        <w:tcPr>
          <w:tcW w:w="136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4FD93243" w14:textId="77777777" w:rsidR="00D22E4C" w:rsidRDefault="00000000">
          <w:pPr>
            <w:spacing w:after="0"/>
            <w:ind w:left="515" w:hanging="515"/>
          </w:pPr>
          <w:r>
            <w:rPr>
              <w:rFonts w:ascii="Arial" w:eastAsia="Arial" w:hAnsi="Arial" w:cs="Arial"/>
              <w:sz w:val="18"/>
            </w:rPr>
            <w:t>Novi plan 2024. (3.)</w:t>
          </w:r>
        </w:p>
      </w:tc>
      <w:tc>
        <w:tcPr>
          <w:tcW w:w="7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5A6A1C0A" w14:textId="77777777" w:rsidR="00D22E4C" w:rsidRDefault="00000000">
          <w:pPr>
            <w:spacing w:after="0"/>
            <w:ind w:left="230" w:hanging="155"/>
          </w:pPr>
          <w:r>
            <w:rPr>
              <w:rFonts w:ascii="Arial" w:eastAsia="Arial" w:hAnsi="Arial" w:cs="Arial"/>
              <w:sz w:val="18"/>
            </w:rPr>
            <w:t>Indeks (4.)</w:t>
          </w:r>
        </w:p>
      </w:tc>
    </w:tr>
  </w:tbl>
  <w:p w14:paraId="4AC62AC3" w14:textId="77777777" w:rsidR="00D22E4C" w:rsidRDefault="00D22E4C">
    <w:pPr>
      <w:spacing w:after="0"/>
      <w:ind w:left="-630" w:right="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8BFCE" w14:textId="77777777" w:rsidR="00D22E4C" w:rsidRDefault="00000000">
    <w:pPr>
      <w:spacing w:after="298"/>
    </w:pPr>
    <w:r>
      <w:rPr>
        <w:rFonts w:ascii="Arial" w:eastAsia="Arial" w:hAnsi="Arial" w:cs="Arial"/>
        <w:sz w:val="24"/>
      </w:rPr>
      <w:t xml:space="preserve"> </w:t>
    </w:r>
  </w:p>
  <w:p w14:paraId="74432E67" w14:textId="77777777" w:rsidR="00D22E4C" w:rsidRDefault="00000000">
    <w:pPr>
      <w:spacing w:after="341"/>
      <w:ind w:left="570"/>
    </w:pPr>
    <w:r>
      <w:rPr>
        <w:rFonts w:ascii="Arial" w:eastAsia="Arial" w:hAnsi="Arial" w:cs="Arial"/>
        <w:b/>
        <w:sz w:val="20"/>
      </w:rPr>
      <w:t>GRAD ŠIBENIK</w:t>
    </w:r>
  </w:p>
  <w:p w14:paraId="50582D43" w14:textId="77777777" w:rsidR="00D22E4C" w:rsidRDefault="00000000">
    <w:pPr>
      <w:spacing w:after="0"/>
      <w:ind w:left="1845"/>
      <w:jc w:val="center"/>
    </w:pPr>
    <w:r>
      <w:rPr>
        <w:rFonts w:ascii="Arial" w:eastAsia="Arial" w:hAnsi="Arial" w:cs="Arial"/>
        <w:b/>
        <w:sz w:val="24"/>
      </w:rPr>
      <w:t xml:space="preserve">I. OPĆI DIO - IZMJENE I DOPUNE PRORAČUNA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576" w:tblpY="576"/>
      <w:tblOverlap w:val="never"/>
      <w:tblW w:w="10759" w:type="dxa"/>
      <w:tblInd w:w="0" w:type="dxa"/>
      <w:tblCellMar>
        <w:top w:w="9" w:type="dxa"/>
        <w:left w:w="33" w:type="dxa"/>
        <w:bottom w:w="0" w:type="dxa"/>
        <w:right w:w="32" w:type="dxa"/>
      </w:tblCellMar>
      <w:tblLook w:val="04A0" w:firstRow="1" w:lastRow="0" w:firstColumn="1" w:lastColumn="0" w:noHBand="0" w:noVBand="1"/>
    </w:tblPr>
    <w:tblGrid>
      <w:gridCol w:w="1119"/>
      <w:gridCol w:w="4763"/>
      <w:gridCol w:w="1373"/>
      <w:gridCol w:w="1350"/>
      <w:gridCol w:w="1365"/>
      <w:gridCol w:w="789"/>
    </w:tblGrid>
    <w:tr w:rsidR="00D22E4C" w14:paraId="3F0417D7" w14:textId="77777777">
      <w:trPr>
        <w:trHeight w:val="559"/>
      </w:trPr>
      <w:tc>
        <w:tcPr>
          <w:tcW w:w="11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139A0785" w14:textId="77777777" w:rsidR="00D22E4C" w:rsidRDefault="00000000">
          <w:pPr>
            <w:spacing w:after="0"/>
            <w:ind w:right="6"/>
            <w:jc w:val="center"/>
          </w:pPr>
          <w:r>
            <w:rPr>
              <w:rFonts w:ascii="Arial" w:eastAsia="Arial" w:hAnsi="Arial" w:cs="Arial"/>
              <w:sz w:val="18"/>
            </w:rPr>
            <w:t>Oznaka</w:t>
          </w:r>
        </w:p>
      </w:tc>
      <w:tc>
        <w:tcPr>
          <w:tcW w:w="4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shd w:val="clear" w:color="auto" w:fill="FFFFFF"/>
          <w:vAlign w:val="center"/>
        </w:tcPr>
        <w:p w14:paraId="171F3749" w14:textId="77777777" w:rsidR="00D22E4C" w:rsidRDefault="00000000">
          <w:pPr>
            <w:spacing w:after="0"/>
            <w:ind w:right="8"/>
            <w:jc w:val="center"/>
          </w:pPr>
          <w:r>
            <w:rPr>
              <w:rFonts w:ascii="Arial" w:eastAsia="Arial" w:hAnsi="Arial" w:cs="Arial"/>
              <w:sz w:val="18"/>
            </w:rPr>
            <w:t>Naziv</w:t>
          </w:r>
        </w:p>
      </w:tc>
      <w:tc>
        <w:tcPr>
          <w:tcW w:w="1373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2398A750" w14:textId="77777777" w:rsidR="00D22E4C" w:rsidRDefault="00000000">
          <w:pPr>
            <w:spacing w:after="0"/>
            <w:ind w:left="93"/>
          </w:pPr>
          <w:r>
            <w:rPr>
              <w:rFonts w:ascii="Arial" w:eastAsia="Arial" w:hAnsi="Arial" w:cs="Arial"/>
              <w:sz w:val="18"/>
            </w:rPr>
            <w:t>Plan 2024 (1.)</w:t>
          </w:r>
        </w:p>
      </w:tc>
      <w:tc>
        <w:tcPr>
          <w:tcW w:w="13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32577FF4" w14:textId="77777777" w:rsidR="00D22E4C" w:rsidRDefault="00000000">
          <w:pPr>
            <w:spacing w:after="0"/>
            <w:ind w:left="73" w:firstLine="25"/>
          </w:pPr>
          <w:r>
            <w:rPr>
              <w:rFonts w:ascii="Arial" w:eastAsia="Arial" w:hAnsi="Arial" w:cs="Arial"/>
              <w:sz w:val="18"/>
            </w:rPr>
            <w:t>Povećanje/    smanjenje (2.)</w:t>
          </w:r>
        </w:p>
      </w:tc>
      <w:tc>
        <w:tcPr>
          <w:tcW w:w="136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61D48FF3" w14:textId="77777777" w:rsidR="00D22E4C" w:rsidRDefault="00000000">
          <w:pPr>
            <w:spacing w:after="0"/>
            <w:ind w:left="515" w:hanging="515"/>
          </w:pPr>
          <w:r>
            <w:rPr>
              <w:rFonts w:ascii="Arial" w:eastAsia="Arial" w:hAnsi="Arial" w:cs="Arial"/>
              <w:sz w:val="18"/>
            </w:rPr>
            <w:t>Novi plan 2024. (3.)</w:t>
          </w:r>
        </w:p>
      </w:tc>
      <w:tc>
        <w:tcPr>
          <w:tcW w:w="7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32A35517" w14:textId="77777777" w:rsidR="00D22E4C" w:rsidRDefault="00000000">
          <w:pPr>
            <w:spacing w:after="0"/>
            <w:ind w:left="230" w:hanging="155"/>
          </w:pPr>
          <w:r>
            <w:rPr>
              <w:rFonts w:ascii="Arial" w:eastAsia="Arial" w:hAnsi="Arial" w:cs="Arial"/>
              <w:sz w:val="18"/>
            </w:rPr>
            <w:t>Indeks (4.)</w:t>
          </w:r>
        </w:p>
      </w:tc>
    </w:tr>
  </w:tbl>
  <w:p w14:paraId="1B136DB2" w14:textId="77777777" w:rsidR="00D22E4C" w:rsidRDefault="00D22E4C">
    <w:pPr>
      <w:spacing w:after="0"/>
      <w:ind w:left="-630" w:right="6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576" w:tblpY="576"/>
      <w:tblOverlap w:val="never"/>
      <w:tblW w:w="10759" w:type="dxa"/>
      <w:tblInd w:w="0" w:type="dxa"/>
      <w:tblCellMar>
        <w:top w:w="9" w:type="dxa"/>
        <w:left w:w="33" w:type="dxa"/>
        <w:bottom w:w="0" w:type="dxa"/>
        <w:right w:w="32" w:type="dxa"/>
      </w:tblCellMar>
      <w:tblLook w:val="04A0" w:firstRow="1" w:lastRow="0" w:firstColumn="1" w:lastColumn="0" w:noHBand="0" w:noVBand="1"/>
    </w:tblPr>
    <w:tblGrid>
      <w:gridCol w:w="1119"/>
      <w:gridCol w:w="4763"/>
      <w:gridCol w:w="1373"/>
      <w:gridCol w:w="1350"/>
      <w:gridCol w:w="1365"/>
      <w:gridCol w:w="789"/>
    </w:tblGrid>
    <w:tr w:rsidR="00D22E4C" w14:paraId="6351A897" w14:textId="77777777">
      <w:trPr>
        <w:trHeight w:val="559"/>
      </w:trPr>
      <w:tc>
        <w:tcPr>
          <w:tcW w:w="11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59C6CD6C" w14:textId="77777777" w:rsidR="00D22E4C" w:rsidRDefault="00000000">
          <w:pPr>
            <w:spacing w:after="0"/>
            <w:ind w:right="6"/>
            <w:jc w:val="center"/>
          </w:pPr>
          <w:r>
            <w:rPr>
              <w:rFonts w:ascii="Arial" w:eastAsia="Arial" w:hAnsi="Arial" w:cs="Arial"/>
              <w:sz w:val="18"/>
            </w:rPr>
            <w:t>Oznaka</w:t>
          </w:r>
        </w:p>
      </w:tc>
      <w:tc>
        <w:tcPr>
          <w:tcW w:w="4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shd w:val="clear" w:color="auto" w:fill="FFFFFF"/>
          <w:vAlign w:val="center"/>
        </w:tcPr>
        <w:p w14:paraId="3AC38C7D" w14:textId="77777777" w:rsidR="00D22E4C" w:rsidRDefault="00000000">
          <w:pPr>
            <w:spacing w:after="0"/>
            <w:ind w:right="8"/>
            <w:jc w:val="center"/>
          </w:pPr>
          <w:r>
            <w:rPr>
              <w:rFonts w:ascii="Arial" w:eastAsia="Arial" w:hAnsi="Arial" w:cs="Arial"/>
              <w:sz w:val="18"/>
            </w:rPr>
            <w:t>Naziv</w:t>
          </w:r>
        </w:p>
      </w:tc>
      <w:tc>
        <w:tcPr>
          <w:tcW w:w="1373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AF17298" w14:textId="77777777" w:rsidR="00D22E4C" w:rsidRDefault="00000000">
          <w:pPr>
            <w:spacing w:after="0"/>
            <w:ind w:left="93"/>
          </w:pPr>
          <w:r>
            <w:rPr>
              <w:rFonts w:ascii="Arial" w:eastAsia="Arial" w:hAnsi="Arial" w:cs="Arial"/>
              <w:sz w:val="18"/>
            </w:rPr>
            <w:t>Plan 2024 (1.)</w:t>
          </w:r>
        </w:p>
      </w:tc>
      <w:tc>
        <w:tcPr>
          <w:tcW w:w="13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1BC63399" w14:textId="77777777" w:rsidR="00D22E4C" w:rsidRDefault="00000000">
          <w:pPr>
            <w:spacing w:after="0"/>
            <w:ind w:left="73" w:firstLine="25"/>
          </w:pPr>
          <w:r>
            <w:rPr>
              <w:rFonts w:ascii="Arial" w:eastAsia="Arial" w:hAnsi="Arial" w:cs="Arial"/>
              <w:sz w:val="18"/>
            </w:rPr>
            <w:t>Povećanje/    smanjenje (2.)</w:t>
          </w:r>
        </w:p>
      </w:tc>
      <w:tc>
        <w:tcPr>
          <w:tcW w:w="136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1DB62A28" w14:textId="77777777" w:rsidR="00D22E4C" w:rsidRDefault="00000000">
          <w:pPr>
            <w:spacing w:after="0"/>
            <w:ind w:left="515" w:hanging="515"/>
          </w:pPr>
          <w:r>
            <w:rPr>
              <w:rFonts w:ascii="Arial" w:eastAsia="Arial" w:hAnsi="Arial" w:cs="Arial"/>
              <w:sz w:val="18"/>
            </w:rPr>
            <w:t>Novi plan 2024. (3.)</w:t>
          </w:r>
        </w:p>
      </w:tc>
      <w:tc>
        <w:tcPr>
          <w:tcW w:w="7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07C157F" w14:textId="77777777" w:rsidR="00D22E4C" w:rsidRDefault="00000000">
          <w:pPr>
            <w:spacing w:after="0"/>
            <w:ind w:left="230" w:hanging="155"/>
          </w:pPr>
          <w:r>
            <w:rPr>
              <w:rFonts w:ascii="Arial" w:eastAsia="Arial" w:hAnsi="Arial" w:cs="Arial"/>
              <w:sz w:val="18"/>
            </w:rPr>
            <w:t>Indeks (4.)</w:t>
          </w:r>
        </w:p>
      </w:tc>
    </w:tr>
  </w:tbl>
  <w:p w14:paraId="4EBD81A5" w14:textId="77777777" w:rsidR="00D22E4C" w:rsidRDefault="00D22E4C">
    <w:pPr>
      <w:spacing w:after="0"/>
      <w:ind w:left="-630" w:right="6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D8DB" w14:textId="77777777" w:rsidR="00D22E4C" w:rsidRDefault="00D22E4C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CE977" w14:textId="77777777" w:rsidR="00D22E4C" w:rsidRDefault="00D22E4C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06C22" w14:textId="77777777" w:rsidR="00D22E4C" w:rsidRDefault="00D22E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772D" w14:textId="77777777" w:rsidR="00D22E4C" w:rsidRDefault="00D22E4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66EF7" w14:textId="77777777" w:rsidR="00D22E4C" w:rsidRDefault="00000000">
    <w:pPr>
      <w:spacing w:after="298"/>
      <w:ind w:left="-2175"/>
    </w:pPr>
    <w:r>
      <w:rPr>
        <w:rFonts w:ascii="Arial" w:eastAsia="Arial" w:hAnsi="Arial" w:cs="Arial"/>
        <w:sz w:val="24"/>
      </w:rPr>
      <w:t xml:space="preserve"> </w:t>
    </w:r>
  </w:p>
  <w:p w14:paraId="44DBE028" w14:textId="77777777" w:rsidR="00D22E4C" w:rsidRDefault="00000000">
    <w:pPr>
      <w:spacing w:after="341"/>
      <w:ind w:left="-1605"/>
    </w:pPr>
    <w:r>
      <w:rPr>
        <w:rFonts w:ascii="Arial" w:eastAsia="Arial" w:hAnsi="Arial" w:cs="Arial"/>
        <w:b/>
        <w:sz w:val="20"/>
      </w:rPr>
      <w:t>GRAD ŠIBENIK</w:t>
    </w:r>
  </w:p>
  <w:p w14:paraId="423343FC" w14:textId="77777777" w:rsidR="00D22E4C" w:rsidRDefault="00000000">
    <w:pPr>
      <w:spacing w:after="0"/>
      <w:ind w:left="15"/>
      <w:jc w:val="center"/>
    </w:pPr>
    <w:r>
      <w:rPr>
        <w:rFonts w:ascii="Arial" w:eastAsia="Arial" w:hAnsi="Arial" w:cs="Arial"/>
        <w:b/>
        <w:sz w:val="24"/>
      </w:rPr>
      <w:t xml:space="preserve">I. OPĆI DIO - IZMJENE I DOPUNE PRORAČUNA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0F84" w14:textId="77777777" w:rsidR="00D22E4C" w:rsidRDefault="00000000">
    <w:pPr>
      <w:spacing w:after="298"/>
      <w:ind w:left="-2175"/>
    </w:pPr>
    <w:r>
      <w:rPr>
        <w:rFonts w:ascii="Arial" w:eastAsia="Arial" w:hAnsi="Arial" w:cs="Arial"/>
        <w:sz w:val="24"/>
      </w:rPr>
      <w:t xml:space="preserve"> </w:t>
    </w:r>
  </w:p>
  <w:p w14:paraId="0EB91CE3" w14:textId="77777777" w:rsidR="00D22E4C" w:rsidRDefault="00000000">
    <w:pPr>
      <w:spacing w:after="341"/>
      <w:ind w:left="-1605"/>
    </w:pPr>
    <w:r>
      <w:rPr>
        <w:rFonts w:ascii="Arial" w:eastAsia="Arial" w:hAnsi="Arial" w:cs="Arial"/>
        <w:b/>
        <w:sz w:val="20"/>
      </w:rPr>
      <w:t>GRAD ŠIBENIK</w:t>
    </w:r>
  </w:p>
  <w:p w14:paraId="6E95F373" w14:textId="77777777" w:rsidR="00D22E4C" w:rsidRDefault="00000000">
    <w:pPr>
      <w:spacing w:after="0"/>
      <w:ind w:left="15"/>
      <w:jc w:val="center"/>
    </w:pPr>
    <w:r>
      <w:rPr>
        <w:rFonts w:ascii="Arial" w:eastAsia="Arial" w:hAnsi="Arial" w:cs="Arial"/>
        <w:b/>
        <w:sz w:val="24"/>
      </w:rPr>
      <w:t xml:space="preserve">I. OPĆI DIO - IZMJENE I DOPUNE PRORAČUNA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A31FE" w14:textId="77777777" w:rsidR="00D22E4C" w:rsidRDefault="00000000">
    <w:pPr>
      <w:spacing w:after="298"/>
      <w:ind w:left="-2175"/>
    </w:pPr>
    <w:r>
      <w:rPr>
        <w:rFonts w:ascii="Arial" w:eastAsia="Arial" w:hAnsi="Arial" w:cs="Arial"/>
        <w:sz w:val="24"/>
      </w:rPr>
      <w:t xml:space="preserve"> </w:t>
    </w:r>
  </w:p>
  <w:p w14:paraId="276CBF35" w14:textId="77777777" w:rsidR="00D22E4C" w:rsidRDefault="00000000">
    <w:pPr>
      <w:spacing w:after="341"/>
      <w:ind w:left="-1605"/>
    </w:pPr>
    <w:r>
      <w:rPr>
        <w:rFonts w:ascii="Arial" w:eastAsia="Arial" w:hAnsi="Arial" w:cs="Arial"/>
        <w:b/>
        <w:sz w:val="20"/>
      </w:rPr>
      <w:t>GRAD ŠIBENIK</w:t>
    </w:r>
  </w:p>
  <w:p w14:paraId="11F0173E" w14:textId="77777777" w:rsidR="00D22E4C" w:rsidRDefault="00000000">
    <w:pPr>
      <w:spacing w:after="0"/>
      <w:ind w:left="15"/>
      <w:jc w:val="center"/>
    </w:pPr>
    <w:r>
      <w:rPr>
        <w:rFonts w:ascii="Arial" w:eastAsia="Arial" w:hAnsi="Arial" w:cs="Arial"/>
        <w:b/>
        <w:sz w:val="24"/>
      </w:rPr>
      <w:t xml:space="preserve">I. OPĆI DIO - IZMJENE I DOPUNE PRORAČUNA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576" w:tblpY="576"/>
      <w:tblOverlap w:val="never"/>
      <w:tblW w:w="10759" w:type="dxa"/>
      <w:tblInd w:w="0" w:type="dxa"/>
      <w:tblCellMar>
        <w:top w:w="9" w:type="dxa"/>
        <w:left w:w="33" w:type="dxa"/>
        <w:bottom w:w="0" w:type="dxa"/>
        <w:right w:w="32" w:type="dxa"/>
      </w:tblCellMar>
      <w:tblLook w:val="04A0" w:firstRow="1" w:lastRow="0" w:firstColumn="1" w:lastColumn="0" w:noHBand="0" w:noVBand="1"/>
    </w:tblPr>
    <w:tblGrid>
      <w:gridCol w:w="1119"/>
      <w:gridCol w:w="4763"/>
      <w:gridCol w:w="1373"/>
      <w:gridCol w:w="1350"/>
      <w:gridCol w:w="1365"/>
      <w:gridCol w:w="789"/>
    </w:tblGrid>
    <w:tr w:rsidR="00D22E4C" w14:paraId="07B1BC06" w14:textId="77777777">
      <w:trPr>
        <w:trHeight w:val="559"/>
      </w:trPr>
      <w:tc>
        <w:tcPr>
          <w:tcW w:w="11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115500C0" w14:textId="77777777" w:rsidR="00D22E4C" w:rsidRDefault="00000000">
          <w:pPr>
            <w:spacing w:after="0"/>
            <w:ind w:right="6"/>
            <w:jc w:val="center"/>
          </w:pPr>
          <w:r>
            <w:rPr>
              <w:rFonts w:ascii="Arial" w:eastAsia="Arial" w:hAnsi="Arial" w:cs="Arial"/>
              <w:sz w:val="18"/>
            </w:rPr>
            <w:t>Oznaka</w:t>
          </w:r>
        </w:p>
      </w:tc>
      <w:tc>
        <w:tcPr>
          <w:tcW w:w="4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shd w:val="clear" w:color="auto" w:fill="FFFFFF"/>
          <w:vAlign w:val="center"/>
        </w:tcPr>
        <w:p w14:paraId="050A8AC3" w14:textId="77777777" w:rsidR="00D22E4C" w:rsidRDefault="00000000">
          <w:pPr>
            <w:spacing w:after="0"/>
            <w:ind w:right="8"/>
            <w:jc w:val="center"/>
          </w:pPr>
          <w:r>
            <w:rPr>
              <w:rFonts w:ascii="Arial" w:eastAsia="Arial" w:hAnsi="Arial" w:cs="Arial"/>
              <w:sz w:val="18"/>
            </w:rPr>
            <w:t>Naziv</w:t>
          </w:r>
        </w:p>
      </w:tc>
      <w:tc>
        <w:tcPr>
          <w:tcW w:w="1373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007A197C" w14:textId="77777777" w:rsidR="00D22E4C" w:rsidRDefault="00000000">
          <w:pPr>
            <w:spacing w:after="0"/>
            <w:ind w:left="93"/>
          </w:pPr>
          <w:r>
            <w:rPr>
              <w:rFonts w:ascii="Arial" w:eastAsia="Arial" w:hAnsi="Arial" w:cs="Arial"/>
              <w:sz w:val="18"/>
            </w:rPr>
            <w:t>Plan 2024 (1.)</w:t>
          </w:r>
        </w:p>
      </w:tc>
      <w:tc>
        <w:tcPr>
          <w:tcW w:w="13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673057D3" w14:textId="77777777" w:rsidR="00D22E4C" w:rsidRDefault="00000000">
          <w:pPr>
            <w:spacing w:after="0"/>
            <w:ind w:left="73" w:firstLine="25"/>
          </w:pPr>
          <w:r>
            <w:rPr>
              <w:rFonts w:ascii="Arial" w:eastAsia="Arial" w:hAnsi="Arial" w:cs="Arial"/>
              <w:sz w:val="18"/>
            </w:rPr>
            <w:t>Povećanje/    smanjenje (2.)</w:t>
          </w:r>
        </w:p>
      </w:tc>
      <w:tc>
        <w:tcPr>
          <w:tcW w:w="136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44A6392E" w14:textId="77777777" w:rsidR="00D22E4C" w:rsidRDefault="00000000">
          <w:pPr>
            <w:spacing w:after="0"/>
            <w:ind w:left="515" w:hanging="515"/>
          </w:pPr>
          <w:r>
            <w:rPr>
              <w:rFonts w:ascii="Arial" w:eastAsia="Arial" w:hAnsi="Arial" w:cs="Arial"/>
              <w:sz w:val="18"/>
            </w:rPr>
            <w:t>Novi plan 2024. (3.)</w:t>
          </w:r>
        </w:p>
      </w:tc>
      <w:tc>
        <w:tcPr>
          <w:tcW w:w="7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37EC84DC" w14:textId="77777777" w:rsidR="00D22E4C" w:rsidRDefault="00000000">
          <w:pPr>
            <w:spacing w:after="0"/>
            <w:ind w:left="230" w:hanging="155"/>
          </w:pPr>
          <w:r>
            <w:rPr>
              <w:rFonts w:ascii="Arial" w:eastAsia="Arial" w:hAnsi="Arial" w:cs="Arial"/>
              <w:sz w:val="18"/>
            </w:rPr>
            <w:t>Indeks (4.)</w:t>
          </w:r>
        </w:p>
      </w:tc>
    </w:tr>
  </w:tbl>
  <w:p w14:paraId="4886EC53" w14:textId="77777777" w:rsidR="00D22E4C" w:rsidRDefault="00D22E4C">
    <w:pPr>
      <w:spacing w:after="0"/>
      <w:ind w:left="-630" w:right="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576" w:tblpY="576"/>
      <w:tblOverlap w:val="never"/>
      <w:tblW w:w="10759" w:type="dxa"/>
      <w:tblInd w:w="0" w:type="dxa"/>
      <w:tblCellMar>
        <w:top w:w="9" w:type="dxa"/>
        <w:left w:w="33" w:type="dxa"/>
        <w:bottom w:w="0" w:type="dxa"/>
        <w:right w:w="32" w:type="dxa"/>
      </w:tblCellMar>
      <w:tblLook w:val="04A0" w:firstRow="1" w:lastRow="0" w:firstColumn="1" w:lastColumn="0" w:noHBand="0" w:noVBand="1"/>
    </w:tblPr>
    <w:tblGrid>
      <w:gridCol w:w="1119"/>
      <w:gridCol w:w="4763"/>
      <w:gridCol w:w="1373"/>
      <w:gridCol w:w="1350"/>
      <w:gridCol w:w="1365"/>
      <w:gridCol w:w="789"/>
    </w:tblGrid>
    <w:tr w:rsidR="00D22E4C" w14:paraId="1BBFFD4F" w14:textId="77777777">
      <w:trPr>
        <w:trHeight w:val="559"/>
      </w:trPr>
      <w:tc>
        <w:tcPr>
          <w:tcW w:w="11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561EB60C" w14:textId="77777777" w:rsidR="00D22E4C" w:rsidRDefault="00000000">
          <w:pPr>
            <w:spacing w:after="0"/>
            <w:ind w:right="6"/>
            <w:jc w:val="center"/>
          </w:pPr>
          <w:r>
            <w:rPr>
              <w:rFonts w:ascii="Arial" w:eastAsia="Arial" w:hAnsi="Arial" w:cs="Arial"/>
              <w:sz w:val="18"/>
            </w:rPr>
            <w:t>Oznaka</w:t>
          </w:r>
        </w:p>
      </w:tc>
      <w:tc>
        <w:tcPr>
          <w:tcW w:w="4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shd w:val="clear" w:color="auto" w:fill="FFFFFF"/>
          <w:vAlign w:val="center"/>
        </w:tcPr>
        <w:p w14:paraId="733ADA13" w14:textId="77777777" w:rsidR="00D22E4C" w:rsidRDefault="00000000">
          <w:pPr>
            <w:spacing w:after="0"/>
            <w:ind w:right="8"/>
            <w:jc w:val="center"/>
          </w:pPr>
          <w:r>
            <w:rPr>
              <w:rFonts w:ascii="Arial" w:eastAsia="Arial" w:hAnsi="Arial" w:cs="Arial"/>
              <w:sz w:val="18"/>
            </w:rPr>
            <w:t>Naziv</w:t>
          </w:r>
        </w:p>
      </w:tc>
      <w:tc>
        <w:tcPr>
          <w:tcW w:w="1373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33CD0470" w14:textId="77777777" w:rsidR="00D22E4C" w:rsidRDefault="00000000">
          <w:pPr>
            <w:spacing w:after="0"/>
            <w:ind w:left="93"/>
          </w:pPr>
          <w:r>
            <w:rPr>
              <w:rFonts w:ascii="Arial" w:eastAsia="Arial" w:hAnsi="Arial" w:cs="Arial"/>
              <w:sz w:val="18"/>
            </w:rPr>
            <w:t>Plan 2024 (1.)</w:t>
          </w:r>
        </w:p>
      </w:tc>
      <w:tc>
        <w:tcPr>
          <w:tcW w:w="13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5B300824" w14:textId="77777777" w:rsidR="00D22E4C" w:rsidRDefault="00000000">
          <w:pPr>
            <w:spacing w:after="0"/>
            <w:ind w:left="73" w:firstLine="25"/>
          </w:pPr>
          <w:r>
            <w:rPr>
              <w:rFonts w:ascii="Arial" w:eastAsia="Arial" w:hAnsi="Arial" w:cs="Arial"/>
              <w:sz w:val="18"/>
            </w:rPr>
            <w:t>Povećanje/    smanjenje (2.)</w:t>
          </w:r>
        </w:p>
      </w:tc>
      <w:tc>
        <w:tcPr>
          <w:tcW w:w="136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5CB5238B" w14:textId="77777777" w:rsidR="00D22E4C" w:rsidRDefault="00000000">
          <w:pPr>
            <w:spacing w:after="0"/>
            <w:ind w:left="515" w:hanging="515"/>
          </w:pPr>
          <w:r>
            <w:rPr>
              <w:rFonts w:ascii="Arial" w:eastAsia="Arial" w:hAnsi="Arial" w:cs="Arial"/>
              <w:sz w:val="18"/>
            </w:rPr>
            <w:t>Novi plan 2024. (3.)</w:t>
          </w:r>
        </w:p>
      </w:tc>
      <w:tc>
        <w:tcPr>
          <w:tcW w:w="7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2C217CDD" w14:textId="77777777" w:rsidR="00D22E4C" w:rsidRDefault="00000000">
          <w:pPr>
            <w:spacing w:after="0"/>
            <w:ind w:left="230" w:hanging="155"/>
          </w:pPr>
          <w:r>
            <w:rPr>
              <w:rFonts w:ascii="Arial" w:eastAsia="Arial" w:hAnsi="Arial" w:cs="Arial"/>
              <w:sz w:val="18"/>
            </w:rPr>
            <w:t>Indeks (4.)</w:t>
          </w:r>
        </w:p>
      </w:tc>
    </w:tr>
  </w:tbl>
  <w:p w14:paraId="2F657D11" w14:textId="77777777" w:rsidR="00D22E4C" w:rsidRDefault="00D22E4C">
    <w:pPr>
      <w:spacing w:after="0"/>
      <w:ind w:left="-630" w:right="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EC07" w14:textId="77777777" w:rsidR="00D22E4C" w:rsidRDefault="00000000">
    <w:pPr>
      <w:spacing w:after="298"/>
      <w:ind w:left="-630"/>
    </w:pPr>
    <w:r>
      <w:rPr>
        <w:rFonts w:ascii="Arial" w:eastAsia="Arial" w:hAnsi="Arial" w:cs="Arial"/>
        <w:sz w:val="24"/>
      </w:rPr>
      <w:t xml:space="preserve"> </w:t>
    </w:r>
  </w:p>
  <w:p w14:paraId="0B62ACF3" w14:textId="77777777" w:rsidR="00D22E4C" w:rsidRDefault="00000000">
    <w:pPr>
      <w:spacing w:after="0"/>
      <w:ind w:left="-60"/>
    </w:pPr>
    <w:r>
      <w:rPr>
        <w:rFonts w:ascii="Arial" w:eastAsia="Arial" w:hAnsi="Arial" w:cs="Arial"/>
        <w:b/>
        <w:sz w:val="20"/>
      </w:rPr>
      <w:t>GRAD ŠIBENIK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4C"/>
    <w:rsid w:val="002D7BFB"/>
    <w:rsid w:val="008B2E1D"/>
    <w:rsid w:val="00937762"/>
    <w:rsid w:val="00B046F2"/>
    <w:rsid w:val="00BE6FA5"/>
    <w:rsid w:val="00D22E4C"/>
    <w:rsid w:val="00F0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AD2A"/>
  <w15:docId w15:val="{280E9C8B-9939-414B-975E-E5C67CA0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59" w:lineRule="auto"/>
      <w:ind w:left="3295" w:hanging="10"/>
      <w:outlineLvl w:val="0"/>
    </w:pPr>
    <w:rPr>
      <w:rFonts w:ascii="Arial" w:eastAsia="Arial" w:hAnsi="Arial" w:cs="Arial"/>
      <w:b/>
      <w:color w:val="00000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5" w:line="259" w:lineRule="auto"/>
      <w:ind w:left="580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5" w:line="259" w:lineRule="auto"/>
      <w:ind w:left="580" w:hanging="10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rPr>
      <w:rFonts w:ascii="Arial" w:eastAsia="Arial" w:hAnsi="Arial" w:cs="Arial"/>
      <w:b/>
      <w:color w:val="000000"/>
      <w:sz w:val="20"/>
    </w:rPr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4"/>
    </w:rPr>
  </w:style>
  <w:style w:type="character" w:customStyle="1" w:styleId="Naslov2Char">
    <w:name w:val="Naslov 2 Char"/>
    <w:link w:val="Naslov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oter" Target="footer22.xml"/><Relationship Id="rId55" Type="http://schemas.openxmlformats.org/officeDocument/2006/relationships/theme" Target="theme/theme1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16713</Words>
  <Characters>95269</Characters>
  <Application>Microsoft Office Word</Application>
  <DocSecurity>0</DocSecurity>
  <Lines>793</Lines>
  <Paragraphs>223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Tolić</dc:creator>
  <cp:keywords/>
  <cp:lastModifiedBy>Slobodan Tolić</cp:lastModifiedBy>
  <cp:revision>3</cp:revision>
  <dcterms:created xsi:type="dcterms:W3CDTF">2024-11-27T14:25:00Z</dcterms:created>
  <dcterms:modified xsi:type="dcterms:W3CDTF">2024-11-27T14:25:00Z</dcterms:modified>
</cp:coreProperties>
</file>